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D14" w:rsidRPr="001D31CC" w:rsidRDefault="001805A6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№1» Кемского муниципального района</w:t>
      </w:r>
    </w:p>
    <w:p w:rsidR="00325E3F" w:rsidRPr="001D31CC" w:rsidRDefault="00FF182B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5.5pt;margin-top:18.75pt;width:205.8pt;height:101.2pt;z-index:251658240" stroked="f">
            <v:textbox style="mso-next-textbox:#_x0000_s1027">
              <w:txbxContent>
                <w:p w:rsidR="008C666C" w:rsidRPr="005E764C" w:rsidRDefault="008C666C" w:rsidP="005E76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8C666C" w:rsidRPr="005E764C" w:rsidRDefault="008C666C" w:rsidP="005E76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Постановлением администрации</w:t>
                  </w:r>
                </w:p>
                <w:p w:rsidR="008C666C" w:rsidRPr="005E764C" w:rsidRDefault="008C666C" w:rsidP="005E76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Кемского муниципального района</w:t>
                  </w:r>
                </w:p>
                <w:p w:rsidR="008C666C" w:rsidRPr="005E764C" w:rsidRDefault="008C666C" w:rsidP="005E76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Республики Карелия</w:t>
                  </w:r>
                </w:p>
                <w:p w:rsidR="008C666C" w:rsidRPr="005E764C" w:rsidRDefault="00D6428F" w:rsidP="005E76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17.06.2021 № 584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202" style="position:absolute;left:0;text-align:left;margin-left:279.3pt;margin-top:18.75pt;width:208.5pt;height:105.25pt;z-index:251659264" stroked="f">
            <v:textbox style="mso-next-textbox:#_x0000_s1028">
              <w:txbxContent>
                <w:p w:rsidR="008C666C" w:rsidRPr="001D31CC" w:rsidRDefault="008C666C" w:rsidP="001D31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ОБСУЖДЕНА И ПРИНЯТА </w:t>
                  </w:r>
                </w:p>
                <w:p w:rsidR="008C666C" w:rsidRPr="001D31CC" w:rsidRDefault="008C666C" w:rsidP="001D31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Общим собранием работников МБОУ СОШ №1</w:t>
                  </w:r>
                </w:p>
                <w:p w:rsidR="008C666C" w:rsidRPr="001D31CC" w:rsidRDefault="008C666C" w:rsidP="001D31C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 1 от 15.01.2021г.</w:t>
                  </w:r>
                </w:p>
                <w:p w:rsidR="008C666C" w:rsidRPr="00873AC1" w:rsidRDefault="008C666C" w:rsidP="00873A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3A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Утверждена приказом № 07 от 18.01.2021г.</w:t>
                  </w:r>
                </w:p>
              </w:txbxContent>
            </v:textbox>
          </v:shape>
        </w:pict>
      </w:r>
      <w:r w:rsidR="00325E3F" w:rsidRPr="001D31CC">
        <w:rPr>
          <w:rFonts w:ascii="Times New Roman" w:hAnsi="Times New Roman" w:cs="Times New Roman"/>
          <w:sz w:val="24"/>
          <w:szCs w:val="24"/>
        </w:rPr>
        <w:t>(МБОУ СОШ №1)</w:t>
      </w:r>
    </w:p>
    <w:p w:rsidR="00DD2628" w:rsidRPr="001D31CC" w:rsidRDefault="00DD2628" w:rsidP="00D531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2628" w:rsidRPr="001D31CC" w:rsidRDefault="00DD2628" w:rsidP="00D531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05A6" w:rsidRPr="001D31CC" w:rsidRDefault="001805A6" w:rsidP="00D531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05A6" w:rsidRPr="001D31CC" w:rsidRDefault="001805A6" w:rsidP="00D531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31CC" w:rsidRDefault="001D31CC" w:rsidP="00D531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31CC" w:rsidRDefault="001805A6" w:rsidP="00D5318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1CC">
        <w:rPr>
          <w:rFonts w:ascii="Times New Roman" w:hAnsi="Times New Roman" w:cs="Times New Roman"/>
          <w:b/>
          <w:sz w:val="32"/>
          <w:szCs w:val="32"/>
        </w:rPr>
        <w:t xml:space="preserve">Программа развития </w:t>
      </w:r>
    </w:p>
    <w:p w:rsidR="001D31CC" w:rsidRDefault="00325E3F" w:rsidP="00D5318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1CC">
        <w:rPr>
          <w:rFonts w:ascii="Times New Roman" w:hAnsi="Times New Roman" w:cs="Times New Roman"/>
          <w:b/>
          <w:sz w:val="32"/>
          <w:szCs w:val="32"/>
        </w:rPr>
        <w:t>Муниципального б</w:t>
      </w:r>
      <w:bookmarkStart w:id="0" w:name="_GoBack"/>
      <w:bookmarkEnd w:id="0"/>
      <w:r w:rsidRPr="001D31CC">
        <w:rPr>
          <w:rFonts w:ascii="Times New Roman" w:hAnsi="Times New Roman" w:cs="Times New Roman"/>
          <w:b/>
          <w:sz w:val="32"/>
          <w:szCs w:val="32"/>
        </w:rPr>
        <w:t xml:space="preserve">юджетного </w:t>
      </w:r>
    </w:p>
    <w:p w:rsidR="001D31CC" w:rsidRDefault="00325E3F" w:rsidP="00D5318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1CC">
        <w:rPr>
          <w:rFonts w:ascii="Times New Roman" w:hAnsi="Times New Roman" w:cs="Times New Roman"/>
          <w:b/>
          <w:sz w:val="32"/>
          <w:szCs w:val="32"/>
        </w:rPr>
        <w:t xml:space="preserve">общеобразовательного учреждения </w:t>
      </w:r>
    </w:p>
    <w:p w:rsidR="001D31CC" w:rsidRDefault="00325E3F" w:rsidP="00D5318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1CC">
        <w:rPr>
          <w:rFonts w:ascii="Times New Roman" w:hAnsi="Times New Roman" w:cs="Times New Roman"/>
          <w:b/>
          <w:sz w:val="32"/>
          <w:szCs w:val="32"/>
        </w:rPr>
        <w:t xml:space="preserve">«Средняя общеобразовательная школа №1» </w:t>
      </w:r>
    </w:p>
    <w:p w:rsidR="001805A6" w:rsidRPr="001D31CC" w:rsidRDefault="00325E3F" w:rsidP="00D5318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1CC">
        <w:rPr>
          <w:rFonts w:ascii="Times New Roman" w:hAnsi="Times New Roman" w:cs="Times New Roman"/>
          <w:b/>
          <w:sz w:val="32"/>
          <w:szCs w:val="32"/>
        </w:rPr>
        <w:t xml:space="preserve">Кемского муниципального района </w:t>
      </w:r>
      <w:r w:rsidR="001805A6" w:rsidRPr="001D31CC">
        <w:rPr>
          <w:rFonts w:ascii="Times New Roman" w:hAnsi="Times New Roman" w:cs="Times New Roman"/>
          <w:b/>
          <w:sz w:val="32"/>
          <w:szCs w:val="32"/>
        </w:rPr>
        <w:t>на 20</w:t>
      </w:r>
      <w:r w:rsidR="00C55B9B">
        <w:rPr>
          <w:rFonts w:ascii="Times New Roman" w:hAnsi="Times New Roman" w:cs="Times New Roman"/>
          <w:b/>
          <w:sz w:val="32"/>
          <w:szCs w:val="32"/>
        </w:rPr>
        <w:t>2</w:t>
      </w:r>
      <w:r w:rsidR="003A44DC">
        <w:rPr>
          <w:rFonts w:ascii="Times New Roman" w:hAnsi="Times New Roman" w:cs="Times New Roman"/>
          <w:b/>
          <w:sz w:val="32"/>
          <w:szCs w:val="32"/>
        </w:rPr>
        <w:t>1</w:t>
      </w:r>
      <w:r w:rsidR="001805A6" w:rsidRPr="001D31CC">
        <w:rPr>
          <w:rFonts w:ascii="Times New Roman" w:hAnsi="Times New Roman" w:cs="Times New Roman"/>
          <w:b/>
          <w:sz w:val="32"/>
          <w:szCs w:val="32"/>
        </w:rPr>
        <w:t>-202</w:t>
      </w:r>
      <w:r w:rsidR="00D16297">
        <w:rPr>
          <w:rFonts w:ascii="Times New Roman" w:hAnsi="Times New Roman" w:cs="Times New Roman"/>
          <w:b/>
          <w:sz w:val="32"/>
          <w:szCs w:val="32"/>
        </w:rPr>
        <w:t>4</w:t>
      </w:r>
      <w:r w:rsidR="001805A6" w:rsidRPr="001D31C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5E764C">
        <w:rPr>
          <w:rFonts w:ascii="Times New Roman" w:hAnsi="Times New Roman" w:cs="Times New Roman"/>
          <w:b/>
          <w:sz w:val="32"/>
          <w:szCs w:val="32"/>
        </w:rPr>
        <w:t>ы</w:t>
      </w: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1CC" w:rsidRDefault="001D31C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764C" w:rsidRDefault="005E764C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2182" w:rsidRDefault="001B2182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05A6" w:rsidRPr="001D31CC" w:rsidRDefault="001805A6" w:rsidP="00D53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Кемь, 20</w:t>
      </w:r>
      <w:r w:rsidR="005E764C">
        <w:rPr>
          <w:rFonts w:ascii="Times New Roman" w:hAnsi="Times New Roman" w:cs="Times New Roman"/>
          <w:sz w:val="24"/>
          <w:szCs w:val="24"/>
        </w:rPr>
        <w:t>2</w:t>
      </w:r>
      <w:r w:rsidR="001B2182">
        <w:rPr>
          <w:rFonts w:ascii="Times New Roman" w:hAnsi="Times New Roman" w:cs="Times New Roman"/>
          <w:sz w:val="24"/>
          <w:szCs w:val="24"/>
        </w:rPr>
        <w:t>1</w:t>
      </w:r>
      <w:r w:rsidR="001D31CC">
        <w:rPr>
          <w:rFonts w:ascii="Times New Roman" w:hAnsi="Times New Roman" w:cs="Times New Roman"/>
          <w:sz w:val="24"/>
          <w:szCs w:val="24"/>
        </w:rPr>
        <w:t xml:space="preserve"> год</w:t>
      </w:r>
      <w:r w:rsidRPr="001D31CC">
        <w:rPr>
          <w:rFonts w:ascii="Times New Roman" w:hAnsi="Times New Roman" w:cs="Times New Roman"/>
          <w:sz w:val="24"/>
          <w:szCs w:val="24"/>
        </w:rPr>
        <w:br w:type="page"/>
      </w:r>
    </w:p>
    <w:p w:rsidR="007F015B" w:rsidRPr="003B2635" w:rsidRDefault="007F015B" w:rsidP="00D5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63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F015B" w:rsidRPr="001D31CC" w:rsidRDefault="007F015B" w:rsidP="00D53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1276"/>
      </w:tblGrid>
      <w:tr w:rsidR="00C31769" w:rsidRPr="001D31CC" w:rsidTr="001A2F8C">
        <w:trPr>
          <w:trHeight w:val="274"/>
        </w:trPr>
        <w:tc>
          <w:tcPr>
            <w:tcW w:w="7621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="0043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развития на 20</w:t>
            </w:r>
            <w:r w:rsidR="00C55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C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4319CC">
              <w:rPr>
                <w:rFonts w:ascii="Times New Roman" w:hAnsi="Times New Roman" w:cs="Times New Roman"/>
                <w:sz w:val="24"/>
                <w:szCs w:val="24"/>
              </w:rPr>
              <w:t>. Введение</w:t>
            </w:r>
          </w:p>
        </w:tc>
        <w:tc>
          <w:tcPr>
            <w:tcW w:w="709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4362C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 о школе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6970C0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5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</w:t>
            </w:r>
            <w:r w:rsidR="004362CD">
              <w:rPr>
                <w:rFonts w:ascii="Times New Roman" w:hAnsi="Times New Roman" w:cs="Times New Roman"/>
                <w:sz w:val="24"/>
                <w:szCs w:val="24"/>
              </w:rPr>
              <w:t>ограммы развития МБОУ СОШ №1  на 20</w:t>
            </w:r>
            <w:r w:rsidR="00C55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C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6970C0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-анализ внутренних факторов развития школы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C3176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SWOT-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анализ внешней среды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DE606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Стратегические цели и задачи Программы развития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B46AB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 задачи развития школы, определяемые Программой</w:t>
            </w:r>
            <w:r w:rsidR="00CE24A7">
              <w:rPr>
                <w:rFonts w:ascii="Times New Roman" w:hAnsi="Times New Roman" w:cs="Times New Roman"/>
                <w:sz w:val="24"/>
                <w:szCs w:val="24"/>
              </w:rPr>
              <w:t>, ожидаемые  результаты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D51E5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качества образовательной деятельности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C31769" w:rsidRPr="001D31CC" w:rsidTr="001A2F8C">
        <w:tc>
          <w:tcPr>
            <w:tcW w:w="7621" w:type="dxa"/>
          </w:tcPr>
          <w:p w:rsidR="00C31769" w:rsidRPr="001D31CC" w:rsidRDefault="00D51E5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оценки </w:t>
            </w:r>
          </w:p>
        </w:tc>
        <w:tc>
          <w:tcPr>
            <w:tcW w:w="709" w:type="dxa"/>
          </w:tcPr>
          <w:p w:rsidR="00C31769" w:rsidRDefault="00C31769" w:rsidP="00D53184">
            <w:pPr>
              <w:spacing w:line="276" w:lineRule="auto"/>
            </w:pPr>
            <w:r w:rsidRPr="00340DE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1276" w:type="dxa"/>
          </w:tcPr>
          <w:p w:rsidR="00C31769" w:rsidRPr="001D31CC" w:rsidRDefault="00DE22F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</w:tbl>
    <w:p w:rsidR="007F015B" w:rsidRPr="001D31CC" w:rsidRDefault="007F015B" w:rsidP="00D53184">
      <w:pPr>
        <w:rPr>
          <w:rFonts w:ascii="Times New Roman" w:hAnsi="Times New Roman" w:cs="Times New Roman"/>
          <w:sz w:val="24"/>
          <w:szCs w:val="24"/>
        </w:rPr>
      </w:pPr>
    </w:p>
    <w:p w:rsidR="007F015B" w:rsidRPr="001D31CC" w:rsidRDefault="007F015B" w:rsidP="00D53184">
      <w:pPr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br w:type="page"/>
      </w:r>
    </w:p>
    <w:p w:rsidR="007F015B" w:rsidRPr="003B2635" w:rsidRDefault="00804220" w:rsidP="00D5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П</w:t>
      </w:r>
      <w:r w:rsidR="003B2635" w:rsidRPr="003B2635">
        <w:rPr>
          <w:rFonts w:ascii="Times New Roman" w:hAnsi="Times New Roman" w:cs="Times New Roman"/>
          <w:b/>
          <w:sz w:val="24"/>
          <w:szCs w:val="24"/>
        </w:rPr>
        <w:t>рограммы развития школы на 20</w:t>
      </w:r>
      <w:r w:rsidR="00C55B9B">
        <w:rPr>
          <w:rFonts w:ascii="Times New Roman" w:hAnsi="Times New Roman" w:cs="Times New Roman"/>
          <w:b/>
          <w:sz w:val="24"/>
          <w:szCs w:val="24"/>
        </w:rPr>
        <w:t>2</w:t>
      </w:r>
      <w:r w:rsidR="00D16297">
        <w:rPr>
          <w:rFonts w:ascii="Times New Roman" w:hAnsi="Times New Roman" w:cs="Times New Roman"/>
          <w:b/>
          <w:sz w:val="24"/>
          <w:szCs w:val="24"/>
        </w:rPr>
        <w:t>1</w:t>
      </w:r>
      <w:r w:rsidR="003B2635" w:rsidRPr="003B2635">
        <w:rPr>
          <w:rFonts w:ascii="Times New Roman" w:hAnsi="Times New Roman" w:cs="Times New Roman"/>
          <w:b/>
          <w:sz w:val="24"/>
          <w:szCs w:val="24"/>
        </w:rPr>
        <w:t>-202</w:t>
      </w:r>
      <w:r w:rsidR="00D16297">
        <w:rPr>
          <w:rFonts w:ascii="Times New Roman" w:hAnsi="Times New Roman" w:cs="Times New Roman"/>
          <w:b/>
          <w:sz w:val="24"/>
          <w:szCs w:val="24"/>
        </w:rPr>
        <w:t>4</w:t>
      </w:r>
      <w:r w:rsidR="003B2635" w:rsidRPr="003B263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D13D1D" w:rsidRPr="001D31CC" w:rsidTr="00667BD7">
        <w:tc>
          <w:tcPr>
            <w:tcW w:w="3369" w:type="dxa"/>
          </w:tcPr>
          <w:p w:rsidR="00D13D1D" w:rsidRPr="001D31CC" w:rsidRDefault="00D13D1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237" w:type="dxa"/>
          </w:tcPr>
          <w:p w:rsidR="00D13D1D" w:rsidRPr="001D31CC" w:rsidRDefault="00D13D1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Программа развития Муниципального бюджетного общеобразовательного учреждения «Средняя общеобразовательная</w:t>
            </w:r>
            <w:r w:rsidR="003B2635">
              <w:rPr>
                <w:rFonts w:ascii="Times New Roman" w:hAnsi="Times New Roman" w:cs="Times New Roman"/>
                <w:sz w:val="24"/>
                <w:szCs w:val="24"/>
              </w:rPr>
              <w:t xml:space="preserve"> школа №1» Кемского муниципального района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 xml:space="preserve"> на 2021-2024 годы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034FFC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база, послужившая основанием для разработки Программы</w:t>
            </w:r>
          </w:p>
        </w:tc>
        <w:tc>
          <w:tcPr>
            <w:tcW w:w="6237" w:type="dxa"/>
          </w:tcPr>
          <w:p w:rsidR="00CB590C" w:rsidRPr="003B2635" w:rsidRDefault="003B2635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CB590C" w:rsidRPr="003B26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Федеральный закон от 29 декабря 2012 г. N 273-ФЗ</w:t>
            </w:r>
            <w:r w:rsidR="00CB590C" w:rsidRPr="003B26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B590C" w:rsidRPr="003B26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"Об образовании в Российской Федерации"</w:t>
            </w:r>
          </w:p>
          <w:p w:rsidR="00CB590C" w:rsidRDefault="003B2635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CB590C" w:rsidRPr="003B2635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программа Российской Федерации "Развитие образования", утвержденная Постановление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CB590C" w:rsidRPr="003B2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Правительства РФ от 26 декабря 2017 г. N 1642</w:t>
            </w:r>
            <w:r w:rsidR="00E55412" w:rsidRPr="003B2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2018-2025 годы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Концепция общенациональной системы выявления и развития молодых талантов, утвержденная Президентом РФ 03.04.2012 № Пр-827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Стратегия развития информационного общества в Российской Федерации, утвержденная указом Президента РФ 07.02.2008 № Пр-212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Концепция развития математического образования в Российской Федерации, утвержденная распоряжением Правительства РФ от 24.12.2013 № 2506-р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Концепция развития дополнительного образования детей в РФ, утвержденная распоряжением Правительства РФ от 04.09.2014 № 2403-р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Стратегия развития воспитания в РФ на период до 2025 года, утвержденная распоряжением Правительства РФ от 29.05.2015 №996-р</w:t>
            </w:r>
          </w:p>
          <w:p w:rsidR="00EB40C7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  <w:r w:rsid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="003B2635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Государственная программа</w:t>
            </w:r>
            <w:r w:rsid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EB40C7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"Патриотическое воспитание граждан Российской Федерации</w:t>
            </w:r>
            <w:r w:rsid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</w:t>
            </w:r>
            <w:r w:rsidR="003B2635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а </w:t>
            </w:r>
            <w:r w:rsidR="00EB40C7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2016-2020 годы", утвержденная постановлением Правительства                                        Российской Федерации</w:t>
            </w:r>
            <w:r w:rsid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</w:t>
            </w:r>
            <w:r w:rsidR="003B2635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 </w:t>
            </w:r>
            <w:r w:rsidR="00EB40C7" w:rsidRPr="003B2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30 декабря 2015 г. N 1493</w:t>
            </w:r>
          </w:p>
          <w:p w:rsidR="00CB590C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B2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2635" w:rsidRPr="003B263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  <w:r w:rsidR="00CB590C" w:rsidRPr="003B2635">
              <w:rPr>
                <w:rFonts w:ascii="Times New Roman" w:hAnsi="Times New Roman" w:cs="Times New Roman"/>
                <w:sz w:val="24"/>
                <w:szCs w:val="24"/>
              </w:rPr>
              <w:t>, утвержденный приказом Министерства образования и науки Российской Федерации от « 6 » октября 2009 г. № 373</w:t>
            </w:r>
          </w:p>
          <w:p w:rsidR="00CB590C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B2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B590C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основного общего образования, утвержденный </w:t>
            </w:r>
            <w:r w:rsidR="006D4FF1" w:rsidRPr="003B2635">
              <w:rPr>
                <w:rFonts w:ascii="Times New Roman" w:hAnsi="Times New Roman" w:cs="Times New Roman"/>
                <w:sz w:val="24"/>
                <w:szCs w:val="24"/>
              </w:rPr>
              <w:t>приказом Министерства образования и науки РФ от 17 декабря 2010 г. N 1897 с изменениями 2015г.</w:t>
            </w:r>
          </w:p>
          <w:p w:rsidR="006D4FF1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B2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4FF1" w:rsidRPr="003B263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общего образования, утвержденный  приказом Министерства образования и науки Российской Федерации от 17 мая 2012 г. № 413</w:t>
            </w:r>
          </w:p>
          <w:p w:rsidR="003F56CB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56CB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образования обучающихся с умственной </w:t>
            </w:r>
            <w:r w:rsidR="003F56CB" w:rsidRPr="003B2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отсталостью (интеллектуальными нарушениями), 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  <w:r w:rsidR="003F56CB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образования и науки Российской Федерации от 19 декабря 2014 года № 1599</w:t>
            </w:r>
          </w:p>
          <w:p w:rsidR="0065234E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10AD0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начального общего образования </w:t>
            </w:r>
            <w:r w:rsidR="003F56CB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с ограниченными возможностями здоровья, 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  <w:r w:rsidR="003F56CB" w:rsidRPr="003B263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образования и науки Российской Федерации от 19 декабря 2014 года № 1598</w:t>
            </w:r>
          </w:p>
          <w:p w:rsidR="00B65DA8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Национальный проект РФ «Образование», Указ Президента Российской Федерации в.В. путина от 07 мая 2018 № 204</w:t>
            </w:r>
          </w:p>
          <w:p w:rsidR="00B65DA8" w:rsidRPr="003B2635" w:rsidRDefault="00B65DA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Муниципальная программа развития образования  и молодежной политики в Кемском районе на 2020-2024 годы», утвержденная постановлением АКМР от 26.02.2020г. № 144</w:t>
            </w:r>
          </w:p>
          <w:p w:rsidR="00D16297" w:rsidRPr="001D31CC" w:rsidRDefault="00F33814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 xml:space="preserve">. Устав </w:t>
            </w:r>
            <w:r w:rsidR="00A917A3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общеобразовательного учреждения</w:t>
            </w:r>
            <w:r w:rsidR="00A917A3"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общеобразовательная школа №1» Кемского муниципального района</w:t>
            </w:r>
            <w:r w:rsidR="00A9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A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917A3">
              <w:rPr>
                <w:rFonts w:ascii="Times New Roman" w:hAnsi="Times New Roman" w:cs="Times New Roman"/>
                <w:sz w:val="24"/>
                <w:szCs w:val="24"/>
              </w:rPr>
              <w:t>886 от 02.12.2015 с изменениями 2018г.</w:t>
            </w:r>
            <w:r w:rsidR="00D16297">
              <w:rPr>
                <w:rFonts w:ascii="Times New Roman" w:hAnsi="Times New Roman" w:cs="Times New Roman"/>
                <w:sz w:val="24"/>
                <w:szCs w:val="24"/>
              </w:rPr>
              <w:t>, 2020 года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D86FB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Разработчики </w:t>
            </w:r>
          </w:p>
        </w:tc>
        <w:tc>
          <w:tcPr>
            <w:tcW w:w="6237" w:type="dxa"/>
          </w:tcPr>
          <w:p w:rsidR="00D13D1D" w:rsidRPr="001D31CC" w:rsidRDefault="00DB7E8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№1» Кемского муниципального района, администрация школы, творческая группа педагогов</w:t>
            </w:r>
            <w:r w:rsidR="0065234E">
              <w:rPr>
                <w:rFonts w:ascii="Times New Roman" w:hAnsi="Times New Roman" w:cs="Times New Roman"/>
                <w:sz w:val="24"/>
                <w:szCs w:val="24"/>
              </w:rPr>
              <w:t>, учащиеся, родители (законные представители)</w:t>
            </w:r>
          </w:p>
        </w:tc>
      </w:tr>
      <w:tr w:rsidR="0065234E" w:rsidRPr="001D31CC" w:rsidTr="00667BD7">
        <w:tc>
          <w:tcPr>
            <w:tcW w:w="3369" w:type="dxa"/>
          </w:tcPr>
          <w:p w:rsidR="0065234E" w:rsidRPr="001D31CC" w:rsidRDefault="0065234E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Координаторы</w:t>
            </w:r>
          </w:p>
        </w:tc>
        <w:tc>
          <w:tcPr>
            <w:tcW w:w="6237" w:type="dxa"/>
          </w:tcPr>
          <w:p w:rsidR="0065234E" w:rsidRDefault="0065234E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Куроптева Е.Е., директор, Симутина Л.В., заместитель директора по УВР, Стахеева Т,М., заместитель директора по УВР, Данилова Н.Н., заместитель директора по ВР, Ольхина О.И., заместитель директора по АХЧ</w:t>
            </w:r>
          </w:p>
        </w:tc>
      </w:tr>
      <w:tr w:rsidR="0065234E" w:rsidRPr="001D31CC" w:rsidTr="00667BD7">
        <w:tc>
          <w:tcPr>
            <w:tcW w:w="3369" w:type="dxa"/>
          </w:tcPr>
          <w:p w:rsidR="0065234E" w:rsidRDefault="0065234E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6237" w:type="dxa"/>
          </w:tcPr>
          <w:p w:rsidR="0065234E" w:rsidRDefault="0065234E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 МБОУ СОШ №1</w:t>
            </w:r>
          </w:p>
        </w:tc>
      </w:tr>
      <w:tr w:rsidR="00F33814" w:rsidRPr="001D31CC" w:rsidTr="00667BD7">
        <w:tc>
          <w:tcPr>
            <w:tcW w:w="3369" w:type="dxa"/>
          </w:tcPr>
          <w:p w:rsidR="00F33814" w:rsidRDefault="00F33814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237" w:type="dxa"/>
          </w:tcPr>
          <w:p w:rsidR="00F33814" w:rsidRDefault="00F33814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2021-2024 г.г.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925E9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237" w:type="dxa"/>
          </w:tcPr>
          <w:p w:rsidR="00D13D1D" w:rsidRPr="001D31CC" w:rsidRDefault="00925E99" w:rsidP="00D53184">
            <w:pPr>
              <w:pStyle w:val="a9"/>
              <w:numPr>
                <w:ilvl w:val="0"/>
                <w:numId w:val="1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Обеспечение высокого качества и доступности образования в соответствии с перспективными задачами развития экономики</w:t>
            </w:r>
          </w:p>
          <w:p w:rsidR="00925E99" w:rsidRPr="001D31CC" w:rsidRDefault="00925E99" w:rsidP="00D53184">
            <w:pPr>
              <w:pStyle w:val="a9"/>
              <w:numPr>
                <w:ilvl w:val="0"/>
                <w:numId w:val="1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гармонично развитой и 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925E99" w:rsidRPr="001D31CC" w:rsidRDefault="00925E99" w:rsidP="00D53184">
            <w:pPr>
              <w:pStyle w:val="a9"/>
              <w:numPr>
                <w:ilvl w:val="0"/>
                <w:numId w:val="1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информационно-образовательно</w:t>
            </w:r>
            <w:r w:rsidR="00317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7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необходимого условия для развития школы в современных условиях</w:t>
            </w:r>
          </w:p>
          <w:p w:rsidR="00925E99" w:rsidRPr="001D31CC" w:rsidRDefault="00925E99" w:rsidP="00D53184">
            <w:pPr>
              <w:pStyle w:val="a9"/>
              <w:numPr>
                <w:ilvl w:val="0"/>
                <w:numId w:val="1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ранней профориентации и осознанного выбора профессии</w:t>
            </w:r>
          </w:p>
          <w:p w:rsidR="00925E99" w:rsidRPr="001D31CC" w:rsidRDefault="00925E99" w:rsidP="00D53184">
            <w:pPr>
              <w:pStyle w:val="a9"/>
              <w:numPr>
                <w:ilvl w:val="0"/>
                <w:numId w:val="1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системы работы с детьми с ОВЗ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925E9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6237" w:type="dxa"/>
          </w:tcPr>
          <w:p w:rsidR="00D13D1D" w:rsidRPr="001D31CC" w:rsidRDefault="00925E99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качество и доступность образования </w:t>
            </w:r>
          </w:p>
          <w:p w:rsidR="00925E99" w:rsidRPr="001D31CC" w:rsidRDefault="00925E99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Создать информационно-методическое пространство, способствующее совершенствованию профессионального мастерства педагогов в условиях работы ФГОС</w:t>
            </w:r>
          </w:p>
          <w:p w:rsidR="00925E99" w:rsidRPr="001D31CC" w:rsidRDefault="003E7FAD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A82ED0" w:rsidRPr="001D31CC">
              <w:rPr>
                <w:rFonts w:ascii="Times New Roman" w:hAnsi="Times New Roman" w:cs="Times New Roman"/>
                <w:sz w:val="24"/>
                <w:szCs w:val="24"/>
              </w:rPr>
              <w:t>ть условия эффективного гражданско-патриотического воспитания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Развивать единую информационно-образовательную среду, повысить уровень материально-технической базы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Сформировать открытую и доступную среду дополнительного образования для развития детских способностей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Расширить формы и методы информационного взаимодействия между всеми участниками образовательного процесса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сохранения здоровья обучающихся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обучения детей с ОВЗ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2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Освоить социокультурную среду города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A82ED0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</w:t>
            </w:r>
          </w:p>
        </w:tc>
        <w:tc>
          <w:tcPr>
            <w:tcW w:w="6237" w:type="dxa"/>
          </w:tcPr>
          <w:p w:rsidR="00D13D1D" w:rsidRPr="001D31CC" w:rsidRDefault="00A82ED0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Развитие качественной и доступной образовательной и творческой среды</w:t>
            </w:r>
          </w:p>
          <w:p w:rsidR="00A82ED0" w:rsidRPr="001D31CC" w:rsidRDefault="00A82ED0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Разработка образовательных программ, в которых используются современные материально-технические условия в соответствии с</w:t>
            </w:r>
            <w:r w:rsidR="00DE27AF"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федеральным государственным образовательным стандартом образования</w:t>
            </w:r>
            <w:r w:rsidR="003411E6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общего образования</w:t>
            </w:r>
          </w:p>
          <w:p w:rsidR="00DE27AF" w:rsidRPr="001D31CC" w:rsidRDefault="00DE27AF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дополнительного образования</w:t>
            </w:r>
          </w:p>
          <w:p w:rsidR="00DE27AF" w:rsidRPr="001D31CC" w:rsidRDefault="00DE27AF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здоровьесбережение учащихся</w:t>
            </w:r>
          </w:p>
          <w:p w:rsidR="00DE27AF" w:rsidRPr="001D31CC" w:rsidRDefault="00DE27AF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Ориентация воспитательной работы на гражданско-патриотическое воспитание личности</w:t>
            </w:r>
          </w:p>
          <w:p w:rsidR="00DE27AF" w:rsidRPr="001D31CC" w:rsidRDefault="00DE27AF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="003411E6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детей с ОВЗ</w:t>
            </w:r>
          </w:p>
          <w:p w:rsidR="00DE27AF" w:rsidRPr="001D31CC" w:rsidRDefault="00DE27AF" w:rsidP="00D53184">
            <w:pPr>
              <w:pStyle w:val="a9"/>
              <w:numPr>
                <w:ilvl w:val="0"/>
                <w:numId w:val="3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базы для ранней профориентации и осознанного выбора профессии 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Периоды реализации программы</w:t>
            </w:r>
          </w:p>
        </w:tc>
        <w:tc>
          <w:tcPr>
            <w:tcW w:w="6237" w:type="dxa"/>
          </w:tcPr>
          <w:p w:rsidR="00D13D1D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E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66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250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3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год. Анализ резервов, способствующих реализации целей и задач нового этапа развития школы.</w:t>
            </w:r>
          </w:p>
          <w:p w:rsidR="00DE27AF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E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66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6E89" w:rsidRPr="00566E89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="00566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3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E66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год. Реализация </w:t>
            </w:r>
            <w:r w:rsidR="00566E8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. Тематический, текущий контроль деятельности учителей и учащихся. Анализ деятельности.</w:t>
            </w:r>
          </w:p>
          <w:p w:rsidR="00DE27AF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E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66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6E89" w:rsidRPr="00566E89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="00566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66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год. Оценка качества образовательной деятельности.</w:t>
            </w:r>
          </w:p>
        </w:tc>
      </w:tr>
      <w:tr w:rsidR="00D13D1D" w:rsidRPr="001D31CC" w:rsidTr="00667BD7">
        <w:tc>
          <w:tcPr>
            <w:tcW w:w="3369" w:type="dxa"/>
          </w:tcPr>
          <w:p w:rsidR="00D13D1D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6237" w:type="dxa"/>
          </w:tcPr>
          <w:p w:rsidR="00D13D1D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на оказание муниципальных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</w:tr>
      <w:tr w:rsidR="00DE27AF" w:rsidRPr="001D31CC" w:rsidTr="00667BD7">
        <w:tc>
          <w:tcPr>
            <w:tcW w:w="3369" w:type="dxa"/>
          </w:tcPr>
          <w:p w:rsidR="00DE27AF" w:rsidRPr="001D31CC" w:rsidRDefault="00DE27AF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успешности реализации Программы развития</w:t>
            </w:r>
          </w:p>
        </w:tc>
        <w:tc>
          <w:tcPr>
            <w:tcW w:w="6237" w:type="dxa"/>
          </w:tcPr>
          <w:p w:rsidR="00DE27AF" w:rsidRPr="001D31CC" w:rsidRDefault="00B502DD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9A32A5"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 обучающихся и педагогов школы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Удовлетворенность участников образовательного процесса качеством предоставляемых образовательных услуг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качества и успеваемости учащихся школы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результатов государственной итоговой аттестации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результативности независимых диагностик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результативности участия в олимпиадах, конкурсах, конференциях и других мероприятиях различной направленности для учащихся</w:t>
            </w:r>
          </w:p>
          <w:p w:rsidR="009A32A5" w:rsidRPr="001D31CC" w:rsidRDefault="009A32A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результативности участия педагогов в конкурсах, конференциях, учительских сообществах и др.</w:t>
            </w:r>
          </w:p>
          <w:p w:rsidR="009A32A5" w:rsidRPr="001D31CC" w:rsidRDefault="001715D6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Рост числа педагогов, использующих дистанционные технологии, ИКТ, инновационные педагогические технологии в урочной и внеурочной деятельности.</w:t>
            </w:r>
          </w:p>
          <w:p w:rsidR="001715D6" w:rsidRDefault="009E71E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100% прохождение педагогами курсов по п</w:t>
            </w:r>
            <w:r w:rsidR="00B502DD">
              <w:rPr>
                <w:rFonts w:ascii="Times New Roman" w:hAnsi="Times New Roman" w:cs="Times New Roman"/>
                <w:sz w:val="24"/>
                <w:szCs w:val="24"/>
              </w:rPr>
              <w:t>рограммам работы с детьми с ОВЗ</w:t>
            </w:r>
          </w:p>
          <w:p w:rsidR="00B502DD" w:rsidRDefault="00C9448D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Возрастание роли дополнительного образования</w:t>
            </w:r>
          </w:p>
          <w:p w:rsidR="00C9448D" w:rsidRDefault="00C9448D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предоставляемых услуг дополнительного образования</w:t>
            </w:r>
          </w:p>
          <w:p w:rsidR="00C9448D" w:rsidRPr="001D31CC" w:rsidRDefault="00C9448D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числа выпускников, поступающих в Вузы ССузы по профилю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Повышение уровня  воспитанности обучающихся.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4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Поддержание и развитие материально-технической базы учреждения.</w:t>
            </w:r>
          </w:p>
        </w:tc>
      </w:tr>
      <w:tr w:rsidR="00D82308" w:rsidRPr="001D31CC" w:rsidTr="00667BD7">
        <w:tc>
          <w:tcPr>
            <w:tcW w:w="3369" w:type="dxa"/>
          </w:tcPr>
          <w:p w:rsidR="00D82308" w:rsidRPr="001D31CC" w:rsidRDefault="00D823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проекты программы</w:t>
            </w:r>
          </w:p>
        </w:tc>
        <w:tc>
          <w:tcPr>
            <w:tcW w:w="6237" w:type="dxa"/>
          </w:tcPr>
          <w:p w:rsidR="00D82308" w:rsidRPr="001B2ACB" w:rsidRDefault="00D823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2A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«Современная школа»</w:t>
            </w:r>
          </w:p>
          <w:p w:rsidR="00D82308" w:rsidRDefault="00D823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</w:t>
            </w:r>
          </w:p>
          <w:p w:rsidR="00D82308" w:rsidRPr="001B2ACB" w:rsidRDefault="00D823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2A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«Успех каждого ребенка»</w:t>
            </w:r>
          </w:p>
          <w:p w:rsidR="00D82308" w:rsidRDefault="00D823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формирование эффективной системы выявления, поддержки и развития способностей и талантов у обучающихся, основанной на принципах справедливости, всеобщности и направленной на их самоопределение и профессиональную ориентацию</w:t>
            </w:r>
          </w:p>
          <w:p w:rsidR="00D82308" w:rsidRPr="001B2ACB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2A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«Социальная активность»</w:t>
            </w:r>
          </w:p>
          <w:p w:rsidR="001B2ACB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развитие добровольчества (волонтерства), развитие талантов и способностей у детей и молодежи путем поддержки общественных инициатив и проектов</w:t>
            </w:r>
          </w:p>
          <w:p w:rsidR="001B2ACB" w:rsidRPr="001B2ACB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2A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«Цифровая образовательная среда»</w:t>
            </w:r>
          </w:p>
          <w:p w:rsidR="001B2ACB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создание современной и безопасной цифровой образовательной среды, обеспечивающей высокое качество и доступность образования</w:t>
            </w:r>
          </w:p>
          <w:p w:rsidR="001B2ACB" w:rsidRPr="00FA3631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36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«Учитель будущего</w:t>
            </w:r>
            <w:r w:rsidR="00DA7B59" w:rsidRPr="00FA36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Профессиональная компетентность педагога – главный ресурс современного качества образования</w:t>
            </w:r>
            <w:r w:rsidRPr="00FA36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950764" w:rsidRPr="00D82308" w:rsidRDefault="001B2AC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обеспечение профессиональной подготовки педагогов в соответствии с профессиональным стандартом в сфере обра</w:t>
            </w:r>
            <w:r w:rsidR="00F85A9E">
              <w:rPr>
                <w:rFonts w:ascii="Times New Roman" w:hAnsi="Times New Roman" w:cs="Times New Roman"/>
                <w:sz w:val="24"/>
                <w:szCs w:val="24"/>
              </w:rPr>
              <w:t>зования и национальной системой профессионального роста</w:t>
            </w:r>
          </w:p>
        </w:tc>
      </w:tr>
      <w:tr w:rsidR="009E71E5" w:rsidRPr="001D31CC" w:rsidTr="00667BD7">
        <w:tc>
          <w:tcPr>
            <w:tcW w:w="3369" w:type="dxa"/>
          </w:tcPr>
          <w:p w:rsidR="009E71E5" w:rsidRPr="001D31CC" w:rsidRDefault="009E71E5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</w:t>
            </w:r>
            <w:r w:rsidR="00542078" w:rsidRPr="001D31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реализации Программы</w:t>
            </w:r>
          </w:p>
        </w:tc>
        <w:tc>
          <w:tcPr>
            <w:tcW w:w="6237" w:type="dxa"/>
          </w:tcPr>
          <w:p w:rsidR="00C55B9B" w:rsidRDefault="00C55B9B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качества образования в МБОУ СОШ №1 базовым требованиям современного образования </w:t>
            </w:r>
          </w:p>
          <w:p w:rsidR="00C55B9B" w:rsidRDefault="00C55B9B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оценки качества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информационно-образовательно</w:t>
            </w:r>
            <w:r w:rsidR="00FE6F20" w:rsidRPr="001D31C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F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6F20" w:rsidRPr="001D31CC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, позволяюще</w:t>
            </w:r>
            <w:r w:rsidR="00FE6F20" w:rsidRPr="001D31C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удовлетворить интересы и потребности всех участников образовательного процесса за счет реализации дос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тупности и качества образования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педагогов, в том числе в области овладения инновационными образовательным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и, метапредметными технологиями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Увеличение числа детей, обучающихся в системе внутришкольного и внешкольного дополнительного образования; рост числа детей, имеющих достижения в олимпиадах, фестивал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ях, конкурсах различного уровня</w:t>
            </w:r>
          </w:p>
          <w:p w:rsidR="009E71E5" w:rsidRPr="001D31CC" w:rsidRDefault="009E71E5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выпускников, поступающие в учебные 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заведения по выбранному профилю</w:t>
            </w:r>
          </w:p>
          <w:p w:rsidR="00FE6F20" w:rsidRPr="001D31CC" w:rsidRDefault="00FE6F20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Активизация волонтерского движения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, добровольчества на базе школы</w:t>
            </w:r>
          </w:p>
          <w:p w:rsidR="009E71E5" w:rsidRDefault="009E71E5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Наращивание материальной базы учреждения, необходимой для реали</w:t>
            </w:r>
            <w:r w:rsidR="00C01C51">
              <w:rPr>
                <w:rFonts w:ascii="Times New Roman" w:hAnsi="Times New Roman" w:cs="Times New Roman"/>
                <w:sz w:val="24"/>
                <w:szCs w:val="24"/>
              </w:rPr>
              <w:t>зации образовательной программы</w:t>
            </w:r>
          </w:p>
          <w:p w:rsidR="00C55B9B" w:rsidRDefault="00C55B9B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охрану жизни и здоровья обучающихся, формирование  здорового образа жизни обучающихся</w:t>
            </w:r>
          </w:p>
          <w:p w:rsidR="00C55B9B" w:rsidRPr="001D31CC" w:rsidRDefault="00C55B9B" w:rsidP="00D53184">
            <w:pPr>
              <w:pStyle w:val="a9"/>
              <w:numPr>
                <w:ilvl w:val="0"/>
                <w:numId w:val="5"/>
              </w:num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положительного имиджа учреждения </w:t>
            </w:r>
          </w:p>
        </w:tc>
      </w:tr>
      <w:tr w:rsidR="009E71E5" w:rsidRPr="001D31CC" w:rsidTr="00667BD7">
        <w:tc>
          <w:tcPr>
            <w:tcW w:w="3369" w:type="dxa"/>
          </w:tcPr>
          <w:p w:rsidR="009E71E5" w:rsidRPr="001D31CC" w:rsidRDefault="009E71E5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Контроль реализации</w:t>
            </w:r>
          </w:p>
        </w:tc>
        <w:tc>
          <w:tcPr>
            <w:tcW w:w="6237" w:type="dxa"/>
          </w:tcPr>
          <w:p w:rsidR="009E71E5" w:rsidRPr="001D31CC" w:rsidRDefault="009E71E5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Управление реализацией и корректировка Программы осуществляется педагогическим советом, администрацией школы</w:t>
            </w:r>
          </w:p>
        </w:tc>
      </w:tr>
      <w:tr w:rsidR="007D50E4" w:rsidRPr="001D31CC" w:rsidTr="00667BD7">
        <w:tc>
          <w:tcPr>
            <w:tcW w:w="3369" w:type="dxa"/>
          </w:tcPr>
          <w:p w:rsidR="007D50E4" w:rsidRPr="001D31CC" w:rsidRDefault="007D50E4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программы развития</w:t>
            </w:r>
          </w:p>
        </w:tc>
        <w:tc>
          <w:tcPr>
            <w:tcW w:w="6237" w:type="dxa"/>
          </w:tcPr>
          <w:p w:rsidR="007D50E4" w:rsidRDefault="007D50E4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Публикация Отчета о результатах самообследования на сайте МБОУ СОШ №1, ежегодно, апрель</w:t>
            </w:r>
            <w:r w:rsidR="00786D42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</w:t>
            </w:r>
            <w:r w:rsidR="00786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Куроптева Е.Е.</w:t>
            </w:r>
          </w:p>
          <w:p w:rsidR="007D50E4" w:rsidRDefault="007D50E4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Обсуждение хода реализации Программы на педагогическом совете, ежегодно, ноябрь</w:t>
            </w:r>
            <w:r w:rsidR="00786D42">
              <w:rPr>
                <w:rFonts w:ascii="Times New Roman" w:hAnsi="Times New Roman" w:cs="Times New Roman"/>
                <w:sz w:val="24"/>
                <w:szCs w:val="24"/>
              </w:rPr>
              <w:t>, ответственный е.Е. Куроптева, директор</w:t>
            </w:r>
          </w:p>
          <w:p w:rsidR="007D50E4" w:rsidRDefault="007D50E4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F0F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ониторинг эффективности воспитательной деятельности, ежегодно, май</w:t>
            </w:r>
            <w:r w:rsidR="00786D42">
              <w:rPr>
                <w:rFonts w:ascii="Times New Roman" w:hAnsi="Times New Roman" w:cs="Times New Roman"/>
                <w:sz w:val="24"/>
                <w:szCs w:val="24"/>
              </w:rPr>
              <w:t>, ответственный Данилова Н.Н., заместитель директора по ВР</w:t>
            </w:r>
          </w:p>
          <w:p w:rsidR="000F0FC5" w:rsidRPr="001D31CC" w:rsidRDefault="000F0FC5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Анкетирование родителей</w:t>
            </w:r>
          </w:p>
        </w:tc>
      </w:tr>
      <w:tr w:rsidR="00B13B29" w:rsidRPr="001D31CC" w:rsidTr="00667BD7">
        <w:tc>
          <w:tcPr>
            <w:tcW w:w="3369" w:type="dxa"/>
          </w:tcPr>
          <w:p w:rsidR="00B13B29" w:rsidRDefault="00B13B29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Фамилия, имя, отчество, должность, телефон руководителя Программы</w:t>
            </w:r>
          </w:p>
        </w:tc>
        <w:tc>
          <w:tcPr>
            <w:tcW w:w="6237" w:type="dxa"/>
          </w:tcPr>
          <w:p w:rsidR="00B13B29" w:rsidRDefault="00B13B29" w:rsidP="00D53184">
            <w:pPr>
              <w:pStyle w:val="a9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Куроптева Елена Ервандовна, директор, 88145870575</w:t>
            </w:r>
          </w:p>
        </w:tc>
      </w:tr>
      <w:tr w:rsidR="00786D42" w:rsidRPr="00D6428F" w:rsidTr="00667BD7">
        <w:tc>
          <w:tcPr>
            <w:tcW w:w="3369" w:type="dxa"/>
          </w:tcPr>
          <w:p w:rsidR="00786D42" w:rsidRDefault="00A83587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  <w:r w:rsidR="005C2A1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6237" w:type="dxa"/>
          </w:tcPr>
          <w:p w:rsidR="00786D42" w:rsidRDefault="005C2A1A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A558D0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kemskola1@gmail.com</w:t>
              </w:r>
            </w:hyperlink>
          </w:p>
          <w:p w:rsidR="005C2A1A" w:rsidRPr="006D5876" w:rsidRDefault="005C2A1A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D5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сайта</w:t>
            </w:r>
            <w:r w:rsidRPr="006D5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http://kemsosh1.ucoz.net/</w:t>
            </w:r>
          </w:p>
        </w:tc>
      </w:tr>
    </w:tbl>
    <w:p w:rsidR="00FA5235" w:rsidRPr="006D5876" w:rsidRDefault="00FA5235" w:rsidP="00D5318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D5876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4319CC" w:rsidRDefault="004319CC" w:rsidP="00D5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4319CC" w:rsidRPr="009D3663" w:rsidRDefault="004319CC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Программа развития МБОУ СОШ №1 разработана на основании приоритетов образовательной политики, закрепленных в документах федерального, регионального и муниципального уровней. Программа представляет собой основной стратегический управленческий документ, регламентирующий и направляющий ход развития Школы. В программе отражаются системные, целостные изменения в Школе, сопровождающиеся проектным управлением. Программа включает в себя серию комплексных целевых проектов для всех участ</w:t>
      </w:r>
      <w:r w:rsidR="009D3663" w:rsidRPr="009D3663">
        <w:rPr>
          <w:rFonts w:ascii="Times New Roman" w:hAnsi="Times New Roman" w:cs="Times New Roman"/>
          <w:sz w:val="24"/>
          <w:szCs w:val="24"/>
        </w:rPr>
        <w:t>н</w:t>
      </w:r>
      <w:r w:rsidRPr="009D3663">
        <w:rPr>
          <w:rFonts w:ascii="Times New Roman" w:hAnsi="Times New Roman" w:cs="Times New Roman"/>
          <w:sz w:val="24"/>
          <w:szCs w:val="24"/>
        </w:rPr>
        <w:t>иков образовательных отношений.</w:t>
      </w:r>
    </w:p>
    <w:p w:rsidR="004319CC" w:rsidRPr="009D3663" w:rsidRDefault="004319CC" w:rsidP="00D531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 xml:space="preserve">Основными функциями Программы развития являются: </w:t>
      </w:r>
    </w:p>
    <w:p w:rsidR="009D3663" w:rsidRPr="009D3663" w:rsidRDefault="004319CC" w:rsidP="00713012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Организация и координация</w:t>
      </w:r>
      <w:r w:rsidR="009D3663" w:rsidRPr="009D3663">
        <w:rPr>
          <w:rFonts w:ascii="Times New Roman" w:hAnsi="Times New Roman" w:cs="Times New Roman"/>
          <w:sz w:val="24"/>
          <w:szCs w:val="24"/>
        </w:rPr>
        <w:t xml:space="preserve"> деятельности Школы по достижению поставленных перед ней задач;</w:t>
      </w:r>
    </w:p>
    <w:p w:rsidR="004319CC" w:rsidRPr="009D3663" w:rsidRDefault="004319CC" w:rsidP="00713012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Определение ценностей и целей, на которые направлена Программа;</w:t>
      </w:r>
    </w:p>
    <w:p w:rsidR="009D3663" w:rsidRPr="009D3663" w:rsidRDefault="004319CC" w:rsidP="00713012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Последовательная реализация мероприятий программы с использованием научно-обоснованных</w:t>
      </w:r>
      <w:r w:rsidR="009D3663" w:rsidRPr="009D3663">
        <w:rPr>
          <w:rFonts w:ascii="Times New Roman" w:hAnsi="Times New Roman" w:cs="Times New Roman"/>
          <w:sz w:val="24"/>
          <w:szCs w:val="24"/>
        </w:rPr>
        <w:t xml:space="preserve"> форм, методов и средств;</w:t>
      </w:r>
    </w:p>
    <w:p w:rsidR="009D3663" w:rsidRPr="009D3663" w:rsidRDefault="009D3663" w:rsidP="00713012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 xml:space="preserve">Выявление качественных изменений в образовательном процессе посредством контроля мониторинга хода и результатов реализации Программы развития; </w:t>
      </w:r>
    </w:p>
    <w:p w:rsidR="009D3663" w:rsidRPr="009D3663" w:rsidRDefault="009D3663" w:rsidP="00713012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Интеграция усилий всех участников образовательных отношений, действующих в интересах развития Школы.</w:t>
      </w:r>
    </w:p>
    <w:p w:rsidR="004319CC" w:rsidRDefault="009D3663" w:rsidP="00D53184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663">
        <w:rPr>
          <w:rFonts w:ascii="Times New Roman" w:hAnsi="Times New Roman" w:cs="Times New Roman"/>
          <w:sz w:val="24"/>
          <w:szCs w:val="24"/>
        </w:rPr>
        <w:t>Программа составлена с учетом принципа демократизации, который обеспечивает формирование и развитие демократической культуры всех участников образовательных отношений на основе сотрудничества, сотворчества, личной ответственности.</w:t>
      </w:r>
      <w:r w:rsidR="004319C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13D1D" w:rsidRPr="002E377B" w:rsidRDefault="00053D3C" w:rsidP="00D5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77B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справка о школе</w:t>
      </w:r>
    </w:p>
    <w:p w:rsidR="00053D3C" w:rsidRPr="001D31CC" w:rsidRDefault="00053D3C" w:rsidP="00D53184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Общая характеристика</w:t>
      </w:r>
    </w:p>
    <w:p w:rsidR="00AE691C" w:rsidRPr="001D31CC" w:rsidRDefault="00922526" w:rsidP="00D531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«Средняя общеобразовательная школа № 1» Кемского муниципального района создано путем изменения типа Муниципального общеобразовательного учреждения средней общеобразовательной школы № 1 г.Кеми Республики Карелия в соответствии с постановлением администрации Кемского муниципального района № 458 от  23 июня 2011года  «Об изменении типа Муниципального общеобразовательного учреждения средней общеобразовательной школы №1 г.Кеми Республики Карелия в целях создания Муниципального бюджетного общеобразовательного учреждения «Средняя общеобразовательная школа №1» Кемского муниципального района.                </w:t>
      </w:r>
    </w:p>
    <w:p w:rsidR="00922526" w:rsidRPr="001D31CC" w:rsidRDefault="00724DCB" w:rsidP="00D531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Учреждение р</w:t>
      </w:r>
      <w:r w:rsidR="00922526" w:rsidRPr="001D31CC">
        <w:rPr>
          <w:rFonts w:ascii="Times New Roman" w:hAnsi="Times New Roman" w:cs="Times New Roman"/>
          <w:sz w:val="24"/>
          <w:szCs w:val="24"/>
        </w:rPr>
        <w:t>еорганизовано 03 октября 2018 года путем присоединения Муниципального бюджетного общеобразовательного учреждения «Вечерняя (сменная) школа» на основании Постановления администрации К</w:t>
      </w:r>
      <w:r w:rsidRPr="001D31CC">
        <w:rPr>
          <w:rFonts w:ascii="Times New Roman" w:hAnsi="Times New Roman" w:cs="Times New Roman"/>
          <w:sz w:val="24"/>
          <w:szCs w:val="24"/>
        </w:rPr>
        <w:t>емского муниципального района №</w:t>
      </w:r>
      <w:r w:rsidR="00922526" w:rsidRPr="001D31CC">
        <w:rPr>
          <w:rFonts w:ascii="Times New Roman" w:hAnsi="Times New Roman" w:cs="Times New Roman"/>
          <w:sz w:val="24"/>
          <w:szCs w:val="24"/>
        </w:rPr>
        <w:t>305 от 28.04.2018г.,  Постановлением администрации Кемского муниципального района № 789 от 02.10.2018г. в Устав учреждения были внесены изменения.</w:t>
      </w:r>
    </w:p>
    <w:p w:rsidR="00922526" w:rsidRPr="001D31CC" w:rsidRDefault="00922526" w:rsidP="00D5318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 xml:space="preserve">    Учреждение осуществляет свою деятельность в соответствии с Конституцией Российской Федерации, Гражданским кодексом Российской Федерации,  Федеральным законом от 29.12.2012г № 273-ФЗ "Об образовании в Российской Федерации", Федеральным законом от 12.01.1996г № 7-ФЗ "О некоммерческих организациях", законодательством Российской Федерации и  Республики Карелия, нормативными актами Кемского муниципального района, а также Уставом, утвержденным постановлением администрации Кемского муниципального района </w:t>
      </w:r>
      <w:r w:rsidR="00724DCB" w:rsidRPr="001D31CC">
        <w:rPr>
          <w:rFonts w:ascii="Times New Roman" w:hAnsi="Times New Roman" w:cs="Times New Roman"/>
          <w:sz w:val="24"/>
          <w:szCs w:val="24"/>
        </w:rPr>
        <w:t>№</w:t>
      </w:r>
      <w:r w:rsidRPr="001D31CC">
        <w:rPr>
          <w:rFonts w:ascii="Times New Roman" w:hAnsi="Times New Roman" w:cs="Times New Roman"/>
          <w:sz w:val="24"/>
          <w:szCs w:val="24"/>
        </w:rPr>
        <w:t> 886 от 02.12.2015 года</w:t>
      </w:r>
      <w:r w:rsidR="00724DCB" w:rsidRPr="001D31CC">
        <w:rPr>
          <w:rFonts w:ascii="Times New Roman" w:hAnsi="Times New Roman" w:cs="Times New Roman"/>
          <w:sz w:val="24"/>
          <w:szCs w:val="24"/>
        </w:rPr>
        <w:t>, с изменениями от 02.10.2018г.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977"/>
        <w:gridCol w:w="1984"/>
        <w:gridCol w:w="1985"/>
        <w:gridCol w:w="2126"/>
      </w:tblGrid>
      <w:tr w:rsidR="007534D6" w:rsidRPr="00AF3E04" w:rsidTr="00F03745">
        <w:trPr>
          <w:trHeight w:val="546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mallCaps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534D6" w:rsidRPr="00AF3E04" w:rsidTr="00F03745">
        <w:trPr>
          <w:trHeight w:val="50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Регион, в котором находится образовательное учреждение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образовательного учреждения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Муниципальное бюджетное общеобразовательное учреждение  «Средняя общеобразовательная школа № 1»  Кемского муниципального района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Учредителем и собственником имущества Учреждения является  муниципальное образование «Кемский муниципальный район». Функции и полномочия учредителя и собственника имущества Учреждения осуществляются администрацией Кемского муниципального района</w:t>
            </w:r>
          </w:p>
        </w:tc>
      </w:tr>
      <w:tr w:rsidR="007534D6" w:rsidRPr="00AF3E04" w:rsidTr="00F03745">
        <w:trPr>
          <w:trHeight w:val="53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Сокращённое название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</w:tr>
      <w:tr w:rsidR="007534D6" w:rsidRPr="00AF3E04" w:rsidTr="00F03745">
        <w:trPr>
          <w:trHeight w:val="5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Организационно – правовая форма учреждения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</w:p>
        </w:tc>
      </w:tr>
      <w:tr w:rsidR="007534D6" w:rsidRPr="00AF3E04" w:rsidTr="00F03745">
        <w:trPr>
          <w:trHeight w:val="55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общеобразовательное учреждение</w:t>
            </w:r>
          </w:p>
        </w:tc>
      </w:tr>
      <w:tr w:rsidR="007534D6" w:rsidRPr="00AF3E04" w:rsidTr="00F03745">
        <w:trPr>
          <w:trHeight w:val="55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Вид образовательного учреждения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средняя общеобразовательная школа</w:t>
            </w:r>
          </w:p>
        </w:tc>
      </w:tr>
      <w:tr w:rsidR="007534D6" w:rsidRPr="00AF3E04" w:rsidTr="00F03745">
        <w:trPr>
          <w:trHeight w:val="54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учреждения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Куроптева Елена Ервандовна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186610, Республика Карелия, г.Кемь, пр. Пролетарский, д. 18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Место осуществления образовательной деятельности в соответствии с лицензией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186610, Республика Карелия, г.Кемь, пр. Пролетарский, д. 18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Электронная  почта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FF182B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7534D6" w:rsidRPr="00AF3E04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kemskola1@gmail.com</w:t>
              </w:r>
            </w:hyperlink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FF182B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7534D6" w:rsidRPr="00AF3E04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http://kemsosh1.ucoz.net/</w:t>
              </w:r>
            </w:hyperlink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Контакты (телефоны)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8(81458) 7-05-75 канцелярия, директор</w:t>
            </w:r>
          </w:p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8(81458) 7-24-89 учительская старшей школы</w:t>
            </w:r>
          </w:p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8(81458) 7-07-08 учительская начальной школы, библиотека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Миссия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Предметом деятельности Учреждения является реализация конституционного права обучающихся на образование в полном объеме и государственных гарантий на получение качественного образования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по образовательным программам начального общего, основного общего и среднего общего образования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F014E0" w:rsidRDefault="007534D6" w:rsidP="00713012">
            <w:pPr>
              <w:pStyle w:val="a9"/>
              <w:numPr>
                <w:ilvl w:val="0"/>
                <w:numId w:val="38"/>
              </w:numPr>
              <w:spacing w:before="100" w:beforeAutospacing="1" w:after="100" w:afterAutospacing="1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F014E0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14E0">
              <w:rPr>
                <w:rFonts w:ascii="Times New Roman" w:hAnsi="Times New Roman" w:cs="Times New Roman"/>
                <w:sz w:val="24"/>
                <w:szCs w:val="24"/>
              </w:rPr>
              <w:t>ть 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F014E0">
              <w:rPr>
                <w:rFonts w:ascii="Times New Roman" w:hAnsi="Times New Roman" w:cs="Times New Roman"/>
                <w:sz w:val="24"/>
                <w:szCs w:val="24"/>
              </w:rPr>
              <w:t>ть условия для обеспечения базового образования, соответствующего государственному стандарту</w:t>
            </w:r>
          </w:p>
          <w:p w:rsidR="007534D6" w:rsidRPr="00F014E0" w:rsidRDefault="007534D6" w:rsidP="00713012">
            <w:pPr>
              <w:pStyle w:val="a9"/>
              <w:numPr>
                <w:ilvl w:val="0"/>
                <w:numId w:val="38"/>
              </w:numPr>
              <w:spacing w:before="100" w:beforeAutospacing="1" w:after="100" w:afterAutospacing="1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F014E0">
              <w:rPr>
                <w:rFonts w:ascii="Times New Roman" w:hAnsi="Times New Roman" w:cs="Times New Roman"/>
                <w:sz w:val="24"/>
                <w:szCs w:val="24"/>
              </w:rPr>
              <w:t>Сохранить и улучшить условия для укрепления здоровья обучающихся</w:t>
            </w:r>
          </w:p>
          <w:p w:rsidR="007534D6" w:rsidRPr="00F014E0" w:rsidRDefault="007534D6" w:rsidP="00713012">
            <w:pPr>
              <w:pStyle w:val="a9"/>
              <w:numPr>
                <w:ilvl w:val="0"/>
                <w:numId w:val="38"/>
              </w:numPr>
              <w:spacing w:before="100" w:beforeAutospacing="1" w:after="100" w:afterAutospacing="1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F014E0">
              <w:rPr>
                <w:rFonts w:ascii="Times New Roman" w:hAnsi="Times New Roman" w:cs="Times New Roman"/>
                <w:sz w:val="24"/>
                <w:szCs w:val="24"/>
              </w:rPr>
              <w:t>Обеспечить эффективное сочетание урочных и внеурочных форм организации образовательного процесса, взаимодействие всех его участников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общеобразовательных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начального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основного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среднего общего образования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среднего общего образования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информационно-технологического профиля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среднего общего образования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социально-гуманитарного профиля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среднего общего образования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F7FA0">
              <w:rPr>
                <w:rFonts w:ascii="Times New Roman" w:hAnsi="Times New Roman" w:cs="Times New Roman"/>
                <w:sz w:val="24"/>
                <w:szCs w:val="24"/>
              </w:rPr>
              <w:t>ФГОС</w:t>
            </w: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адаптированных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Адаптированная основная общеобразовательная программа начального общего образования для обучающихся с тяжелыми нарушениями речи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Адаптированная основная общеобразовательная программа для обучающихся с задержкой психического развития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Адаптированная основная общеобразовательная программа для обучающихся с умственной отсталостью (интеллектуальными нарушениями)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 xml:space="preserve">Адаптированная основная общеобразовательная программа для слабовидящих обучающихся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7FA0">
              <w:rPr>
                <w:rFonts w:ascii="Times New Roman" w:hAnsi="Times New Roman" w:cs="Times New Roman"/>
                <w:sz w:val="20"/>
                <w:szCs w:val="20"/>
              </w:rPr>
              <w:t>Адаптированная основная общеобразовательная программа основного общего образования (для обучающихся с задержкой психического развития)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4D6" w:rsidRPr="00AF3E04" w:rsidTr="00F03745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Pr="00AF3E04" w:rsidRDefault="007534D6" w:rsidP="00D53184">
            <w:pPr>
              <w:pStyle w:val="a9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4D6" w:rsidRDefault="007534D6" w:rsidP="00D531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дополнительных образовательных общеразвивающих программ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4D6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Дополнительная общеобразовательная общеразвивающая программа технической направленности</w:t>
            </w:r>
          </w:p>
          <w:p w:rsidR="007534D6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Дополнительная общеобразовательная общеразвивающая программа социально-педагогической направленности</w:t>
            </w:r>
          </w:p>
          <w:p w:rsidR="007534D6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Дополнительная общеобразовательная общеразвивающая программа туристко-краеведческой направленности</w:t>
            </w:r>
          </w:p>
          <w:p w:rsidR="007534D6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Дополнительная общеобразовательная общеразвивающая программа физкультурно-спортивной направленности</w:t>
            </w:r>
          </w:p>
          <w:p w:rsidR="007534D6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Дополнительная общеобразовательная общеразвивающая программа естественнонаучной направленности</w:t>
            </w:r>
          </w:p>
          <w:p w:rsidR="007534D6" w:rsidRPr="002F7FA0" w:rsidRDefault="007534D6" w:rsidP="00D53184">
            <w:pPr>
              <w:pStyle w:val="a9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Дополнительная общеобразовательная общеразвивающая программа художественной направленности</w:t>
            </w:r>
          </w:p>
        </w:tc>
      </w:tr>
    </w:tbl>
    <w:p w:rsidR="006651D2" w:rsidRDefault="006651D2" w:rsidP="00D5318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4DCB" w:rsidRPr="001D31CC" w:rsidRDefault="00724DCB" w:rsidP="00D5318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 1» Кемского муниципального района открыта в 1934 году. Это одна из старейших школа в городе. Школа является модульной: состоит из двух зданий разных лет постройки. Здание начальной школ построено в 1939 году (во время Великой Отечественной войны в здании располагался госпиталь), здание средней школы в 1959 году. В 1979 году здания соединили вставкой, достроили спортивный зал, актовый зал, столовую</w:t>
      </w:r>
      <w:r w:rsidR="00AE691C" w:rsidRPr="001D31CC">
        <w:rPr>
          <w:rFonts w:ascii="Times New Roman" w:hAnsi="Times New Roman" w:cs="Times New Roman"/>
          <w:sz w:val="24"/>
          <w:szCs w:val="24"/>
        </w:rPr>
        <w:t xml:space="preserve"> (на 01.09.2019г. данная блок-пристройка находится в аварийном состоянии)</w:t>
      </w:r>
      <w:r w:rsidRPr="001D31CC">
        <w:rPr>
          <w:rFonts w:ascii="Times New Roman" w:hAnsi="Times New Roman" w:cs="Times New Roman"/>
          <w:sz w:val="24"/>
          <w:szCs w:val="24"/>
        </w:rPr>
        <w:t>.</w:t>
      </w:r>
      <w:r w:rsidR="00E258C2">
        <w:rPr>
          <w:rFonts w:ascii="Times New Roman" w:hAnsi="Times New Roman" w:cs="Times New Roman"/>
          <w:sz w:val="24"/>
          <w:szCs w:val="24"/>
        </w:rPr>
        <w:t xml:space="preserve"> </w:t>
      </w:r>
      <w:r w:rsidRPr="001D31CC">
        <w:rPr>
          <w:rFonts w:ascii="Times New Roman" w:hAnsi="Times New Roman" w:cs="Times New Roman"/>
          <w:sz w:val="24"/>
          <w:szCs w:val="24"/>
        </w:rPr>
        <w:t xml:space="preserve">При односменном режиме </w:t>
      </w:r>
      <w:r w:rsidR="00E258C2" w:rsidRPr="001D31C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1D31CC">
        <w:rPr>
          <w:rFonts w:ascii="Times New Roman" w:hAnsi="Times New Roman" w:cs="Times New Roman"/>
          <w:sz w:val="24"/>
          <w:szCs w:val="24"/>
        </w:rPr>
        <w:t>школа рассчитана на 1100 посадочных мест, при двухсменном – на 1400. Здания школы типовые, этажность составляет два (начальная школа)  и три (средняя школа и вставка). Все помещения  соответствуют  требованиям санитарных норм и техники безопасности.</w:t>
      </w:r>
    </w:p>
    <w:p w:rsidR="00724DCB" w:rsidRPr="001D31CC" w:rsidRDefault="00724DCB" w:rsidP="00D5318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31CC">
        <w:rPr>
          <w:rFonts w:ascii="Times New Roman" w:hAnsi="Times New Roman" w:cs="Times New Roman"/>
          <w:sz w:val="24"/>
          <w:szCs w:val="24"/>
        </w:rPr>
        <w:t>Школа находится в центре города, на главном проспекте. В шаговой доступности находятся все социально-культурные объекты города: Центр культуры и спорта, Дом детского творчества, Детско-юношеская спортивная школа, Центральная районная и детская библиотеки, музей «Поморье</w:t>
      </w:r>
      <w:r w:rsidR="00AE691C" w:rsidRPr="001D31CC">
        <w:rPr>
          <w:rFonts w:ascii="Times New Roman" w:hAnsi="Times New Roman" w:cs="Times New Roman"/>
          <w:sz w:val="24"/>
          <w:szCs w:val="24"/>
        </w:rPr>
        <w:t>»</w:t>
      </w:r>
      <w:r w:rsidRPr="001D31CC">
        <w:rPr>
          <w:rFonts w:ascii="Times New Roman" w:hAnsi="Times New Roman" w:cs="Times New Roman"/>
          <w:sz w:val="24"/>
          <w:szCs w:val="24"/>
        </w:rPr>
        <w:t>.</w:t>
      </w:r>
      <w:r w:rsidR="00F312B6">
        <w:rPr>
          <w:rFonts w:ascii="Times New Roman" w:hAnsi="Times New Roman" w:cs="Times New Roman"/>
          <w:sz w:val="24"/>
          <w:szCs w:val="24"/>
        </w:rPr>
        <w:t xml:space="preserve"> </w:t>
      </w:r>
      <w:r w:rsidRPr="001D3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Учредителем и собственником имущества организации является муниципальное образование "Кемский муниципальный район". Функции и полномочия учредителя и собственника ОО осуществляется администрацией Кемского муниципального района в пределах компетенции, установленной законодательством Российской Федерации и Республики Карелия, Уставом Кемского муниципального района, муниципальными правовыми актами Кемского муниципального района.</w:t>
      </w:r>
    </w:p>
    <w:p w:rsidR="0015218A" w:rsidRPr="001D31CC" w:rsidRDefault="0015218A" w:rsidP="00D5318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Образовательная деятельность осуществляется  в соответствии с документами:</w:t>
      </w:r>
    </w:p>
    <w:p w:rsidR="00724DCB" w:rsidRPr="001D31CC" w:rsidRDefault="00724DCB" w:rsidP="00D5318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47"/>
        <w:gridCol w:w="1490"/>
        <w:gridCol w:w="2194"/>
        <w:gridCol w:w="1550"/>
        <w:gridCol w:w="1550"/>
      </w:tblGrid>
      <w:tr w:rsidR="00724DCB" w:rsidRPr="001D31CC" w:rsidTr="007534D6">
        <w:trPr>
          <w:jc w:val="center"/>
        </w:trPr>
        <w:tc>
          <w:tcPr>
            <w:tcW w:w="1812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документа</w:t>
            </w:r>
          </w:p>
        </w:tc>
        <w:tc>
          <w:tcPr>
            <w:tcW w:w="149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Серия и номер бланка</w:t>
            </w:r>
          </w:p>
        </w:tc>
        <w:tc>
          <w:tcPr>
            <w:tcW w:w="2059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Регистрационный номер и дата утверждения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Орган, выдавший документ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окончания действия документа</w:t>
            </w:r>
          </w:p>
        </w:tc>
      </w:tr>
      <w:tr w:rsidR="00724DCB" w:rsidRPr="001D31CC" w:rsidTr="007534D6">
        <w:trPr>
          <w:jc w:val="center"/>
        </w:trPr>
        <w:tc>
          <w:tcPr>
            <w:tcW w:w="1812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Лицензия на право ведения образовательной деятельности</w:t>
            </w:r>
          </w:p>
        </w:tc>
        <w:tc>
          <w:tcPr>
            <w:tcW w:w="149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10Л01 0007105</w:t>
            </w:r>
          </w:p>
        </w:tc>
        <w:tc>
          <w:tcPr>
            <w:tcW w:w="2059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№2526 от 14.04.2015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РК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бессрочно</w:t>
            </w:r>
          </w:p>
        </w:tc>
      </w:tr>
      <w:tr w:rsidR="00894F18" w:rsidRPr="001D31CC" w:rsidTr="007534D6">
        <w:trPr>
          <w:jc w:val="center"/>
        </w:trPr>
        <w:tc>
          <w:tcPr>
            <w:tcW w:w="1812" w:type="dxa"/>
          </w:tcPr>
          <w:p w:rsidR="00894F18" w:rsidRPr="001D31CC" w:rsidRDefault="00894F18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№1 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 лицензии на осуществление образовательной деятельности</w:t>
            </w:r>
          </w:p>
        </w:tc>
        <w:tc>
          <w:tcPr>
            <w:tcW w:w="1490" w:type="dxa"/>
          </w:tcPr>
          <w:p w:rsidR="00894F18" w:rsidRPr="001D31CC" w:rsidRDefault="00894F18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10ПО1</w:t>
            </w:r>
          </w:p>
        </w:tc>
        <w:tc>
          <w:tcPr>
            <w:tcW w:w="2059" w:type="dxa"/>
          </w:tcPr>
          <w:p w:rsidR="00894F18" w:rsidRPr="001D31CC" w:rsidRDefault="00894F18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МО РК № 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194 от 28.02.2019</w:t>
            </w:r>
          </w:p>
        </w:tc>
        <w:tc>
          <w:tcPr>
            <w:tcW w:w="1550" w:type="dxa"/>
          </w:tcPr>
          <w:p w:rsidR="00894F18" w:rsidRPr="001D31CC" w:rsidRDefault="00894F18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 РК</w:t>
            </w:r>
          </w:p>
        </w:tc>
        <w:tc>
          <w:tcPr>
            <w:tcW w:w="1550" w:type="dxa"/>
          </w:tcPr>
          <w:p w:rsidR="00894F18" w:rsidRPr="001D31CC" w:rsidRDefault="003A6E77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бессрочно</w:t>
            </w:r>
          </w:p>
        </w:tc>
      </w:tr>
      <w:tr w:rsidR="00724DCB" w:rsidRPr="001D31CC" w:rsidTr="007534D6">
        <w:trPr>
          <w:jc w:val="center"/>
        </w:trPr>
        <w:tc>
          <w:tcPr>
            <w:tcW w:w="1812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 государственной аккредитации</w:t>
            </w:r>
            <w:r w:rsidR="00696525"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приложением</w:t>
            </w:r>
          </w:p>
        </w:tc>
        <w:tc>
          <w:tcPr>
            <w:tcW w:w="1490" w:type="dxa"/>
          </w:tcPr>
          <w:p w:rsidR="00724DCB" w:rsidRPr="001D31CC" w:rsidRDefault="00696525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10А01</w:t>
            </w:r>
          </w:p>
          <w:p w:rsidR="00696525" w:rsidRPr="001D31CC" w:rsidRDefault="00696525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0000194</w:t>
            </w:r>
          </w:p>
        </w:tc>
        <w:tc>
          <w:tcPr>
            <w:tcW w:w="2059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696525"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  <w:p w:rsidR="00724DCB" w:rsidRPr="001D31CC" w:rsidRDefault="00696525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24DCB"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апреля 201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24DCB"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РК</w:t>
            </w:r>
          </w:p>
        </w:tc>
        <w:tc>
          <w:tcPr>
            <w:tcW w:w="1550" w:type="dxa"/>
          </w:tcPr>
          <w:p w:rsidR="00724DCB" w:rsidRPr="001D31CC" w:rsidRDefault="00724DC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696525"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апреля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года</w:t>
            </w:r>
          </w:p>
        </w:tc>
      </w:tr>
    </w:tbl>
    <w:p w:rsidR="00724DCB" w:rsidRPr="001D31CC" w:rsidRDefault="00724DCB" w:rsidP="00D531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3"/>
        <w:gridCol w:w="4750"/>
        <w:gridCol w:w="2561"/>
      </w:tblGrid>
      <w:tr w:rsidR="004362CD" w:rsidRPr="001D31CC" w:rsidTr="00D82308">
        <w:trPr>
          <w:jc w:val="center"/>
        </w:trPr>
        <w:tc>
          <w:tcPr>
            <w:tcW w:w="9604" w:type="dxa"/>
            <w:gridSpan w:val="3"/>
          </w:tcPr>
          <w:p w:rsidR="004362CD" w:rsidRPr="001D31CC" w:rsidRDefault="004362CD" w:rsidP="00D5318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CD">
              <w:rPr>
                <w:rFonts w:ascii="Times New Roman" w:hAnsi="Times New Roman" w:cs="Times New Roman"/>
                <w:sz w:val="24"/>
                <w:szCs w:val="24"/>
              </w:rPr>
              <w:t>Сведения об основных направлениях деятельности</w:t>
            </w:r>
          </w:p>
        </w:tc>
      </w:tr>
      <w:tr w:rsidR="00922526" w:rsidRPr="001D31CC" w:rsidTr="004362CD">
        <w:trPr>
          <w:jc w:val="center"/>
        </w:trPr>
        <w:tc>
          <w:tcPr>
            <w:tcW w:w="2293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4750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2561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922526" w:rsidRPr="001D31CC" w:rsidTr="004362CD">
        <w:trPr>
          <w:trHeight w:val="269"/>
          <w:jc w:val="center"/>
        </w:trPr>
        <w:tc>
          <w:tcPr>
            <w:tcW w:w="2293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0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1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2526" w:rsidRPr="001D31CC" w:rsidTr="004362CD">
        <w:trPr>
          <w:trHeight w:val="269"/>
          <w:jc w:val="center"/>
        </w:trPr>
        <w:tc>
          <w:tcPr>
            <w:tcW w:w="2293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4750" w:type="dxa"/>
          </w:tcPr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начального общего, основного общего и среднего общего образования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детей с ограниченными возможностями здоровья, детей-инвалидов и инвалидов;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 дому и в медицинских организациях детей, не посещающих Учреждение по          состоянию здоровья на основании рекомендаций медицинского учреждения;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социально-педагогической и психологической помощи, бесплатной психолого-медико-педагогической коррекции;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групп продленного дня,  групп предшкольной подготовки;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и оздоровления детей в каникулярное время;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образовательных услуг, в том числе проведение занятий</w:t>
            </w: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дополнительным общеразвивающим программам различной направленности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промежуточной и итоговой аттестации для обучающихся, получающих образование вне Учреждения в форме семейного образования и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самообразования;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питания для обучающихся;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библиотечного и информационного обслуживания пользователей библиотеки Учреждения; </w:t>
            </w:r>
          </w:p>
          <w:p w:rsidR="00922526" w:rsidRPr="001D31CC" w:rsidRDefault="00922526" w:rsidP="00D5318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обучающихся во внеурочное время.</w:t>
            </w:r>
          </w:p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Устав Муниципального бюджетного общеобразовательного учреждения «Средняя общеобразовательная школа№1" Кемского муниципального района</w:t>
            </w:r>
          </w:p>
        </w:tc>
      </w:tr>
      <w:tr w:rsidR="00922526" w:rsidRPr="001D31CC" w:rsidTr="004362CD">
        <w:trPr>
          <w:trHeight w:val="269"/>
          <w:jc w:val="center"/>
        </w:trPr>
        <w:tc>
          <w:tcPr>
            <w:tcW w:w="2293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деятельности, приносящие доход</w:t>
            </w:r>
          </w:p>
        </w:tc>
        <w:tc>
          <w:tcPr>
            <w:tcW w:w="4750" w:type="dxa"/>
          </w:tcPr>
          <w:p w:rsidR="00922526" w:rsidRPr="001D31CC" w:rsidRDefault="00922526" w:rsidP="00D531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населению на договорной основе платных образовательных услуг, не предусмотренных образовательными программами, реализуемыми Учреждением;</w:t>
            </w:r>
          </w:p>
          <w:p w:rsidR="00922526" w:rsidRPr="001D31CC" w:rsidRDefault="00922526" w:rsidP="00D531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преподавание специальных курсов и циклов дисциплин (обучение другому иностранному языку, не предусмотренному учебным планом Учреждения, подготовка к поступлению в учебные заведения среднего и высшего профессионального образования);</w:t>
            </w:r>
          </w:p>
          <w:p w:rsidR="00922526" w:rsidRPr="001D31CC" w:rsidRDefault="00922526" w:rsidP="00D531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репетиторство обучающихся других образовательных учреждений;</w:t>
            </w:r>
          </w:p>
          <w:p w:rsidR="00922526" w:rsidRPr="001D31CC" w:rsidRDefault="00922526" w:rsidP="00D531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занятий с учителем-логопедом, учителем - дефектологом  и педагогом - психологом;</w:t>
            </w:r>
          </w:p>
          <w:p w:rsidR="00922526" w:rsidRPr="001D31CC" w:rsidRDefault="00922526" w:rsidP="00D531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Cs/>
                <w:sz w:val="24"/>
                <w:szCs w:val="24"/>
              </w:rPr>
              <w:t>присмотр и уход за детьми.</w:t>
            </w:r>
          </w:p>
          <w:p w:rsidR="00922526" w:rsidRPr="001D31CC" w:rsidRDefault="00922526" w:rsidP="00D53184">
            <w:pPr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1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бюджетного общеобразовательного учреждения «Средняя общеобразовательная школа№1" Кемского муниципального района</w:t>
            </w:r>
          </w:p>
        </w:tc>
      </w:tr>
      <w:tr w:rsidR="00922526" w:rsidRPr="001D31CC" w:rsidTr="004362CD">
        <w:trPr>
          <w:trHeight w:val="269"/>
          <w:jc w:val="center"/>
        </w:trPr>
        <w:tc>
          <w:tcPr>
            <w:tcW w:w="2293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деятельности,  не приносящие доход</w:t>
            </w:r>
          </w:p>
        </w:tc>
        <w:tc>
          <w:tcPr>
            <w:tcW w:w="4750" w:type="dxa"/>
          </w:tcPr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организация отдыха и развлечений, мероприятий культуры и спорта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оказание лечебно-оздоровительных услуг;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сдача в аренду муниципального имущества, переданного в оперативное управление Учреждению;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полиграфическая деятельность, оказание услуг по изданию и тиражированию печатной  продукции различного вида и назначения за счёт средств, полученных от приносящей доход деятельности, и реализация указанной продукции;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оказание информационных,</w:t>
            </w:r>
            <w:r w:rsidRPr="001D31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D31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экспертных, консультационных,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аналитических, справочно-библиографических услуг;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стажировка специалистов системы образования;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организация практики студентов среднего и высшего профессионального образования;</w:t>
            </w:r>
          </w:p>
          <w:p w:rsidR="00922526" w:rsidRPr="001D31CC" w:rsidRDefault="00922526" w:rsidP="00D53184">
            <w:pPr>
              <w:pStyle w:val="a9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– прокат спортинвентаря, спортивной одежды и обуви.</w:t>
            </w:r>
          </w:p>
          <w:p w:rsidR="00922526" w:rsidRPr="001D31CC" w:rsidRDefault="00922526" w:rsidP="00D53184">
            <w:p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1" w:type="dxa"/>
          </w:tcPr>
          <w:p w:rsidR="00922526" w:rsidRPr="001D31CC" w:rsidRDefault="00922526" w:rsidP="00D531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026" w:rsidRDefault="007F0026" w:rsidP="00D5318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578" w:rsidRPr="00205578" w:rsidRDefault="00845A2C" w:rsidP="00D5318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5578" w:rsidRPr="00205578">
        <w:rPr>
          <w:rFonts w:ascii="Times New Roman" w:hAnsi="Times New Roman" w:cs="Times New Roman"/>
          <w:sz w:val="24"/>
          <w:szCs w:val="24"/>
        </w:rPr>
        <w:t>Основной ц</w:t>
      </w:r>
      <w:r w:rsidR="00205578" w:rsidRPr="00205578">
        <w:rPr>
          <w:rFonts w:ascii="Times New Roman" w:hAnsi="Times New Roman" w:cs="Times New Roman"/>
          <w:bCs/>
          <w:sz w:val="24"/>
          <w:szCs w:val="24"/>
        </w:rPr>
        <w:t>елью деятельности</w:t>
      </w:r>
      <w:r w:rsidR="00205578" w:rsidRPr="00205578">
        <w:rPr>
          <w:rFonts w:ascii="Times New Roman" w:hAnsi="Times New Roman" w:cs="Times New Roman"/>
          <w:sz w:val="24"/>
          <w:szCs w:val="24"/>
        </w:rPr>
        <w:t xml:space="preserve"> Учреждения является образовательная деятельность по образовательным программам начального общего, основного общего и среднего общего образования.</w:t>
      </w:r>
    </w:p>
    <w:p w:rsidR="00205578" w:rsidRPr="00205578" w:rsidRDefault="00205578" w:rsidP="00D53184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У</w:t>
      </w: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чреждение </w:t>
      </w:r>
      <w:r w:rsidRPr="00205578">
        <w:rPr>
          <w:rFonts w:ascii="Times New Roman" w:hAnsi="Times New Roman" w:cs="Times New Roman"/>
          <w:sz w:val="24"/>
          <w:szCs w:val="24"/>
        </w:rPr>
        <w:t>осуществляет образовательную деятельность по реализации  следующих образовательных программ</w:t>
      </w:r>
      <w:r w:rsidRPr="00205578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1.Основная общеобразовательная программа начального общего образования (с 1.09.2011г.);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2. Адаптированная основная общеобразовательная программа начального общего образования обучающихся с задержкой психического развития (с 01.09.2016г.);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3.Адаптированная основная общеобразовательная программа начального общего образования обучающихся с  тяжелыми нарушениями речи (с 01.09.2016г.);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4. Адаптированная основная общеобразовательная программа обучающихся с умственной отсталостью (интеллектуальными нарушениями) (с 01.09.2017г.);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5. Адаптированная основная общеобразовательная программа начального общего образования для слабовидящих обучающихся (с 01.09.2020г.);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6. Основная общеобразовательная программа основного общего образования (с 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7. Основная общеобразовательная программа среднего общего образования (01.09.2012г.)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8. Основная общеобразовательная программа среднего общего образования социально-гуманитарного профиля (01.09.2012г.)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9. Основная общеобразовательная программа среднего общего образования информационно-технологического (01.09.2012г.)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10. Адаптированная основная общеобразовательная программа основного общего образования обучающихся с задержкой психического развития (01.09.2016)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lastRenderedPageBreak/>
        <w:t>11. Основная общеобразовательная программа среднего общего образования ФГОС (01.09.2020г.);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12. Дополнительная общеобразовательная общеразвивающая программа технической  направленности (01.09.2013г.);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13. Дополнительная общеобразовательная общеразвивающая программа социально-педагогической  направленности (01.09.2013г.);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14. Дополнительная общеобразовательная общеразвивающая программа туристко-краеведческой  направленности (01.09.2013г.);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15. Дополнительная общеобразовательная общеразвивающая программа физкультурно-спортивной  направленности (01.09.2013г.);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16. Дополнительная общеобразовательная общеразвивающая программа естественнонаучной  направленности (01.09.2013г.);</w:t>
      </w:r>
    </w:p>
    <w:p w:rsidR="00DA1C18" w:rsidRPr="00DA1C18" w:rsidRDefault="00DA1C18" w:rsidP="00D531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>17. Дополнительная общеобразовательная общеразвивающая программа художественной  направленности (01.09.2013г.).</w:t>
      </w:r>
    </w:p>
    <w:p w:rsidR="00205578" w:rsidRPr="00205578" w:rsidRDefault="00205578" w:rsidP="00D53184">
      <w:pPr>
        <w:spacing w:after="0"/>
        <w:ind w:right="-14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В Учреждении организовано профильное и предпрофильное обучение. После успешной сдачи ГИА девятиклассники определяются с выбором профиля. Выбор происходит осознанно, так как в 9 классе в школе выстроена система работы по подготовке к профильному обучению: предпрофильная подготовка, анкетирование, работа с родителями, профориентационная подготовка.</w:t>
      </w:r>
    </w:p>
    <w:p w:rsidR="00205578" w:rsidRPr="00205578" w:rsidRDefault="00205578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Профили имеют лицензию:</w:t>
      </w:r>
    </w:p>
    <w:p w:rsidR="00205578" w:rsidRPr="00205578" w:rsidRDefault="00205578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Социально-гуманитарный;</w:t>
      </w:r>
    </w:p>
    <w:p w:rsidR="00205578" w:rsidRDefault="00205578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Информационно-технологический.</w:t>
      </w:r>
    </w:p>
    <w:p w:rsidR="00DA1C18" w:rsidRDefault="00DA1C18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учреждение перешло на обучение по Федеральным государственным образ</w:t>
      </w:r>
      <w:r w:rsidR="002D2DD7">
        <w:rPr>
          <w:rFonts w:ascii="Times New Roman" w:hAnsi="Times New Roman" w:cs="Times New Roman"/>
          <w:sz w:val="24"/>
          <w:szCs w:val="24"/>
        </w:rPr>
        <w:t>овательным стандартам среднего общего образования. В рамках ФГОС СОО обучающимися выбраны следующие профили:</w:t>
      </w:r>
    </w:p>
    <w:p w:rsidR="002D2DD7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Гуманитарный;</w:t>
      </w:r>
    </w:p>
    <w:p w:rsidR="002D2DD7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Технологический;</w:t>
      </w:r>
    </w:p>
    <w:p w:rsidR="002D2DD7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Социально-экономический;</w:t>
      </w:r>
    </w:p>
    <w:p w:rsidR="002D2DD7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Естественнонаучный;</w:t>
      </w:r>
    </w:p>
    <w:p w:rsidR="002D2DD7" w:rsidRPr="00205578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Универсальный.</w:t>
      </w:r>
    </w:p>
    <w:p w:rsidR="00205578" w:rsidRPr="00205578" w:rsidRDefault="00205578" w:rsidP="00D5318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Цели предпрофильного и профильного обучения определены концепцией модернизации российского образования. Анализируя учебные планы 9-11 классов, можно говорить, что в школе сложилась система предпрофильной подготовки, ведутся спецкурсы в основной школе, призванные сформировать устойчивые интересы учащихся и определить профориентационную направленность на третьей ступени обучения. </w:t>
      </w:r>
      <w:r w:rsidR="002D2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205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чебный план расширен и пополнен разнообразными спецкурсами по математике, химии, русскому языку, основам культуры. </w:t>
      </w:r>
      <w:r w:rsidRPr="00205578">
        <w:rPr>
          <w:rFonts w:ascii="Times New Roman" w:hAnsi="Times New Roman" w:cs="Times New Roman"/>
          <w:sz w:val="24"/>
          <w:szCs w:val="24"/>
        </w:rPr>
        <w:t xml:space="preserve">Все элективные курсы способствуют  самоопределению школьников, обеспечению  условий для удовлетворения образовательных потребностей. </w:t>
      </w:r>
    </w:p>
    <w:p w:rsidR="00205578" w:rsidRPr="00205578" w:rsidRDefault="00205578" w:rsidP="00D53184">
      <w:pPr>
        <w:spacing w:after="0"/>
        <w:ind w:right="-14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 xml:space="preserve">Учащиеся, не выбирающие профили обучения, могут обучаться в классе по универсальному учебному плану. </w:t>
      </w:r>
    </w:p>
    <w:p w:rsidR="00205578" w:rsidRPr="00205578" w:rsidRDefault="00205578" w:rsidP="00D531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Образовательная деятельность в Учреждении осуществляется на основе учебных планов. </w:t>
      </w:r>
      <w:r w:rsidR="002D2DD7">
        <w:rPr>
          <w:rFonts w:ascii="Times New Roman" w:hAnsi="Times New Roman" w:cs="Times New Roman"/>
          <w:sz w:val="24"/>
          <w:szCs w:val="24"/>
        </w:rPr>
        <w:t xml:space="preserve">Реализуются </w:t>
      </w:r>
      <w:r w:rsidRPr="00205578">
        <w:rPr>
          <w:rFonts w:ascii="Times New Roman" w:hAnsi="Times New Roman" w:cs="Times New Roman"/>
          <w:sz w:val="24"/>
          <w:szCs w:val="24"/>
        </w:rPr>
        <w:t xml:space="preserve">11 учебных планов начального, основного и среднего (полного) образования и 6 учебных планов дополнительных образовательных программ различной направленности. 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Задачи учебного плана: </w:t>
      </w:r>
    </w:p>
    <w:p w:rsidR="00205578" w:rsidRPr="00205578" w:rsidRDefault="00205578" w:rsidP="00713012">
      <w:pPr>
        <w:pStyle w:val="a9"/>
        <w:numPr>
          <w:ilvl w:val="0"/>
          <w:numId w:val="36"/>
        </w:numPr>
        <w:autoSpaceDE w:val="0"/>
        <w:autoSpaceDN w:val="0"/>
        <w:adjustRightInd w:val="0"/>
        <w:spacing w:after="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реализацию базового уровня в соответствии с ФГОС НОО и ООО; </w:t>
      </w:r>
    </w:p>
    <w:p w:rsidR="00205578" w:rsidRPr="00205578" w:rsidRDefault="00205578" w:rsidP="00713012">
      <w:pPr>
        <w:pStyle w:val="a9"/>
        <w:numPr>
          <w:ilvl w:val="0"/>
          <w:numId w:val="36"/>
        </w:numPr>
        <w:autoSpaceDE w:val="0"/>
        <w:autoSpaceDN w:val="0"/>
        <w:adjustRightInd w:val="0"/>
        <w:spacing w:after="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>удовлетворить образовательные запросы и познавательные интересы обучающихся, социальный заказ родителей;</w:t>
      </w:r>
    </w:p>
    <w:p w:rsidR="00205578" w:rsidRPr="00205578" w:rsidRDefault="00205578" w:rsidP="00713012">
      <w:pPr>
        <w:pStyle w:val="a9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создать условия для удовлетворения и развития интересов, наклонностей, способностей обучающихся. 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учебного плана начального общего образования направлена на формирование базовых основ и фундамента всего последующего обучения, в том числе: 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>учебной деятельности, как системы учебных и познавательных мотивов, умения принимать, сохранять, реализовывать учебные цели, умения планировать, контролировать и оценивать учебные действия и их результат, универсальных учебных действий, познавательной мотивации и интересов обучающихся, их готовности, способности к сотрудничеству, совместной деятельности с учителем и одноклассниками, основам нравственного поведения, определяющих отношения личности с обществом и окружающими людьми.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>Предметная область «Основы религиозных культур и светской этики» в 4 классе представлена предметом «Основы религиозных культур и светской этики».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>Национально-региональный компонент государственного образовательного стандарта общего образования реализуется в рамках соответствующих учебных предметов федерального компонента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(10% времени) и через внеурочную деятельность. 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 xml:space="preserve">Раздел «Внеурочная деятельность» реализуется в системе дополнительного образования. 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 xml:space="preserve">Учебный план основного общего образования направлен на достижение уровня функциональной грамотности, соответствующего стандартам основной </w:t>
      </w:r>
      <w:r>
        <w:rPr>
          <w:rFonts w:ascii="Times New Roman" w:hAnsi="Times New Roman" w:cs="Times New Roman"/>
          <w:sz w:val="24"/>
          <w:szCs w:val="24"/>
        </w:rPr>
        <w:t xml:space="preserve">школы, готовность к обучению </w:t>
      </w:r>
      <w:r w:rsidRPr="00205578">
        <w:rPr>
          <w:rFonts w:ascii="Times New Roman" w:hAnsi="Times New Roman" w:cs="Times New Roman"/>
          <w:sz w:val="24"/>
          <w:szCs w:val="24"/>
        </w:rPr>
        <w:t>программам среднего общего образования, осознанному профессиональному выбору, а</w:t>
      </w:r>
      <w:r>
        <w:rPr>
          <w:rFonts w:ascii="Times New Roman" w:hAnsi="Times New Roman" w:cs="Times New Roman"/>
          <w:sz w:val="24"/>
          <w:szCs w:val="24"/>
        </w:rPr>
        <w:t xml:space="preserve"> также готовность к обучению </w:t>
      </w:r>
      <w:r w:rsidRPr="00205578">
        <w:rPr>
          <w:rFonts w:ascii="Times New Roman" w:hAnsi="Times New Roman" w:cs="Times New Roman"/>
          <w:sz w:val="24"/>
          <w:szCs w:val="24"/>
        </w:rPr>
        <w:t>профильным предметам на уровне среднего образования.</w:t>
      </w:r>
    </w:p>
    <w:p w:rsidR="00205578" w:rsidRPr="00205578" w:rsidRDefault="00205578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578">
        <w:rPr>
          <w:rFonts w:ascii="Times New Roman" w:hAnsi="Times New Roman" w:cs="Times New Roman"/>
          <w:color w:val="000000"/>
          <w:sz w:val="24"/>
          <w:szCs w:val="24"/>
        </w:rPr>
        <w:t>Учебный план школы учитывает потребности, интересы и возможности каждого участника отношений и коллектива, создает условия для успешного освоения общеобразовательных программ.</w:t>
      </w:r>
    </w:p>
    <w:p w:rsidR="00205578" w:rsidRPr="00205578" w:rsidRDefault="00205578" w:rsidP="00D5318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Школа функционирует в одну смену. Продолжительность учебной недели составляет:</w:t>
      </w:r>
    </w:p>
    <w:p w:rsidR="00205578" w:rsidRPr="00205578" w:rsidRDefault="00205578" w:rsidP="00713012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пятидневная учебная неделя в 1-8 классах</w:t>
      </w:r>
    </w:p>
    <w:p w:rsidR="00205578" w:rsidRPr="00205578" w:rsidRDefault="00205578" w:rsidP="00713012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шестидневная рабочая неделя в 9-11 классах.</w:t>
      </w:r>
    </w:p>
    <w:p w:rsidR="00205578" w:rsidRPr="00205578" w:rsidRDefault="00205578" w:rsidP="00D5318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Время начала уроков: понедельник-пятница – 08.15; суббота – 09.00</w:t>
      </w:r>
    </w:p>
    <w:p w:rsidR="00205578" w:rsidRPr="00205578" w:rsidRDefault="00205578" w:rsidP="00D5318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Продолжительность уроков:</w:t>
      </w:r>
    </w:p>
    <w:p w:rsidR="00205578" w:rsidRPr="00205578" w:rsidRDefault="00205578" w:rsidP="00713012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 xml:space="preserve">в 1 классах продолжительность урока: 1 полугодие – 35 минут, </w:t>
      </w:r>
    </w:p>
    <w:p w:rsidR="00205578" w:rsidRPr="00205578" w:rsidRDefault="00205578" w:rsidP="00D53184">
      <w:pPr>
        <w:spacing w:after="0"/>
        <w:ind w:left="462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 xml:space="preserve">  2 полугодие – 45 минут.</w:t>
      </w:r>
    </w:p>
    <w:p w:rsidR="00205578" w:rsidRPr="00205578" w:rsidRDefault="00205578" w:rsidP="00713012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во 2-11 классах продолжительность урока 45 минут.</w:t>
      </w:r>
    </w:p>
    <w:p w:rsidR="00205578" w:rsidRPr="00205578" w:rsidRDefault="00205578" w:rsidP="00D53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В 2017 учебном году был организован следующий режим работы</w:t>
      </w:r>
    </w:p>
    <w:p w:rsidR="00205578" w:rsidRPr="00205578" w:rsidRDefault="00205578" w:rsidP="00D53184">
      <w:pPr>
        <w:pStyle w:val="a9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Продолжительность учебного года:</w:t>
      </w:r>
    </w:p>
    <w:p w:rsidR="00205578" w:rsidRPr="00205578" w:rsidRDefault="00205578" w:rsidP="00713012">
      <w:pPr>
        <w:pStyle w:val="a9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lastRenderedPageBreak/>
        <w:t>1 классы – 33 учебные недели – 165 учебных дней</w:t>
      </w:r>
    </w:p>
    <w:p w:rsidR="00205578" w:rsidRPr="00205578" w:rsidRDefault="006D5876" w:rsidP="00713012">
      <w:pPr>
        <w:pStyle w:val="a9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2-8</w:t>
      </w:r>
      <w:r w:rsidR="00205578" w:rsidRPr="00205578">
        <w:rPr>
          <w:rFonts w:ascii="Times New Roman" w:hAnsi="Times New Roman" w:cs="Times New Roman"/>
          <w:sz w:val="24"/>
          <w:szCs w:val="24"/>
        </w:rPr>
        <w:t xml:space="preserve"> классы – 34 учебные недели – 170 учебных дней</w:t>
      </w:r>
    </w:p>
    <w:p w:rsidR="00205578" w:rsidRPr="00205578" w:rsidRDefault="00205578" w:rsidP="00713012">
      <w:pPr>
        <w:pStyle w:val="a9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578">
        <w:rPr>
          <w:rFonts w:ascii="Times New Roman" w:hAnsi="Times New Roman" w:cs="Times New Roman"/>
          <w:sz w:val="24"/>
          <w:szCs w:val="24"/>
        </w:rPr>
        <w:t>9-</w:t>
      </w:r>
      <w:r w:rsidR="006D5876">
        <w:rPr>
          <w:rFonts w:ascii="Times New Roman" w:hAnsi="Times New Roman" w:cs="Times New Roman"/>
          <w:sz w:val="24"/>
          <w:szCs w:val="24"/>
        </w:rPr>
        <w:t>12</w:t>
      </w:r>
      <w:r w:rsidRPr="00205578">
        <w:rPr>
          <w:rFonts w:ascii="Times New Roman" w:hAnsi="Times New Roman" w:cs="Times New Roman"/>
          <w:sz w:val="24"/>
          <w:szCs w:val="24"/>
        </w:rPr>
        <w:t xml:space="preserve"> классы – </w:t>
      </w:r>
      <w:r w:rsidR="006D5876">
        <w:rPr>
          <w:rFonts w:ascii="Times New Roman" w:hAnsi="Times New Roman" w:cs="Times New Roman"/>
          <w:sz w:val="24"/>
          <w:szCs w:val="24"/>
        </w:rPr>
        <w:t>34</w:t>
      </w:r>
      <w:r w:rsidRPr="00205578">
        <w:rPr>
          <w:rFonts w:ascii="Times New Roman" w:hAnsi="Times New Roman" w:cs="Times New Roman"/>
          <w:sz w:val="24"/>
          <w:szCs w:val="24"/>
        </w:rPr>
        <w:t xml:space="preserve"> учебных недель – 2</w:t>
      </w:r>
      <w:r w:rsidR="006D5876">
        <w:rPr>
          <w:rFonts w:ascii="Times New Roman" w:hAnsi="Times New Roman" w:cs="Times New Roman"/>
          <w:sz w:val="24"/>
          <w:szCs w:val="24"/>
        </w:rPr>
        <w:t>04</w:t>
      </w:r>
      <w:r w:rsidRPr="00205578">
        <w:rPr>
          <w:rFonts w:ascii="Times New Roman" w:hAnsi="Times New Roman" w:cs="Times New Roman"/>
          <w:sz w:val="24"/>
          <w:szCs w:val="24"/>
        </w:rPr>
        <w:t xml:space="preserve"> учебных дней</w:t>
      </w:r>
    </w:p>
    <w:p w:rsidR="00845A2C" w:rsidRPr="00205578" w:rsidRDefault="00205578" w:rsidP="00D5318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78">
        <w:rPr>
          <w:rFonts w:ascii="Times New Roman" w:hAnsi="Times New Roman" w:cs="Times New Roman"/>
          <w:sz w:val="24"/>
          <w:szCs w:val="24"/>
        </w:rPr>
        <w:t>Расписание уроков составлено в соответствии с СанПиН. В зимний период расписание учитывает уроки лыжной подготовки.</w:t>
      </w:r>
      <w:r w:rsidR="00691AD7" w:rsidRPr="00205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2C" w:rsidRPr="00845A2C" w:rsidRDefault="00691AD7" w:rsidP="00D5318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842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</w:t>
      </w:r>
      <w:r w:rsidR="00845A2C" w:rsidRPr="00845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E8427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45A2C" w:rsidRPr="00845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</w:t>
      </w:r>
      <w:r w:rsidR="00E8427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атываю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 и составляются</w:t>
      </w:r>
      <w:r w:rsidR="00845A2C" w:rsidRPr="00845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действующими Санитарно-эпидемиологическими правилами и нормативами СанПиН 2.4.2.2821-10. </w:t>
      </w:r>
    </w:p>
    <w:p w:rsidR="00845A2C" w:rsidRPr="00845A2C" w:rsidRDefault="00691AD7" w:rsidP="00D53184">
      <w:pPr>
        <w:widowControl w:val="0"/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</w:t>
      </w:r>
      <w:r w:rsidR="00845A2C" w:rsidRPr="00845A2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рограмма выпол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няется</w:t>
      </w:r>
      <w:r w:rsidR="00845A2C" w:rsidRPr="00845A2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 полном объеме по всем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учебным </w:t>
      </w:r>
      <w:r w:rsidR="00845A2C" w:rsidRPr="00845A2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предметам Контрольные работы, срезы знаний (контрольное списывание, словарные диктанты, арифметические диктанты), уроки развития речи, практические работы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проводятся</w:t>
      </w:r>
      <w:r w:rsidR="00845A2C" w:rsidRPr="00845A2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согласно планированию.</w:t>
      </w:r>
    </w:p>
    <w:p w:rsidR="002D2DD7" w:rsidRDefault="002D2DD7" w:rsidP="00D5318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На 31 декабря 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года численность работников МБОУ СОШ № 1 составила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107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человек (из которых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совместител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 находятся в отпуске по уходу за детьми</w:t>
      </w:r>
      <w:r>
        <w:rPr>
          <w:rFonts w:ascii="Times New Roman" w:hAnsi="Times New Roman" w:cs="Times New Roman"/>
          <w:color w:val="000000"/>
          <w:sz w:val="24"/>
          <w:szCs w:val="24"/>
        </w:rPr>
        <w:t>, 51 учитель, 5 административных работника, 7 специалистов и работников библиотеки, 31 технический работник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F598A" w:rsidRPr="00BF598A" w:rsidRDefault="00BF598A" w:rsidP="00D531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98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№1» Кемского муниципального района в соответствии со штатным расписанием имеет 122,96 штатных единиц, в том числе по должностям:</w:t>
      </w:r>
    </w:p>
    <w:tbl>
      <w:tblPr>
        <w:tblW w:w="7528" w:type="dxa"/>
        <w:jc w:val="center"/>
        <w:tblLook w:val="04A0" w:firstRow="1" w:lastRow="0" w:firstColumn="1" w:lastColumn="0" w:noHBand="0" w:noVBand="1"/>
      </w:tblPr>
      <w:tblGrid>
        <w:gridCol w:w="5104"/>
        <w:gridCol w:w="2424"/>
      </w:tblGrid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70,06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8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300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F598A" w:rsidRPr="00BF598A" w:rsidTr="00BF598A">
        <w:trPr>
          <w:trHeight w:val="300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Секретарь учебной части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производством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Гардеробщик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98A" w:rsidRPr="00BF598A" w:rsidTr="00BF598A">
        <w:trPr>
          <w:trHeight w:val="510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F598A" w:rsidRPr="00BF598A" w:rsidTr="00BF598A">
        <w:trPr>
          <w:trHeight w:val="52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31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Повар (1 уровень)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Повар (2 уровень)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Буфетчик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Сторож (старший по смене)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98A" w:rsidRPr="00BF598A" w:rsidTr="00BF598A">
        <w:trPr>
          <w:trHeight w:val="255"/>
          <w:jc w:val="center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98A" w:rsidRPr="00BF598A" w:rsidRDefault="00BF598A" w:rsidP="00D53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8A">
              <w:rPr>
                <w:rFonts w:ascii="Times New Roman" w:hAnsi="Times New Roman" w:cs="Times New Roman"/>
                <w:sz w:val="24"/>
                <w:szCs w:val="24"/>
              </w:rPr>
              <w:t>122,96</w:t>
            </w:r>
          </w:p>
        </w:tc>
      </w:tr>
    </w:tbl>
    <w:p w:rsidR="007F015B" w:rsidRPr="001D31CC" w:rsidRDefault="007F015B" w:rsidP="00D53184">
      <w:pPr>
        <w:rPr>
          <w:rFonts w:ascii="Times New Roman" w:hAnsi="Times New Roman" w:cs="Times New Roman"/>
          <w:sz w:val="24"/>
          <w:szCs w:val="24"/>
        </w:rPr>
      </w:pPr>
    </w:p>
    <w:p w:rsidR="00755A97" w:rsidRPr="00AF3E04" w:rsidRDefault="00C74322" w:rsidP="00755A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5A97">
        <w:rPr>
          <w:rFonts w:ascii="Times New Roman" w:hAnsi="Times New Roman" w:cs="Times New Roman"/>
          <w:sz w:val="24"/>
          <w:szCs w:val="24"/>
        </w:rPr>
        <w:t xml:space="preserve">МБОУ СОШ №1 укомплектована кадрами. </w:t>
      </w:r>
      <w:r w:rsidR="00755A97" w:rsidRPr="00AF3E04">
        <w:rPr>
          <w:rFonts w:ascii="Times New Roman" w:hAnsi="Times New Roman" w:cs="Times New Roman"/>
          <w:color w:val="000000"/>
          <w:sz w:val="24"/>
          <w:szCs w:val="24"/>
        </w:rPr>
        <w:t>За последние 3 года прошли повышение квалификации 100% учителей. 3</w:t>
      </w:r>
      <w:r w:rsidR="00755A9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755A97"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% педагогических работников имеют 1 и высшую квалификационную категорию при плановом значении 30% по «Дорожной карте», что подтверждает высокую мотивацию работников. </w:t>
      </w:r>
    </w:p>
    <w:p w:rsidR="00755A97" w:rsidRPr="00AF3E04" w:rsidRDefault="00755A97" w:rsidP="00755A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Повышение профессиональной компетенции учителей осуществляется через курсовую подготовку, работу в школьных и городских методических объединениях учителей-предметников, в городских и республиканских семинарах, участие в педсоветах, педагогических обучающих семинарах, взаимопосещение уроков, проведение мастер-классов, участие в вебинарах, наставничество.</w:t>
      </w:r>
    </w:p>
    <w:p w:rsidR="00755A97" w:rsidRDefault="00755A97" w:rsidP="00755A9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В 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 прошли курсовую подготовку все руководители, 4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педагогов по </w:t>
      </w:r>
      <w:r>
        <w:rPr>
          <w:rFonts w:ascii="Times New Roman" w:hAnsi="Times New Roman" w:cs="Times New Roman"/>
          <w:color w:val="000000"/>
          <w:sz w:val="24"/>
          <w:szCs w:val="24"/>
        </w:rPr>
        <w:t>54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программам.</w:t>
      </w:r>
    </w:p>
    <w:p w:rsidR="00755A97" w:rsidRDefault="00755A97" w:rsidP="00EA604B">
      <w:pPr>
        <w:spacing w:after="0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Качественный состав</w:t>
      </w:r>
      <w:r w:rsidR="00EA604B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педагогических работников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42"/>
        <w:gridCol w:w="4142"/>
      </w:tblGrid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D356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работников до 30 лет</w:t>
            </w:r>
          </w:p>
        </w:tc>
        <w:tc>
          <w:tcPr>
            <w:tcW w:w="4142" w:type="dxa"/>
          </w:tcPr>
          <w:p w:rsidR="00D356BA" w:rsidRPr="00D356BA" w:rsidRDefault="00D356BA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</w:tr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D356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работников от 55 лет</w:t>
            </w:r>
          </w:p>
        </w:tc>
        <w:tc>
          <w:tcPr>
            <w:tcW w:w="4142" w:type="dxa"/>
          </w:tcPr>
          <w:p w:rsidR="00D356BA" w:rsidRPr="00D356BA" w:rsidRDefault="00D356BA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39%</w:t>
            </w:r>
          </w:p>
        </w:tc>
      </w:tr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D356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работников со стажем до 5 лет</w:t>
            </w:r>
          </w:p>
        </w:tc>
        <w:tc>
          <w:tcPr>
            <w:tcW w:w="4142" w:type="dxa"/>
          </w:tcPr>
          <w:p w:rsidR="00D356BA" w:rsidRPr="00D356BA" w:rsidRDefault="004B431F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</w:tr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4B43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работников со стажем более </w:t>
            </w:r>
            <w:r w:rsidR="004B4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лет</w:t>
            </w:r>
          </w:p>
        </w:tc>
        <w:tc>
          <w:tcPr>
            <w:tcW w:w="4142" w:type="dxa"/>
          </w:tcPr>
          <w:p w:rsidR="00D356BA" w:rsidRPr="00D356BA" w:rsidRDefault="004B431F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</w:tr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D356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работников, имеющих высшее образование</w:t>
            </w:r>
          </w:p>
        </w:tc>
        <w:tc>
          <w:tcPr>
            <w:tcW w:w="4142" w:type="dxa"/>
          </w:tcPr>
          <w:p w:rsidR="00D356BA" w:rsidRPr="00D356BA" w:rsidRDefault="004B431F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95%</w:t>
            </w:r>
          </w:p>
        </w:tc>
      </w:tr>
      <w:tr w:rsidR="00D356BA" w:rsidTr="00D356BA">
        <w:trPr>
          <w:jc w:val="center"/>
        </w:trPr>
        <w:tc>
          <w:tcPr>
            <w:tcW w:w="4142" w:type="dxa"/>
          </w:tcPr>
          <w:p w:rsidR="00D356BA" w:rsidRPr="00D356BA" w:rsidRDefault="00D356BA" w:rsidP="00D356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работников, имеющих первую и высшую категории</w:t>
            </w:r>
          </w:p>
        </w:tc>
        <w:tc>
          <w:tcPr>
            <w:tcW w:w="4142" w:type="dxa"/>
          </w:tcPr>
          <w:p w:rsidR="00D356BA" w:rsidRPr="00D356BA" w:rsidRDefault="004B431F" w:rsidP="00D356BA">
            <w:pPr>
              <w:ind w:left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39%</w:t>
            </w:r>
          </w:p>
        </w:tc>
      </w:tr>
    </w:tbl>
    <w:p w:rsidR="00D356BA" w:rsidRPr="00D356BA" w:rsidRDefault="00D356BA" w:rsidP="00D356BA">
      <w:pPr>
        <w:pStyle w:val="a9"/>
        <w:spacing w:after="0"/>
        <w:ind w:left="1428"/>
        <w:rPr>
          <w:rFonts w:ascii="Times New Roman" w:hAnsi="Times New Roman" w:cs="Times New Roman"/>
          <w:color w:val="000000"/>
          <w:sz w:val="24"/>
          <w:szCs w:val="24"/>
        </w:rPr>
      </w:pPr>
    </w:p>
    <w:p w:rsidR="00EA604B" w:rsidRDefault="004B431F" w:rsidP="00755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Педагоги МБОУ СОШ №1 имеют звания «Почетный работник общего образования» (8 чел.), награждены грамотой Министерства просвещения 4 чел., имеют звания «Отличник народного просвещения», «Профессионал России», «Заслуженный учитель», «Ветеран труда».</w:t>
      </w:r>
    </w:p>
    <w:p w:rsidR="004B431F" w:rsidRPr="00111F6E" w:rsidRDefault="004B431F" w:rsidP="00111F6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11F6E">
        <w:rPr>
          <w:rFonts w:ascii="Times New Roman" w:hAnsi="Times New Roman" w:cs="Times New Roman"/>
          <w:sz w:val="24"/>
          <w:szCs w:val="24"/>
        </w:rPr>
        <w:t>Основные принципы кадровой политики направлены на:</w:t>
      </w:r>
    </w:p>
    <w:p w:rsidR="004B431F" w:rsidRPr="004B431F" w:rsidRDefault="004B431F" w:rsidP="00713012">
      <w:pPr>
        <w:pStyle w:val="a9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31F">
        <w:rPr>
          <w:rFonts w:ascii="Times New Roman" w:hAnsi="Times New Roman" w:cs="Times New Roman"/>
          <w:sz w:val="24"/>
          <w:szCs w:val="24"/>
        </w:rPr>
        <w:t>Сохранение и укрепление кадрового потенциала;</w:t>
      </w:r>
    </w:p>
    <w:p w:rsidR="004B431F" w:rsidRPr="004B431F" w:rsidRDefault="004B431F" w:rsidP="00713012">
      <w:pPr>
        <w:pStyle w:val="a9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31F">
        <w:rPr>
          <w:rFonts w:ascii="Times New Roman" w:hAnsi="Times New Roman" w:cs="Times New Roman"/>
          <w:sz w:val="24"/>
          <w:szCs w:val="24"/>
        </w:rPr>
        <w:t>Создание квалифицированного коллектива, способного работать в современных условиях;</w:t>
      </w:r>
    </w:p>
    <w:p w:rsidR="004B431F" w:rsidRDefault="004B431F" w:rsidP="00713012">
      <w:pPr>
        <w:pStyle w:val="a9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31F">
        <w:rPr>
          <w:rFonts w:ascii="Times New Roman" w:hAnsi="Times New Roman" w:cs="Times New Roman"/>
          <w:sz w:val="24"/>
          <w:szCs w:val="24"/>
        </w:rPr>
        <w:t>Повышение уровня квалификации персонала.</w:t>
      </w:r>
    </w:p>
    <w:p w:rsidR="006324F1" w:rsidRDefault="006324F1" w:rsidP="006324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анализа видно, что МБОУ СОШ №1 обеспечена квалифицированными педагогическими работниками, способными работать в новых, изменяющихся условиях.</w:t>
      </w:r>
    </w:p>
    <w:p w:rsidR="006324F1" w:rsidRPr="006324F1" w:rsidRDefault="006324F1" w:rsidP="006324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5A6" w:rsidRPr="001D31CC" w:rsidRDefault="008C267C" w:rsidP="00755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В своей деятельности МБОУ СОШ №1 руководствуется международными правовыми актами «Конвенция о правах ребенка», федеральными правовыми актами (гражданский, семейный, трудовой кодекс), региональными и местными (постановления и распоряжения).</w:t>
      </w:r>
    </w:p>
    <w:p w:rsidR="008C267C" w:rsidRPr="001D31CC" w:rsidRDefault="00C74322" w:rsidP="00D53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267C" w:rsidRPr="001D31CC">
        <w:rPr>
          <w:rFonts w:ascii="Times New Roman" w:hAnsi="Times New Roman" w:cs="Times New Roman"/>
          <w:sz w:val="24"/>
          <w:szCs w:val="24"/>
        </w:rPr>
        <w:t xml:space="preserve">В школе проведена системная работа по </w:t>
      </w:r>
      <w:r w:rsidR="00F312B6">
        <w:rPr>
          <w:rFonts w:ascii="Times New Roman" w:hAnsi="Times New Roman" w:cs="Times New Roman"/>
          <w:sz w:val="24"/>
          <w:szCs w:val="24"/>
        </w:rPr>
        <w:t>утверждению</w:t>
      </w:r>
      <w:r w:rsidR="008C267C" w:rsidRPr="001D31CC">
        <w:rPr>
          <w:rFonts w:ascii="Times New Roman" w:hAnsi="Times New Roman" w:cs="Times New Roman"/>
          <w:sz w:val="24"/>
          <w:szCs w:val="24"/>
        </w:rPr>
        <w:t xml:space="preserve"> локальных актов, регламентирующих уставную деятельность, деятельность педагогического коллектива, образовательный процесс. Администрация школы определилась в необходимом количестве локальных актов исходя из особенностей учреждения, сложившейся практик</w:t>
      </w:r>
      <w:r w:rsidR="00F312B6">
        <w:rPr>
          <w:rFonts w:ascii="Times New Roman" w:hAnsi="Times New Roman" w:cs="Times New Roman"/>
          <w:sz w:val="24"/>
          <w:szCs w:val="24"/>
        </w:rPr>
        <w:t>и</w:t>
      </w:r>
      <w:r w:rsidR="008C267C" w:rsidRPr="001D31CC">
        <w:rPr>
          <w:rFonts w:ascii="Times New Roman" w:hAnsi="Times New Roman" w:cs="Times New Roman"/>
          <w:sz w:val="24"/>
          <w:szCs w:val="24"/>
        </w:rPr>
        <w:t xml:space="preserve"> работы, установившихся в школе традиций. Действующие локальные акты позволяют регламентировать деятельность учреждения, сглаживать социальную напряженность.</w:t>
      </w:r>
    </w:p>
    <w:p w:rsidR="00E2419F" w:rsidRPr="001D31CC" w:rsidRDefault="00F312B6" w:rsidP="00D5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Школа располагается в трех зданиях, соединенных переходами. </w:t>
      </w:r>
      <w:r w:rsidR="00E2419F" w:rsidRPr="001D31CC">
        <w:rPr>
          <w:rFonts w:ascii="Times New Roman" w:hAnsi="Times New Roman" w:cs="Times New Roman"/>
          <w:sz w:val="24"/>
          <w:szCs w:val="24"/>
        </w:rPr>
        <w:t xml:space="preserve">Назначение зданий: нежилое. МБОУ СОШ №1 </w:t>
      </w:r>
      <w:r>
        <w:rPr>
          <w:rFonts w:ascii="Times New Roman" w:hAnsi="Times New Roman" w:cs="Times New Roman"/>
          <w:sz w:val="24"/>
          <w:szCs w:val="24"/>
        </w:rPr>
        <w:t>имеет</w:t>
      </w:r>
      <w:r w:rsidR="00E2419F" w:rsidRPr="001D31CC">
        <w:rPr>
          <w:rFonts w:ascii="Times New Roman" w:hAnsi="Times New Roman" w:cs="Times New Roman"/>
          <w:sz w:val="24"/>
          <w:szCs w:val="24"/>
        </w:rPr>
        <w:t xml:space="preserve"> свидетельства о государственной регистрации права на оперативное управление здания: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E2419F" w:rsidRPr="001D31CC" w:rsidTr="000A38F6">
        <w:tc>
          <w:tcPr>
            <w:tcW w:w="3510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Адрес здания</w:t>
            </w:r>
          </w:p>
        </w:tc>
        <w:tc>
          <w:tcPr>
            <w:tcW w:w="2870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Площадь здания</w:t>
            </w:r>
          </w:p>
        </w:tc>
        <w:tc>
          <w:tcPr>
            <w:tcW w:w="3191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</w:tr>
      <w:tr w:rsidR="00E2419F" w:rsidRPr="001D31CC" w:rsidTr="000A38F6">
        <w:tc>
          <w:tcPr>
            <w:tcW w:w="3510" w:type="dxa"/>
          </w:tcPr>
          <w:p w:rsidR="00E2419F" w:rsidRPr="001D31CC" w:rsidRDefault="00F312B6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Карелия, 186610, г. Кемь, пр. Пролетарский, д. 18</w:t>
            </w:r>
          </w:p>
        </w:tc>
        <w:tc>
          <w:tcPr>
            <w:tcW w:w="2870" w:type="dxa"/>
          </w:tcPr>
          <w:p w:rsidR="00E2419F" w:rsidRPr="001D31CC" w:rsidRDefault="00B215D1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7 215,4</w:t>
            </w:r>
            <w:r w:rsidR="000A38F6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191" w:type="dxa"/>
          </w:tcPr>
          <w:p w:rsidR="00E2419F" w:rsidRPr="001D31CC" w:rsidRDefault="00B215D1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10-АБ № 666473 от 16 сентября 2014 года, постановление администрации кемского муниципального района №817 от 09.11.2011г. «О закреплении на праве оперативного управления за муниципальным общеобразовательным учреждением средняя общеобразовательная школа №1 муниципального имущества»</w:t>
            </w:r>
          </w:p>
        </w:tc>
      </w:tr>
    </w:tbl>
    <w:p w:rsidR="007C6160" w:rsidRDefault="007C6160" w:rsidP="00D53184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</w:p>
    <w:p w:rsidR="00E2419F" w:rsidRPr="001D31CC" w:rsidRDefault="00E2419F" w:rsidP="00D53184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Территория образовательного учреждения: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2552"/>
        <w:gridCol w:w="4110"/>
      </w:tblGrid>
      <w:tr w:rsidR="00E2419F" w:rsidRPr="001D31CC" w:rsidTr="00F312B6">
        <w:tc>
          <w:tcPr>
            <w:tcW w:w="3544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</w:p>
        </w:tc>
        <w:tc>
          <w:tcPr>
            <w:tcW w:w="2552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4110" w:type="dxa"/>
          </w:tcPr>
          <w:p w:rsidR="00E2419F" w:rsidRPr="001D31CC" w:rsidRDefault="00E2419F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</w:tr>
      <w:tr w:rsidR="00E2419F" w:rsidRPr="001D31CC" w:rsidTr="00F312B6">
        <w:tc>
          <w:tcPr>
            <w:tcW w:w="3544" w:type="dxa"/>
          </w:tcPr>
          <w:p w:rsidR="00E2419F" w:rsidRPr="001D31CC" w:rsidRDefault="00F312B6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Карелия, 186610, г. Кемь, пр. Пролетарский, д. 18</w:t>
            </w:r>
          </w:p>
        </w:tc>
        <w:tc>
          <w:tcPr>
            <w:tcW w:w="2552" w:type="dxa"/>
          </w:tcPr>
          <w:p w:rsidR="00E2419F" w:rsidRPr="001D31CC" w:rsidRDefault="00401268" w:rsidP="00D53184">
            <w:pPr>
              <w:tabs>
                <w:tab w:val="left" w:pos="3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15 966</w:t>
            </w:r>
            <w:r w:rsidR="000A38F6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4110" w:type="dxa"/>
          </w:tcPr>
          <w:p w:rsidR="00E2419F" w:rsidRPr="001D31CC" w:rsidRDefault="0040126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10-АБ № 666473 от 16 сентября 2014 года</w:t>
            </w:r>
          </w:p>
        </w:tc>
      </w:tr>
    </w:tbl>
    <w:p w:rsidR="00E2419F" w:rsidRPr="001D31CC" w:rsidRDefault="00E2419F" w:rsidP="00D53184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</w:p>
    <w:p w:rsidR="007C6160" w:rsidRDefault="00D66537" w:rsidP="00D53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19F" w:rsidRPr="001D31CC">
        <w:rPr>
          <w:rFonts w:ascii="Times New Roman" w:hAnsi="Times New Roman" w:cs="Times New Roman"/>
          <w:sz w:val="24"/>
          <w:szCs w:val="24"/>
        </w:rPr>
        <w:t xml:space="preserve">На здание МБОУ СОШ №1 имеются все необходимые заключения санитарно-эпидемиологической службы. Общая площадь классных комнат </w:t>
      </w:r>
      <w:r w:rsidR="004E1FA3" w:rsidRPr="001D31CC">
        <w:rPr>
          <w:rFonts w:ascii="Times New Roman" w:hAnsi="Times New Roman" w:cs="Times New Roman"/>
          <w:sz w:val="24"/>
          <w:szCs w:val="24"/>
        </w:rPr>
        <w:t>–</w:t>
      </w:r>
      <w:r w:rsidR="000A38F6">
        <w:rPr>
          <w:rFonts w:ascii="Times New Roman" w:hAnsi="Times New Roman" w:cs="Times New Roman"/>
          <w:sz w:val="24"/>
          <w:szCs w:val="24"/>
        </w:rPr>
        <w:t xml:space="preserve"> </w:t>
      </w:r>
      <w:r w:rsidR="004E1FA3" w:rsidRPr="001D31CC">
        <w:rPr>
          <w:rFonts w:ascii="Times New Roman" w:hAnsi="Times New Roman" w:cs="Times New Roman"/>
          <w:sz w:val="24"/>
          <w:szCs w:val="24"/>
        </w:rPr>
        <w:t>2 547 кв.м.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1FA3" w:rsidRPr="001D31CC">
        <w:rPr>
          <w:rFonts w:ascii="Times New Roman" w:hAnsi="Times New Roman" w:cs="Times New Roman"/>
          <w:sz w:val="24"/>
          <w:szCs w:val="24"/>
        </w:rPr>
        <w:t>Охрана образовательного учреждения осуществляется силами сторожей и технического персонала, установлены видеокамеры внешнего наблюдения (</w:t>
      </w:r>
      <w:r w:rsidR="00CD6793">
        <w:rPr>
          <w:rFonts w:ascii="Times New Roman" w:hAnsi="Times New Roman" w:cs="Times New Roman"/>
          <w:sz w:val="24"/>
          <w:szCs w:val="24"/>
        </w:rPr>
        <w:t>4 штуки</w:t>
      </w:r>
      <w:r w:rsidR="004E1FA3" w:rsidRPr="001D31CC">
        <w:rPr>
          <w:rFonts w:ascii="Times New Roman" w:hAnsi="Times New Roman" w:cs="Times New Roman"/>
          <w:sz w:val="24"/>
          <w:szCs w:val="24"/>
        </w:rPr>
        <w:t>), внутреннего наблюдения</w:t>
      </w:r>
      <w:r w:rsidR="00CD6793">
        <w:rPr>
          <w:rFonts w:ascii="Times New Roman" w:hAnsi="Times New Roman" w:cs="Times New Roman"/>
          <w:sz w:val="24"/>
          <w:szCs w:val="24"/>
        </w:rPr>
        <w:t xml:space="preserve"> (32 штуки)</w:t>
      </w:r>
      <w:r w:rsidR="004E1FA3" w:rsidRPr="001D31CC">
        <w:rPr>
          <w:rFonts w:ascii="Times New Roman" w:hAnsi="Times New Roman" w:cs="Times New Roman"/>
          <w:sz w:val="24"/>
          <w:szCs w:val="24"/>
        </w:rPr>
        <w:t>.</w:t>
      </w:r>
    </w:p>
    <w:p w:rsidR="004E1FA3" w:rsidRPr="001D31CC" w:rsidRDefault="004E1FA3" w:rsidP="00D5318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hAnsi="Times New Roman" w:cs="Times New Roman"/>
          <w:sz w:val="24"/>
          <w:szCs w:val="24"/>
        </w:rPr>
        <w:t>Составлен паспорт антитеррористи</w:t>
      </w:r>
      <w:r w:rsidR="00D66537">
        <w:rPr>
          <w:rFonts w:ascii="Times New Roman" w:hAnsi="Times New Roman" w:cs="Times New Roman"/>
          <w:sz w:val="24"/>
          <w:szCs w:val="24"/>
        </w:rPr>
        <w:t>ческой защищенности учреждения. В</w:t>
      </w:r>
      <w:r w:rsidRPr="001D31CC">
        <w:rPr>
          <w:rFonts w:ascii="Times New Roman" w:hAnsi="Times New Roman" w:cs="Times New Roman"/>
          <w:sz w:val="24"/>
          <w:szCs w:val="24"/>
        </w:rPr>
        <w:t xml:space="preserve"> школе функционирует автоматическая пожарная система, </w:t>
      </w:r>
      <w:r w:rsidR="005850CF">
        <w:rPr>
          <w:rFonts w:ascii="Times New Roman" w:hAnsi="Times New Roman" w:cs="Times New Roman"/>
          <w:sz w:val="24"/>
          <w:szCs w:val="24"/>
        </w:rPr>
        <w:t xml:space="preserve">с выводом </w:t>
      </w:r>
      <w:r w:rsidRPr="001D31CC">
        <w:rPr>
          <w:rFonts w:ascii="Times New Roman" w:hAnsi="Times New Roman" w:cs="Times New Roman"/>
          <w:sz w:val="24"/>
          <w:szCs w:val="24"/>
        </w:rPr>
        <w:t>дублированн</w:t>
      </w:r>
      <w:r w:rsidR="005850CF">
        <w:rPr>
          <w:rFonts w:ascii="Times New Roman" w:hAnsi="Times New Roman" w:cs="Times New Roman"/>
          <w:sz w:val="24"/>
          <w:szCs w:val="24"/>
        </w:rPr>
        <w:t>ого</w:t>
      </w:r>
      <w:r w:rsidRPr="001D31CC">
        <w:rPr>
          <w:rFonts w:ascii="Times New Roman" w:hAnsi="Times New Roman" w:cs="Times New Roman"/>
          <w:sz w:val="24"/>
          <w:szCs w:val="24"/>
        </w:rPr>
        <w:t xml:space="preserve"> сигнал</w:t>
      </w:r>
      <w:r w:rsidR="005850CF">
        <w:rPr>
          <w:rFonts w:ascii="Times New Roman" w:hAnsi="Times New Roman" w:cs="Times New Roman"/>
          <w:sz w:val="24"/>
          <w:szCs w:val="24"/>
        </w:rPr>
        <w:t>а</w:t>
      </w:r>
      <w:r w:rsidRPr="001D31CC">
        <w:rPr>
          <w:rFonts w:ascii="Times New Roman" w:hAnsi="Times New Roman" w:cs="Times New Roman"/>
          <w:sz w:val="24"/>
          <w:szCs w:val="24"/>
        </w:rPr>
        <w:t xml:space="preserve"> на пульт</w:t>
      </w:r>
      <w:r w:rsidR="00BB4254">
        <w:rPr>
          <w:rFonts w:ascii="Times New Roman" w:hAnsi="Times New Roman" w:cs="Times New Roman"/>
          <w:sz w:val="24"/>
          <w:szCs w:val="24"/>
        </w:rPr>
        <w:t xml:space="preserve"> </w:t>
      </w:r>
      <w:r w:rsidRPr="001D31C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Показать Пожарная часть № 22 Главное управление по Делам ГО и ЧС Республики Карелии на карте" w:history="1">
        <w:r w:rsidRPr="001D31CC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Пожарн</w:t>
        </w:r>
        <w:r w:rsidR="00D66537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ой</w:t>
        </w:r>
        <w:r w:rsidRPr="001D31CC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 xml:space="preserve"> част</w:t>
        </w:r>
        <w:r w:rsidR="00CD6793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и</w:t>
        </w:r>
        <w:r w:rsidRPr="001D31CC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 xml:space="preserve"> № 22 Главного управления по Делам ГО и ЧС Республики Карелии</w:t>
        </w:r>
      </w:hyperlink>
      <w:r w:rsidRPr="001D31CC">
        <w:rPr>
          <w:rFonts w:ascii="Times New Roman" w:hAnsi="Times New Roman" w:cs="Times New Roman"/>
          <w:sz w:val="24"/>
          <w:szCs w:val="24"/>
        </w:rPr>
        <w:t xml:space="preserve">. Реагирование мобильными нарядами на тревожные сообщения осуществляет </w:t>
      </w: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Кемский отдел вневедомственной охраны</w:t>
      </w:r>
      <w:r w:rsidR="00C9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федерального государственного казенного учреждения "Отдел вневедомственной охраны войск национальной гвардии Российской Федерации по Республике Карелия".</w:t>
      </w:r>
    </w:p>
    <w:p w:rsidR="004E1FA3" w:rsidRPr="001D31CC" w:rsidRDefault="004E1FA3" w:rsidP="00D53184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Перечень учебных кабинетов, мастерских</w:t>
      </w:r>
      <w:r w:rsidR="00D6653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30"/>
        <w:gridCol w:w="1417"/>
        <w:gridCol w:w="3448"/>
        <w:gridCol w:w="1417"/>
      </w:tblGrid>
      <w:tr w:rsidR="004E1FA3" w:rsidRPr="001D31CC" w:rsidTr="00192343">
        <w:tc>
          <w:tcPr>
            <w:tcW w:w="3490" w:type="dxa"/>
          </w:tcPr>
          <w:p w:rsidR="004E1FA3" w:rsidRPr="001D31CC" w:rsidRDefault="004E1FA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помещений</w:t>
            </w:r>
          </w:p>
        </w:tc>
        <w:tc>
          <w:tcPr>
            <w:tcW w:w="1295" w:type="dxa"/>
          </w:tcPr>
          <w:p w:rsidR="004E1FA3" w:rsidRPr="001D31CC" w:rsidRDefault="004E1FA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3491" w:type="dxa"/>
          </w:tcPr>
          <w:p w:rsidR="004E1FA3" w:rsidRPr="001D31CC" w:rsidRDefault="004E1FA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помещений</w:t>
            </w:r>
          </w:p>
        </w:tc>
        <w:tc>
          <w:tcPr>
            <w:tcW w:w="1295" w:type="dxa"/>
          </w:tcPr>
          <w:p w:rsidR="004E1FA3" w:rsidRPr="001D31CC" w:rsidRDefault="004E1FA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начальной школы</w:t>
            </w:r>
          </w:p>
        </w:tc>
        <w:tc>
          <w:tcPr>
            <w:tcW w:w="1295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информатики</w:t>
            </w:r>
          </w:p>
        </w:tc>
        <w:tc>
          <w:tcPr>
            <w:tcW w:w="1295" w:type="dxa"/>
          </w:tcPr>
          <w:p w:rsidR="004E1FA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иностранного языка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русского языка и литературы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математики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истории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химии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логопеда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FA3" w:rsidRPr="001D31CC" w:rsidTr="00192343">
        <w:tc>
          <w:tcPr>
            <w:tcW w:w="3490" w:type="dxa"/>
          </w:tcPr>
          <w:p w:rsidR="004E1FA3" w:rsidRPr="001D31CC" w:rsidRDefault="00192343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Лаборантская химии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4E1FA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Административные кабинеты</w:t>
            </w:r>
          </w:p>
        </w:tc>
        <w:tc>
          <w:tcPr>
            <w:tcW w:w="1295" w:type="dxa"/>
          </w:tcPr>
          <w:p w:rsidR="004E1FA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2343" w:rsidRPr="001D31CC" w:rsidTr="00192343">
        <w:tc>
          <w:tcPr>
            <w:tcW w:w="3490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физики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36EE0" w:rsidRPr="001D31CC">
              <w:rPr>
                <w:rFonts w:ascii="Times New Roman" w:hAnsi="Times New Roman" w:cs="Times New Roman"/>
                <w:sz w:val="24"/>
                <w:szCs w:val="24"/>
              </w:rPr>
              <w:t>ард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еробы обучающихся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343" w:rsidRPr="001D31CC" w:rsidTr="00192343">
        <w:tc>
          <w:tcPr>
            <w:tcW w:w="3490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Лаборантская физики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Медицинский кабинет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2343" w:rsidRPr="001D31CC" w:rsidTr="00192343">
        <w:tc>
          <w:tcPr>
            <w:tcW w:w="3490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биологии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192343" w:rsidRPr="001D31CC" w:rsidRDefault="005B7A58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Столовая </w:t>
            </w:r>
          </w:p>
        </w:tc>
        <w:tc>
          <w:tcPr>
            <w:tcW w:w="1295" w:type="dxa"/>
          </w:tcPr>
          <w:p w:rsidR="00192343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6EE0" w:rsidRPr="001D31CC" w:rsidTr="00192343">
        <w:tc>
          <w:tcPr>
            <w:tcW w:w="3490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географии</w:t>
            </w:r>
          </w:p>
        </w:tc>
        <w:tc>
          <w:tcPr>
            <w:tcW w:w="1295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ОБЖ</w:t>
            </w:r>
          </w:p>
        </w:tc>
        <w:tc>
          <w:tcPr>
            <w:tcW w:w="1295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6EE0" w:rsidRPr="001D31CC" w:rsidTr="00192343">
        <w:tc>
          <w:tcPr>
            <w:tcW w:w="3490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 ИЗО</w:t>
            </w:r>
          </w:p>
        </w:tc>
        <w:tc>
          <w:tcPr>
            <w:tcW w:w="1295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Кабинеты технологии</w:t>
            </w:r>
          </w:p>
        </w:tc>
        <w:tc>
          <w:tcPr>
            <w:tcW w:w="1295" w:type="dxa"/>
          </w:tcPr>
          <w:p w:rsidR="00836EE0" w:rsidRPr="001D31CC" w:rsidRDefault="00836EE0" w:rsidP="00D53184">
            <w:pPr>
              <w:tabs>
                <w:tab w:val="left" w:pos="32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E1FA3" w:rsidRPr="001D31CC" w:rsidRDefault="004E1FA3" w:rsidP="00D53184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</w:p>
    <w:p w:rsidR="00293B31" w:rsidRPr="001D31CC" w:rsidRDefault="00293B3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Спортивный зал оснащен всем необходимым оборудованием, для всех обучающихся закуплены комплекты лыжника для занятий лыжной подготовкой.</w:t>
      </w:r>
    </w:p>
    <w:p w:rsidR="00293B31" w:rsidRPr="001D31CC" w:rsidRDefault="00293B3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Школьная столовая оснащена технологическим и холодильным оборудованием в соответствии с требованиям</w:t>
      </w:r>
      <w:r w:rsidR="00B215D1">
        <w:rPr>
          <w:rFonts w:ascii="Times New Roman" w:hAnsi="Times New Roman" w:cs="Times New Roman"/>
          <w:sz w:val="24"/>
          <w:szCs w:val="24"/>
        </w:rPr>
        <w:t>и санитарных правил и норм</w:t>
      </w:r>
      <w:r w:rsidRPr="001D31CC">
        <w:rPr>
          <w:rFonts w:ascii="Times New Roman" w:hAnsi="Times New Roman" w:cs="Times New Roman"/>
          <w:sz w:val="24"/>
          <w:szCs w:val="24"/>
        </w:rPr>
        <w:t>.</w:t>
      </w:r>
    </w:p>
    <w:p w:rsidR="00293B31" w:rsidRPr="001D31CC" w:rsidRDefault="00293B3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В здании школы есть лицензированный медицинский кабинет.</w:t>
      </w:r>
    </w:p>
    <w:p w:rsidR="00293B31" w:rsidRPr="001D31CC" w:rsidRDefault="00293B3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Для осуществления образовательного процесса школа имеет достаточную материальную базу:</w:t>
      </w:r>
    </w:p>
    <w:p w:rsidR="00293B31" w:rsidRPr="001D31CC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 xml:space="preserve">Настольных компьютеров и ноутбуков – </w:t>
      </w:r>
      <w:r w:rsidR="009A2D97">
        <w:rPr>
          <w:rFonts w:ascii="Times New Roman" w:hAnsi="Times New Roman" w:cs="Times New Roman"/>
          <w:sz w:val="24"/>
          <w:szCs w:val="24"/>
        </w:rPr>
        <w:t>107</w:t>
      </w:r>
    </w:p>
    <w:p w:rsidR="00946526" w:rsidRPr="001D31CC" w:rsidRDefault="009A2D97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Принтер</w:t>
      </w:r>
      <w:r w:rsidR="00C31769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– 16</w:t>
      </w:r>
    </w:p>
    <w:p w:rsidR="00946526" w:rsidRPr="001D31CC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Многофункциональных устройств</w:t>
      </w:r>
      <w:r w:rsidR="009A2D97">
        <w:rPr>
          <w:rFonts w:ascii="Times New Roman" w:hAnsi="Times New Roman" w:cs="Times New Roman"/>
          <w:sz w:val="24"/>
          <w:szCs w:val="24"/>
        </w:rPr>
        <w:t xml:space="preserve"> – 7</w:t>
      </w:r>
    </w:p>
    <w:p w:rsidR="00946526" w:rsidRPr="001D31CC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lastRenderedPageBreak/>
        <w:t>Мультимедийных проектор</w:t>
      </w:r>
      <w:r w:rsidR="00B61B48">
        <w:rPr>
          <w:rFonts w:ascii="Times New Roman" w:hAnsi="Times New Roman" w:cs="Times New Roman"/>
          <w:sz w:val="24"/>
          <w:szCs w:val="24"/>
        </w:rPr>
        <w:t xml:space="preserve">ов </w:t>
      </w:r>
      <w:r w:rsidR="009A2D97">
        <w:rPr>
          <w:rFonts w:ascii="Times New Roman" w:hAnsi="Times New Roman" w:cs="Times New Roman"/>
          <w:sz w:val="24"/>
          <w:szCs w:val="24"/>
        </w:rPr>
        <w:t xml:space="preserve"> – 38 </w:t>
      </w:r>
    </w:p>
    <w:p w:rsidR="00946526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Интерактивны</w:t>
      </w:r>
      <w:r w:rsidR="003F32EF">
        <w:rPr>
          <w:rFonts w:ascii="Times New Roman" w:hAnsi="Times New Roman" w:cs="Times New Roman"/>
          <w:sz w:val="24"/>
          <w:szCs w:val="24"/>
        </w:rPr>
        <w:t>е</w:t>
      </w:r>
      <w:r w:rsidRPr="001D31CC">
        <w:rPr>
          <w:rFonts w:ascii="Times New Roman" w:hAnsi="Times New Roman" w:cs="Times New Roman"/>
          <w:sz w:val="24"/>
          <w:szCs w:val="24"/>
        </w:rPr>
        <w:t xml:space="preserve"> доски</w:t>
      </w:r>
      <w:r w:rsidR="00B61B48">
        <w:rPr>
          <w:rFonts w:ascii="Times New Roman" w:hAnsi="Times New Roman" w:cs="Times New Roman"/>
          <w:sz w:val="24"/>
          <w:szCs w:val="24"/>
        </w:rPr>
        <w:t xml:space="preserve"> </w:t>
      </w:r>
      <w:r w:rsidR="003F32EF">
        <w:rPr>
          <w:rFonts w:ascii="Times New Roman" w:hAnsi="Times New Roman" w:cs="Times New Roman"/>
          <w:sz w:val="24"/>
          <w:szCs w:val="24"/>
        </w:rPr>
        <w:t>– 27</w:t>
      </w:r>
    </w:p>
    <w:p w:rsidR="00B64833" w:rsidRDefault="00B64833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Интрактивная трибуна – 1</w:t>
      </w:r>
    </w:p>
    <w:p w:rsidR="00B64833" w:rsidRDefault="00B64833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киоск – 1</w:t>
      </w:r>
    </w:p>
    <w:p w:rsidR="00B64833" w:rsidRDefault="00B64833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тренажер «Максим» – 1</w:t>
      </w:r>
    </w:p>
    <w:p w:rsidR="003F32EF" w:rsidRDefault="003F32EF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Робототехника – 5 наборов</w:t>
      </w:r>
    </w:p>
    <w:p w:rsidR="003F32EF" w:rsidRPr="001D31CC" w:rsidRDefault="003F32EF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Логопедический компьютерный стол – 1</w:t>
      </w:r>
    </w:p>
    <w:p w:rsidR="00946526" w:rsidRPr="001D31CC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Цифровых микроскопов</w:t>
      </w:r>
      <w:r w:rsidR="00B61B4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46526" w:rsidRPr="001D31CC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 xml:space="preserve">Цифровых </w:t>
      </w:r>
      <w:r w:rsidR="00B61B48">
        <w:rPr>
          <w:rFonts w:ascii="Times New Roman" w:hAnsi="Times New Roman" w:cs="Times New Roman"/>
          <w:sz w:val="24"/>
          <w:szCs w:val="24"/>
        </w:rPr>
        <w:t>фотокамер 2</w:t>
      </w:r>
    </w:p>
    <w:p w:rsidR="00946526" w:rsidRDefault="00946526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Акустическая система</w:t>
      </w:r>
      <w:r w:rsidR="00B61B4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F32EF" w:rsidRPr="001D31CC" w:rsidRDefault="003F32EF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панель – 3</w:t>
      </w:r>
    </w:p>
    <w:p w:rsidR="00946526" w:rsidRPr="002D3BA4" w:rsidRDefault="00B61B48" w:rsidP="00D53184">
      <w:pPr>
        <w:pStyle w:val="a9"/>
        <w:numPr>
          <w:ilvl w:val="0"/>
          <w:numId w:val="9"/>
        </w:num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Лазерный электронный тир</w:t>
      </w:r>
      <w:r w:rsidR="00B64833">
        <w:rPr>
          <w:rFonts w:ascii="Times New Roman" w:hAnsi="Times New Roman" w:cs="Times New Roman"/>
          <w:sz w:val="24"/>
          <w:szCs w:val="24"/>
        </w:rPr>
        <w:t xml:space="preserve"> – 1</w:t>
      </w:r>
    </w:p>
    <w:p w:rsidR="00946526" w:rsidRDefault="00007D25" w:rsidP="00EF77D8">
      <w:pPr>
        <w:pStyle w:val="a9"/>
        <w:spacing w:after="0"/>
        <w:ind w:left="0" w:firstLine="426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М</w:t>
      </w:r>
      <w:r w:rsidR="00946526" w:rsidRPr="001D31CC">
        <w:rPr>
          <w:rFonts w:ascii="Times New Roman" w:hAnsi="Times New Roman" w:cs="Times New Roman"/>
          <w:sz w:val="24"/>
          <w:szCs w:val="24"/>
        </w:rPr>
        <w:t>атериально-техни</w:t>
      </w:r>
      <w:r w:rsidRPr="001D31CC">
        <w:rPr>
          <w:rFonts w:ascii="Times New Roman" w:hAnsi="Times New Roman" w:cs="Times New Roman"/>
          <w:sz w:val="24"/>
          <w:szCs w:val="24"/>
        </w:rPr>
        <w:t>ческое</w:t>
      </w:r>
      <w:r w:rsidR="00B215D1">
        <w:rPr>
          <w:rFonts w:ascii="Times New Roman" w:hAnsi="Times New Roman" w:cs="Times New Roman"/>
          <w:sz w:val="24"/>
          <w:szCs w:val="24"/>
        </w:rPr>
        <w:t xml:space="preserve"> </w:t>
      </w:r>
      <w:r w:rsidRPr="001D31CC">
        <w:rPr>
          <w:rFonts w:ascii="Times New Roman" w:hAnsi="Times New Roman" w:cs="Times New Roman"/>
          <w:sz w:val="24"/>
          <w:szCs w:val="24"/>
        </w:rPr>
        <w:t>оснащение</w:t>
      </w:r>
      <w:r w:rsidR="00946526" w:rsidRPr="001D31CC">
        <w:rPr>
          <w:rFonts w:ascii="Times New Roman" w:hAnsi="Times New Roman" w:cs="Times New Roman"/>
          <w:sz w:val="24"/>
          <w:szCs w:val="24"/>
        </w:rPr>
        <w:t xml:space="preserve"> образовательного уч</w:t>
      </w:r>
      <w:r w:rsidRPr="001D31CC">
        <w:rPr>
          <w:rFonts w:ascii="Times New Roman" w:hAnsi="Times New Roman" w:cs="Times New Roman"/>
          <w:sz w:val="24"/>
          <w:szCs w:val="24"/>
        </w:rPr>
        <w:t xml:space="preserve">реждения за последние 5 лет </w:t>
      </w:r>
      <w:r w:rsidR="002D3BA4">
        <w:rPr>
          <w:rFonts w:ascii="Times New Roman" w:hAnsi="Times New Roman" w:cs="Times New Roman"/>
          <w:sz w:val="24"/>
          <w:szCs w:val="24"/>
        </w:rPr>
        <w:t>заметно улучшилось</w:t>
      </w:r>
      <w:r w:rsidR="00946526" w:rsidRPr="001D31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939" w:rsidRPr="00A8296A" w:rsidRDefault="00CB2939" w:rsidP="00EF77D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 МБОУ СОШ № 1 имеется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86F5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персональны</w:t>
      </w:r>
      <w:r w:rsidR="00986F54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компьютер</w:t>
      </w:r>
      <w:r w:rsidR="00986F5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, из них доступны для использования обучающимися в свободное от основных занятий время </w:t>
      </w:r>
      <w:r w:rsidR="00986F54">
        <w:rPr>
          <w:rFonts w:ascii="Times New Roman" w:hAnsi="Times New Roman" w:cs="Times New Roman"/>
          <w:color w:val="000000"/>
          <w:sz w:val="24"/>
          <w:szCs w:val="24"/>
        </w:rPr>
        <w:t>94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86F54"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из которых – ноутбуки. Все компьютеры подключены к сети Интернет, скорость которой составляет 100 Мбит/с. </w:t>
      </w:r>
      <w:r w:rsidRPr="00A8296A">
        <w:rPr>
          <w:rFonts w:ascii="Times New Roman" w:hAnsi="Times New Roman" w:cs="Times New Roman"/>
          <w:sz w:val="24"/>
          <w:szCs w:val="24"/>
        </w:rPr>
        <w:t xml:space="preserve">Школа оснащена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A8296A">
        <w:rPr>
          <w:rFonts w:ascii="Times New Roman" w:hAnsi="Times New Roman" w:cs="Times New Roman"/>
          <w:sz w:val="24"/>
          <w:szCs w:val="24"/>
        </w:rPr>
        <w:t xml:space="preserve"> интерактивн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A8296A">
        <w:rPr>
          <w:rFonts w:ascii="Times New Roman" w:hAnsi="Times New Roman" w:cs="Times New Roman"/>
          <w:sz w:val="24"/>
          <w:szCs w:val="24"/>
        </w:rPr>
        <w:t xml:space="preserve"> доск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8296A">
        <w:rPr>
          <w:rFonts w:ascii="Times New Roman" w:hAnsi="Times New Roman" w:cs="Times New Roman"/>
          <w:sz w:val="24"/>
          <w:szCs w:val="24"/>
        </w:rPr>
        <w:t>, 2</w:t>
      </w:r>
      <w:r w:rsidR="00986F54">
        <w:rPr>
          <w:rFonts w:ascii="Times New Roman" w:hAnsi="Times New Roman" w:cs="Times New Roman"/>
          <w:sz w:val="24"/>
          <w:szCs w:val="24"/>
        </w:rPr>
        <w:t>6</w:t>
      </w:r>
      <w:r w:rsidRPr="00A8296A">
        <w:rPr>
          <w:rFonts w:ascii="Times New Roman" w:hAnsi="Times New Roman" w:cs="Times New Roman"/>
          <w:sz w:val="24"/>
          <w:szCs w:val="24"/>
        </w:rPr>
        <w:t xml:space="preserve"> проекторами, 21 принтером,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8296A">
        <w:rPr>
          <w:rFonts w:ascii="Times New Roman" w:hAnsi="Times New Roman" w:cs="Times New Roman"/>
          <w:sz w:val="24"/>
          <w:szCs w:val="24"/>
        </w:rPr>
        <w:t xml:space="preserve"> МФУ. Количество обучающихся на 1 компьютер – 7,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82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939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В Учреждении наряду с бумажным вариантом классного журнала, ведется электронный журнал. В 2018 году МБОУ СОШ № 1 подключилась к информационной среде Электронная школа, переход произошел с 1 сентября 2018 года.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Ведется отчетность в электронном виде.</w:t>
      </w:r>
    </w:p>
    <w:p w:rsidR="00CB2939" w:rsidRPr="00A8296A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296A">
        <w:rPr>
          <w:rFonts w:ascii="Times New Roman" w:hAnsi="Times New Roman" w:cs="Times New Roman"/>
          <w:sz w:val="24"/>
          <w:szCs w:val="24"/>
        </w:rPr>
        <w:t>Обучающимся предоставлена современная библиотека. Общий фонд учебной литературы составляет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8296A">
        <w:rPr>
          <w:rFonts w:ascii="Times New Roman" w:hAnsi="Times New Roman" w:cs="Times New Roman"/>
          <w:sz w:val="24"/>
          <w:szCs w:val="24"/>
        </w:rPr>
        <w:t xml:space="preserve"> год 26</w:t>
      </w:r>
      <w:r>
        <w:rPr>
          <w:rFonts w:ascii="Times New Roman" w:hAnsi="Times New Roman" w:cs="Times New Roman"/>
          <w:sz w:val="24"/>
          <w:szCs w:val="24"/>
        </w:rPr>
        <w:t xml:space="preserve"> 050 </w:t>
      </w:r>
      <w:r w:rsidRPr="00A8296A">
        <w:rPr>
          <w:rFonts w:ascii="Times New Roman" w:hAnsi="Times New Roman" w:cs="Times New Roman"/>
          <w:sz w:val="24"/>
          <w:szCs w:val="24"/>
        </w:rPr>
        <w:t>экземпляр</w:t>
      </w:r>
      <w:r>
        <w:rPr>
          <w:rFonts w:ascii="Times New Roman" w:hAnsi="Times New Roman" w:cs="Times New Roman"/>
          <w:sz w:val="24"/>
          <w:szCs w:val="24"/>
        </w:rPr>
        <w:t xml:space="preserve">ов. </w:t>
      </w:r>
      <w:r w:rsidRPr="00A8296A">
        <w:rPr>
          <w:rFonts w:ascii="Times New Roman" w:hAnsi="Times New Roman" w:cs="Times New Roman"/>
          <w:sz w:val="24"/>
          <w:szCs w:val="24"/>
        </w:rPr>
        <w:t>Учебно-методические комплекты подобраны в соответствии с Федеральным перечнем учебников. Все обучающиеся обеспечены бесплатными учебниками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96A">
        <w:rPr>
          <w:rFonts w:ascii="Times New Roman" w:hAnsi="Times New Roman" w:cs="Times New Roman"/>
          <w:sz w:val="24"/>
          <w:szCs w:val="24"/>
        </w:rPr>
        <w:t xml:space="preserve">(100%). </w:t>
      </w:r>
    </w:p>
    <w:p w:rsidR="00CB2939" w:rsidRPr="00A8296A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296A">
        <w:rPr>
          <w:rFonts w:ascii="Times New Roman" w:hAnsi="Times New Roman" w:cs="Times New Roman"/>
          <w:sz w:val="24"/>
          <w:szCs w:val="24"/>
        </w:rPr>
        <w:t>Из приведенных данных видно, что библиотечный фонд пополняется, увеличивается за счет приобретения новых учебников, художественной литературы.</w:t>
      </w:r>
    </w:p>
    <w:p w:rsidR="00CB2939" w:rsidRPr="00A8296A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52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82"/>
        <w:gridCol w:w="1843"/>
        <w:gridCol w:w="1417"/>
        <w:gridCol w:w="2410"/>
      </w:tblGrid>
      <w:tr w:rsidR="00CB2939" w:rsidRPr="00A8296A" w:rsidTr="0031473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Состоит на учете</w:t>
            </w:r>
          </w:p>
        </w:tc>
      </w:tr>
      <w:tr w:rsidR="00CB2939" w:rsidRPr="00A8296A" w:rsidTr="0031473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фондов библиотеки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1 851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1 872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26 050</w:t>
            </w:r>
          </w:p>
        </w:tc>
      </w:tr>
      <w:tr w:rsidR="00CB2939" w:rsidRPr="00A8296A" w:rsidTr="00314731">
        <w:trPr>
          <w:trHeight w:val="330"/>
          <w:jc w:val="center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1 775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1 563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18 843</w:t>
            </w:r>
          </w:p>
        </w:tc>
      </w:tr>
      <w:tr w:rsidR="00CB2939" w:rsidRPr="00A8296A" w:rsidTr="00314731">
        <w:trPr>
          <w:trHeight w:val="315"/>
          <w:jc w:val="center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пособия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B2939" w:rsidRPr="00A8296A" w:rsidTr="00314731">
        <w:trPr>
          <w:trHeight w:val="315"/>
          <w:jc w:val="center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6 439</w:t>
            </w:r>
          </w:p>
        </w:tc>
      </w:tr>
      <w:tr w:rsidR="00CB2939" w:rsidRPr="00A8296A" w:rsidTr="00314731">
        <w:trPr>
          <w:trHeight w:val="281"/>
          <w:jc w:val="center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2939" w:rsidRPr="00A8296A" w:rsidRDefault="00CB2939" w:rsidP="0031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96A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Справочные издания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B2939" w:rsidRPr="00BA6654" w:rsidRDefault="00CB2939" w:rsidP="003147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654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</w:tr>
    </w:tbl>
    <w:p w:rsidR="00CB2939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Дополнительное образование представлено </w:t>
      </w:r>
      <w:r w:rsidRPr="007807F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направлениями, которые обеспечиваются проведением </w:t>
      </w:r>
      <w:r w:rsidRPr="004E1B3C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кружков. Проводится и предшкольная подготовка. </w:t>
      </w:r>
    </w:p>
    <w:p w:rsidR="00CB2939" w:rsidRPr="00AF3E04" w:rsidRDefault="00CB2939" w:rsidP="00CB293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 руководством заместителя директора по ВР Даниловой Н.Н и вожатой Чеповской Е.В. проводятся акции, конкурсы, смотры. Обучающиеся школы принимают активное участие в работе общественных объединений: Школьного парламента,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Российском движении школьников, Юнармии, ЮиД, волонтерской и добровольческой деятельности.</w:t>
      </w:r>
    </w:p>
    <w:p w:rsidR="00CB2939" w:rsidRPr="001D31CC" w:rsidRDefault="00CB2939" w:rsidP="00D53184">
      <w:pPr>
        <w:pStyle w:val="a9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007D25" w:rsidRPr="001D31CC" w:rsidRDefault="00007D25" w:rsidP="00D53184">
      <w:pPr>
        <w:pStyle w:val="a9"/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</w:p>
    <w:p w:rsidR="00007D25" w:rsidRPr="007C6160" w:rsidRDefault="00007D25" w:rsidP="00D53184">
      <w:pPr>
        <w:pStyle w:val="a9"/>
        <w:tabs>
          <w:tab w:val="left" w:pos="3255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6160">
        <w:rPr>
          <w:rFonts w:ascii="Times New Roman" w:hAnsi="Times New Roman" w:cs="Times New Roman"/>
          <w:sz w:val="24"/>
          <w:szCs w:val="24"/>
          <w:u w:val="single"/>
        </w:rPr>
        <w:t>Структура образовательного учреждения и система его управления</w:t>
      </w:r>
    </w:p>
    <w:p w:rsidR="00007D25" w:rsidRPr="001D31CC" w:rsidRDefault="00007D25" w:rsidP="00D53184">
      <w:pPr>
        <w:pStyle w:val="a9"/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</w:p>
    <w:p w:rsidR="00007D25" w:rsidRPr="001D31CC" w:rsidRDefault="00007D25" w:rsidP="00D53184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Структура управления МБОУ СОШ №1 отвечает выполнению функциональных задач и Уставу Муниципального бюджетного общеобразовательного учреждения «Средняя общеобразовательная школа №1» Кемского муниципального района. МБОУ СОШ №1 структурных подразделений не имеет.</w:t>
      </w:r>
    </w:p>
    <w:p w:rsidR="00201151" w:rsidRPr="00DA7024" w:rsidRDefault="00007D25" w:rsidP="00D5318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24">
        <w:rPr>
          <w:rFonts w:ascii="Times New Roman" w:hAnsi="Times New Roman" w:cs="Times New Roman"/>
          <w:sz w:val="24"/>
          <w:szCs w:val="24"/>
        </w:rPr>
        <w:t xml:space="preserve">Управление школой осуществляется в соответствии с </w:t>
      </w:r>
      <w:r w:rsidRPr="00DA70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Федеральным законом  от 29 декабря 2012 г. N 273-ФЗ "Об образовании в Российской Федерации", Уставом школы, на основе принципа единоначалия и </w:t>
      </w:r>
      <w:r w:rsidR="00201151" w:rsidRPr="00DA7024">
        <w:rPr>
          <w:rFonts w:ascii="Times New Roman" w:hAnsi="Times New Roman" w:cs="Times New Roman"/>
          <w:sz w:val="24"/>
          <w:szCs w:val="24"/>
          <w:shd w:val="clear" w:color="auto" w:fill="FFFFFF"/>
        </w:rPr>
        <w:t>коллегиальности</w:t>
      </w:r>
      <w:r w:rsidRPr="00DA70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201151"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Единоличным исполнительным органом является Директор, который осуществляет</w:t>
      </w:r>
      <w:r w:rsid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151"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текущее руководство деятельностью Учреждения в соответствии с законодательством</w:t>
      </w:r>
      <w:r w:rsid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151"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и настоящим Уставом.</w:t>
      </w:r>
    </w:p>
    <w:p w:rsidR="00AE500A" w:rsidRPr="00DA7024" w:rsidRDefault="00007D25" w:rsidP="00D5318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7024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 управления носит государственно-общественный характер. Управление осуществляется на основе сотрудничества педагогического, ученического, родительского коллективов, а также во взаимодействии с внешкольными объединениями и учреждениями различной ведомственной принадлежности. Управляющая система основывается на стратегии развития образовательного учреждения и соответствует задачам образовательного процесса.</w:t>
      </w:r>
    </w:p>
    <w:p w:rsidR="00AE500A" w:rsidRPr="00DA7024" w:rsidRDefault="00AE500A" w:rsidP="00D5318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Учреждении сформированы коллегиальные органы управления, к которым</w:t>
      </w:r>
      <w:r w:rsid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 Общее собрание работников Учреждения, Педагогический совет.</w:t>
      </w:r>
    </w:p>
    <w:p w:rsidR="00AE500A" w:rsidRPr="00DA7024" w:rsidRDefault="00AE500A" w:rsidP="00D5318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учёта мнения обучающихся, родителей (законных представителей)</w:t>
      </w:r>
      <w:r w:rsid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несовершеннолетних обучающихся при принятии ЛНА, затрагивающих их права и законные</w:t>
      </w:r>
      <w:r w:rsid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0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интересы, в МБОУ СОШ №1 создан по их инициативе Школьный Парламент, в который входят делегаты всех параллелей обучающихся.</w:t>
      </w:r>
    </w:p>
    <w:p w:rsidR="00AE500A" w:rsidRPr="001D31CC" w:rsidRDefault="00AE500A" w:rsidP="00D531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0A" w:rsidRPr="001D31CC" w:rsidRDefault="00AE500A" w:rsidP="00D531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60521" cy="2911488"/>
            <wp:effectExtent l="0" t="0" r="6985" b="3175"/>
            <wp:docPr id="3" name="Рисунок 3" descr="C:\Users\компик\Desktop\урок1\54406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ик\Desktop\урок1\5440605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318" cy="2918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00A" w:rsidRPr="001D31CC" w:rsidRDefault="00AE500A" w:rsidP="00D531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0A" w:rsidRPr="001D31CC" w:rsidRDefault="00AE500A" w:rsidP="00D531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МБОУ СОШ №1 содержит 4 уровня.</w:t>
      </w:r>
    </w:p>
    <w:p w:rsidR="00AE500A" w:rsidRPr="001D31CC" w:rsidRDefault="00AE500A" w:rsidP="00D53184">
      <w:pPr>
        <w:pStyle w:val="a9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Стратегический уровень управления определяет основные направления развития школы, финансирования, материально-техническую составляющую, кадровую политику. </w:t>
      </w:r>
    </w:p>
    <w:p w:rsidR="00AE500A" w:rsidRPr="001D31CC" w:rsidRDefault="00AE500A" w:rsidP="00D53184">
      <w:pPr>
        <w:pStyle w:val="a9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Тактический уровень направлен на разработку программы развития школы, координацию деятельности всех служб по ее выполнению, по планированию, по организации ВСОКО и коррекцию действий по результатам контроля. В ходе реализации</w:t>
      </w:r>
      <w:r w:rsidR="00563CE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координируется работа методических объединений</w:t>
      </w:r>
      <w:r w:rsidR="00163569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творческих групп и творческих объединений</w:t>
      </w:r>
      <w:r w:rsidR="00563CE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разработке и внедрению инновационных технологий</w:t>
      </w:r>
      <w:r w:rsidR="00163569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подготовке к педагогическим советам, творческим конкурсам, общешкольным мероприятиям.</w:t>
      </w:r>
    </w:p>
    <w:p w:rsidR="00163569" w:rsidRPr="001D31CC" w:rsidRDefault="00163569" w:rsidP="00D53184">
      <w:pPr>
        <w:pStyle w:val="a9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 уровень управления служит для включения в процесс управления всех участников образовательного процесса.</w:t>
      </w:r>
    </w:p>
    <w:p w:rsidR="00163569" w:rsidRPr="001D31CC" w:rsidRDefault="00163569" w:rsidP="00D53184">
      <w:pPr>
        <w:pStyle w:val="a9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уровень обеспечивает информационную поддержку реализации образовательной программы школы, управление информационными потоками и принятие управленческих решений. Информационный уровень управления дополнен работающим сайтом учреждения.</w:t>
      </w:r>
    </w:p>
    <w:p w:rsidR="00163569" w:rsidRPr="001D31CC" w:rsidRDefault="00163569" w:rsidP="00D53184">
      <w:pPr>
        <w:pStyle w:val="a9"/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созданы системы:</w:t>
      </w:r>
    </w:p>
    <w:p w:rsidR="00163569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образования;</w:t>
      </w:r>
    </w:p>
    <w:p w:rsidR="00163569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нутришкольного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процесса;</w:t>
      </w:r>
    </w:p>
    <w:p w:rsidR="00BB6E9B" w:rsidRPr="001D31CC" w:rsidRDefault="00BB6E9B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одаренными детьми;</w:t>
      </w:r>
    </w:p>
    <w:p w:rsidR="007712E3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аттестации;</w:t>
      </w:r>
    </w:p>
    <w:p w:rsidR="007712E3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163569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324550" w:rsidRPr="00324550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роектно-исследовательской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163569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нутришкольного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работников;</w:t>
      </w:r>
    </w:p>
    <w:p w:rsidR="00163569" w:rsidRPr="00884853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ополнительного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884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884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163569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рофилактического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неуспеваемости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занятий;</w:t>
      </w:r>
    </w:p>
    <w:p w:rsidR="007712E3" w:rsidRPr="001D31CC" w:rsidRDefault="00884853" w:rsidP="00D53184">
      <w:pPr>
        <w:pStyle w:val="a9"/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E8F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самоуправления.</w:t>
      </w:r>
    </w:p>
    <w:p w:rsidR="00007D25" w:rsidRPr="00EB032D" w:rsidRDefault="00BB6E8F" w:rsidP="00D531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B032D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Органы самоуправления МБОУ СОШ №1:</w:t>
      </w:r>
    </w:p>
    <w:p w:rsidR="00BB6E8F" w:rsidRPr="00EB032D" w:rsidRDefault="00BB6E8F" w:rsidP="00D53184">
      <w:pPr>
        <w:pStyle w:val="a9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B032D">
        <w:rPr>
          <w:rFonts w:ascii="Times New Roman" w:hAnsi="Times New Roman" w:cs="Times New Roman"/>
          <w:sz w:val="24"/>
          <w:szCs w:val="24"/>
          <w:shd w:val="clear" w:color="auto" w:fill="FFFFFF"/>
        </w:rPr>
        <w:t>Общее собрание работников Учреждения;</w:t>
      </w:r>
    </w:p>
    <w:p w:rsidR="00BB6E8F" w:rsidRPr="00EB032D" w:rsidRDefault="00BB6E8F" w:rsidP="00D53184">
      <w:pPr>
        <w:pStyle w:val="a9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B032D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Педагогический совет;</w:t>
      </w:r>
    </w:p>
    <w:p w:rsidR="00BB6E8F" w:rsidRPr="00EB032D" w:rsidRDefault="00BB6E8F" w:rsidP="00D53184">
      <w:pPr>
        <w:pStyle w:val="a9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B032D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Родительские комитеты классных коллективов;</w:t>
      </w:r>
    </w:p>
    <w:p w:rsidR="0017203A" w:rsidRPr="0017203A" w:rsidRDefault="00BB6E8F" w:rsidP="00D53184">
      <w:pPr>
        <w:pStyle w:val="a9"/>
        <w:numPr>
          <w:ilvl w:val="0"/>
          <w:numId w:val="12"/>
        </w:numPr>
        <w:spacing w:after="0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EB032D">
        <w:rPr>
          <w:rFonts w:ascii="Times New Roman" w:hAnsi="Times New Roman" w:cs="Times New Roman"/>
          <w:sz w:val="24"/>
          <w:szCs w:val="24"/>
          <w:shd w:val="clear" w:color="auto" w:fill="FFFFFF"/>
        </w:rPr>
        <w:t>Школьный парламент обучающихся.</w:t>
      </w:r>
    </w:p>
    <w:p w:rsidR="00F03745" w:rsidRPr="00FF0D25" w:rsidRDefault="00F03745" w:rsidP="00FF0D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0D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МБОУ СОШ №1 нет структурных подразделений. Обучается 718 детей. Режим работы школы: пятидневная учебная неделя для 1-8 классов, шестидневная для 9-11. Учебные занятия проводятся только в первую смену. Образовательный процесс сочетает урочную и внеурочную системы, в школе налажена система дополнительного образования. </w:t>
      </w:r>
    </w:p>
    <w:p w:rsidR="00385309" w:rsidRPr="00AF3E04" w:rsidRDefault="00385309" w:rsidP="00385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В МБОУ СОШ № 1 обучается:</w:t>
      </w:r>
    </w:p>
    <w:tbl>
      <w:tblPr>
        <w:tblW w:w="9214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702"/>
        <w:gridCol w:w="850"/>
        <w:gridCol w:w="992"/>
        <w:gridCol w:w="851"/>
        <w:gridCol w:w="850"/>
        <w:gridCol w:w="993"/>
        <w:gridCol w:w="992"/>
        <w:gridCol w:w="992"/>
        <w:gridCol w:w="992"/>
      </w:tblGrid>
      <w:tr w:rsidR="00385309" w:rsidRPr="00AF3E04" w:rsidTr="0093187D">
        <w:trPr>
          <w:trHeight w:val="46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85309" w:rsidRPr="00AF3E04" w:rsidTr="0093187D">
        <w:trPr>
          <w:trHeight w:val="46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4543B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31.12.20</w:t>
            </w:r>
          </w:p>
        </w:tc>
      </w:tr>
      <w:tr w:rsidR="00385309" w:rsidRPr="00AF3E04" w:rsidTr="0093187D">
        <w:trPr>
          <w:trHeight w:val="46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092D53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5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</w:tr>
      <w:tr w:rsidR="00385309" w:rsidRPr="00AF3E04" w:rsidTr="0093187D">
        <w:trPr>
          <w:trHeight w:val="510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092D53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5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Обучающиеся без ОВЗ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</w:tr>
      <w:tr w:rsidR="00385309" w:rsidRPr="00AF3E04" w:rsidTr="0093187D">
        <w:trPr>
          <w:trHeight w:val="57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092D53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5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 ОВЗ в обычных классах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85309" w:rsidRPr="00AF3E04" w:rsidTr="0093187D">
        <w:trPr>
          <w:trHeight w:val="649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092D53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53">
              <w:rPr>
                <w:rFonts w:ascii="Times New Roman" w:eastAsia="Times New Roman" w:hAnsi="Times New Roman" w:cs="Times New Roman"/>
                <w:sz w:val="20"/>
                <w:szCs w:val="20"/>
              </w:rPr>
              <w:t>С ОВЗ на дому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85309" w:rsidRPr="00AF3E04" w:rsidTr="0093187D">
        <w:trPr>
          <w:trHeight w:val="660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092D53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D53">
              <w:rPr>
                <w:rFonts w:ascii="Times New Roman" w:eastAsia="Times New Roman" w:hAnsi="Times New Roman" w:cs="Times New Roman"/>
                <w:sz w:val="20"/>
                <w:szCs w:val="20"/>
              </w:rPr>
              <w:t>С ОВЗ в коррекционных классах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309" w:rsidRPr="00AF3E04" w:rsidRDefault="00385309" w:rsidP="0093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5309" w:rsidRPr="00AF3E04" w:rsidRDefault="00385309" w:rsidP="00385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5309" w:rsidRDefault="00385309" w:rsidP="00385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Как видно из анализа, количество учащихся в школе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уменьшилось. Причина уменьшения контингента – отчисление обучающихся Вечерней (сменной) школы, перемена места жительства родителей обучающихся в связи с переселением. Число детей с ОВЗ существенно не изменилось, в 5-9 классах число таких детей не изменилось.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Все дети имеют заключение ТПМПК. 4 человека детей-инвалидов в МБОУ СОШ № 1 обучается в обычных классах, на дому обучается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24 ребенка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5309" w:rsidRPr="00AF3E04" w:rsidRDefault="00385309" w:rsidP="00385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 целью социализации детей с ОВЗ в 9-А классе открыта группа интегрированного обучения, основные предметы, русский язык и математику, обучающиеся осваивают в своей микрогруппе, остальные предметы учебного плана изучаются в основном классе.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Большое внимание уделяется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адаптации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данных обучающихся. Создан Совет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, работа которого идет по основным видам деятельности: консультативно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просветительская, профилактическая.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Создан школьный психолого-педагогический консилиум. В штате сотрудников имеются социальный педагог, учитель-логопед, учитель-дефектолог, 2 педагога-психолога. </w:t>
      </w:r>
    </w:p>
    <w:p w:rsidR="00385309" w:rsidRPr="00AF3E04" w:rsidRDefault="00385309" w:rsidP="00385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Использование современных образовательных технологий, реализация индивидуальных образовательных программ для отдельных категорий обучающихся, позволяют снизить учебную нагрузку, что способствует сохранению психического и физического здоровья. Для всех детей, требующих внимания, разработаны адаптированные программы по учебным предметам.</w:t>
      </w:r>
    </w:p>
    <w:p w:rsidR="00804BDB" w:rsidRPr="00385309" w:rsidRDefault="00F03745" w:rsidP="00D531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Pr="00385309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Социальный статус родителей представлен всеми слоями общества, неоднороден.</w:t>
      </w:r>
    </w:p>
    <w:p w:rsidR="00804BDB" w:rsidRPr="00AF3E04" w:rsidRDefault="00804BDB" w:rsidP="00D5318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 школе ведется социальный паспорт. </w:t>
      </w:r>
    </w:p>
    <w:tbl>
      <w:tblPr>
        <w:tblStyle w:val="4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168"/>
        <w:gridCol w:w="1134"/>
        <w:gridCol w:w="1417"/>
        <w:gridCol w:w="1276"/>
      </w:tblGrid>
      <w:tr w:rsidR="00804BDB" w:rsidRPr="00AF3E04" w:rsidTr="00804BDB">
        <w:tc>
          <w:tcPr>
            <w:tcW w:w="817" w:type="dxa"/>
            <w:vAlign w:val="center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 w:rsidRPr="00AF3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36" w:type="dxa"/>
            <w:vAlign w:val="center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обучающихся в школе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из многодетных семей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138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из семей, потерявших кормильца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детей-инвалидов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находящихся под опекой и попечительством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- сирот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из неполных семей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226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из семей родителей-пенсионеров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состоящих на ВШК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состоящих на учете в ПДН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состоящих на учете в КДН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у которых родители (оба) инвалиды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у которых один родитель инвалид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из семей, состоящих в разводе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неблагополучных семей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ребенок, 15 семей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семьи, 39 детей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семей/23 ребенка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у которых оба (один) родителя безработные</w:t>
            </w:r>
          </w:p>
        </w:tc>
        <w:tc>
          <w:tcPr>
            <w:tcW w:w="1168" w:type="dxa"/>
            <w:tcBorders>
              <w:tl2br w:val="nil"/>
            </w:tcBorders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Оба – 2</w:t>
            </w:r>
          </w:p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Один - 29</w:t>
            </w:r>
          </w:p>
        </w:tc>
        <w:tc>
          <w:tcPr>
            <w:tcW w:w="1134" w:type="dxa"/>
            <w:tcBorders>
              <w:tl2br w:val="nil"/>
            </w:tcBorders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Оба – 2</w:t>
            </w:r>
          </w:p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Один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l2br w:val="nil"/>
            </w:tcBorders>
            <w:vAlign w:val="center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l2br w:val="nil"/>
            </w:tcBorders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у которых оба родителя имеют высшее образование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детей, у которых один родитель имеет высшее образование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188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Количество детей из семей мигрантов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(питание)</w:t>
            </w:r>
          </w:p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Списки ГКУ СЗ «Центр социальной работы г. Кеми и Кемского района»</w:t>
            </w:r>
          </w:p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04BDB" w:rsidRPr="00AF3E04" w:rsidTr="00804BDB">
        <w:tc>
          <w:tcPr>
            <w:tcW w:w="8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804BDB" w:rsidRPr="00AF3E04" w:rsidRDefault="00804BDB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из семей матерей-одиночек</w:t>
            </w:r>
          </w:p>
        </w:tc>
        <w:tc>
          <w:tcPr>
            <w:tcW w:w="1168" w:type="dxa"/>
          </w:tcPr>
          <w:p w:rsidR="00804BDB" w:rsidRPr="00AF3E04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04BDB" w:rsidRDefault="00804BD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804BDB" w:rsidRDefault="00045B2B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045B2B" w:rsidRDefault="00045B2B" w:rsidP="00D53184">
      <w:pPr>
        <w:pStyle w:val="ad"/>
        <w:spacing w:line="276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DB" w:rsidRPr="00AF3E04" w:rsidRDefault="00804BDB" w:rsidP="00D53184">
      <w:pPr>
        <w:pStyle w:val="ad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Вызывают тревогу дети и семьи, находящиеся в трудной жизненной ситуации, семьи социального риска. С данными семьями и учащимися ве</w:t>
      </w:r>
      <w:r w:rsidR="00045B2B">
        <w:rPr>
          <w:rFonts w:ascii="Times New Roman" w:hAnsi="Times New Roman" w:cs="Times New Roman"/>
          <w:color w:val="000000"/>
          <w:sz w:val="24"/>
          <w:szCs w:val="24"/>
        </w:rPr>
        <w:t>дется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профилактическая работа. Ведется работа по индивидуальному плану с обучающимися, состоящими на внутришкольном</w:t>
      </w:r>
      <w:r w:rsidR="00045B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>
        <w:rPr>
          <w:rFonts w:ascii="Times New Roman" w:hAnsi="Times New Roman" w:cs="Times New Roman"/>
          <w:color w:val="000000"/>
          <w:sz w:val="24"/>
          <w:szCs w:val="24"/>
        </w:rPr>
        <w:t>, КДН, ПДН, работает Совет профилактики, Служба сопровождения.</w:t>
      </w:r>
      <w:r w:rsidR="00045B2B">
        <w:rPr>
          <w:rFonts w:ascii="Times New Roman" w:hAnsi="Times New Roman" w:cs="Times New Roman"/>
          <w:color w:val="000000"/>
          <w:sz w:val="24"/>
          <w:szCs w:val="24"/>
        </w:rPr>
        <w:t xml:space="preserve"> Из таблицы видно, что число обучающихся, состоящих на всех видах учета снизилось.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Условия для охраны и укрепления здоровья, организация питания участников образовательного процесса соответству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т требованиям Роспотребнадзора. 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Медицинский кабинет имеет лицензию. К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Учреждению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на постоянной основе прикреплена медицинская сестра ГБУЗ «Кемская ЦРБ». Имеется договор на медицинское обслуживание обучающихся с ГБУЗ «Кемская ЦРБ», организована работа по прохождению углубленного медицинского осмотра обучающихся согласно графику больницы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специалистами города Петрозаводск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Питание школьников организовано школьной столовой. Число посадочных мест в столовой – </w:t>
      </w:r>
      <w:r>
        <w:rPr>
          <w:rFonts w:ascii="Times New Roman" w:hAnsi="Times New Roman" w:cs="Times New Roman"/>
          <w:color w:val="000000"/>
          <w:sz w:val="24"/>
          <w:szCs w:val="24"/>
        </w:rPr>
        <w:t>135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. Готовятся завтраки, обеды. Дети из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малообеспеченных семей,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семей, находящихся в сложных жизненных ситуациях, и дети-инвалиды получают бесплатное питание.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 1 сентября 2020 года все обучающиеся 1-4 классов получают бесплатное горячее питание.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Охват горячим питанием:</w:t>
      </w:r>
    </w:p>
    <w:tbl>
      <w:tblPr>
        <w:tblW w:w="9468" w:type="dxa"/>
        <w:tblInd w:w="10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42"/>
        <w:gridCol w:w="1592"/>
        <w:gridCol w:w="1592"/>
        <w:gridCol w:w="1592"/>
        <w:gridCol w:w="1575"/>
        <w:gridCol w:w="1575"/>
      </w:tblGrid>
      <w:tr w:rsidR="00D53184" w:rsidRPr="00AF3E04" w:rsidTr="0093187D">
        <w:trPr>
          <w:trHeight w:val="315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льготы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завтраки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обеды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Завтраки и обеды</w:t>
            </w:r>
          </w:p>
        </w:tc>
      </w:tr>
      <w:tr w:rsidR="00D53184" w:rsidRPr="00AF3E04" w:rsidTr="0093187D">
        <w:trPr>
          <w:trHeight w:val="315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184" w:rsidRPr="00AF3E04" w:rsidRDefault="00D53184" w:rsidP="00D531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53184" w:rsidRPr="00AF3E04" w:rsidTr="0093187D">
        <w:trPr>
          <w:trHeight w:val="31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184" w:rsidRPr="00AF3E04" w:rsidRDefault="00D53184" w:rsidP="00D531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5-9 класс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D53184" w:rsidRPr="00AF3E04" w:rsidTr="0093187D">
        <w:trPr>
          <w:trHeight w:val="31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184" w:rsidRPr="00AF3E04" w:rsidRDefault="00D53184" w:rsidP="00D531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53184" w:rsidRPr="00AF3E04" w:rsidTr="0093187D">
        <w:trPr>
          <w:trHeight w:val="315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184" w:rsidRPr="00AF3E04" w:rsidRDefault="00D53184" w:rsidP="00D531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53184" w:rsidRPr="00AF3E04" w:rsidRDefault="00D53184" w:rsidP="00D53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</w:tr>
    </w:tbl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D5318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укрепления здоровья обучающихся уроки физической культуры в осенне-весенний период проводятся на свежем воздухе, в зимний период обязательна лыжная подготовка. Работают кружки «Спортивные игры». Проводится много внеурочных спортивных мероприятий, походов, тренировок.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настоящее время создана безопасная среда пребывания в организации. Территория школы по периметру ограждена. Имеется наружное и внутреннее видеонаблюдение с выводом на мониторы, находящиеся под постоянным наблюдением. Организован пропускной режим. Установлена тревожно-вызывная сигнализация, пожарная сигнализация с голосовым оповещением, имеются необходимые средства пожаротушения (36 огнетушителей, пожарные рукава). Установлен телефон с определителем номера. Разработаны паспорта: «Безопасности», «Дорожной безопасности», «Комплексной безопасности». Действует программа энергосбережения. 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 школе разработан план мероприятий и практических занятий по действию в чрезвычайных ситуациях. </w:t>
      </w:r>
      <w:r>
        <w:rPr>
          <w:rFonts w:ascii="Times New Roman" w:hAnsi="Times New Roman" w:cs="Times New Roman"/>
          <w:color w:val="000000"/>
          <w:sz w:val="24"/>
          <w:szCs w:val="24"/>
        </w:rPr>
        <w:t>Четыре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раз в год проводятся тренировки по эвакуации. </w:t>
      </w:r>
    </w:p>
    <w:p w:rsidR="00D53184" w:rsidRDefault="00D53184" w:rsidP="00D53184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Сохранение здоровья обучающихся – важный компонент работы образовательной организации.</w:t>
      </w:r>
      <w:r w:rsidR="003063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>Анализ состояния здоровья обучающихся:</w:t>
      </w:r>
    </w:p>
    <w:p w:rsidR="00D53184" w:rsidRDefault="00D53184" w:rsidP="00D53184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9"/>
        <w:gridCol w:w="538"/>
        <w:gridCol w:w="536"/>
        <w:gridCol w:w="576"/>
        <w:gridCol w:w="537"/>
        <w:gridCol w:w="576"/>
        <w:gridCol w:w="537"/>
        <w:gridCol w:w="534"/>
        <w:gridCol w:w="7"/>
        <w:gridCol w:w="536"/>
        <w:gridCol w:w="576"/>
        <w:gridCol w:w="536"/>
        <w:gridCol w:w="576"/>
        <w:gridCol w:w="536"/>
        <w:gridCol w:w="542"/>
        <w:gridCol w:w="536"/>
        <w:gridCol w:w="537"/>
        <w:gridCol w:w="6"/>
        <w:gridCol w:w="530"/>
      </w:tblGrid>
      <w:tr w:rsidR="00D53184" w:rsidRPr="00A17286" w:rsidTr="0093187D">
        <w:tc>
          <w:tcPr>
            <w:tcW w:w="819" w:type="dxa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7" w:type="dxa"/>
            <w:gridSpan w:val="9"/>
            <w:vAlign w:val="center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286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здоровья учащихся</w:t>
            </w:r>
          </w:p>
        </w:tc>
        <w:tc>
          <w:tcPr>
            <w:tcW w:w="4375" w:type="dxa"/>
            <w:gridSpan w:val="9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>Физкультурные группы</w:t>
            </w:r>
          </w:p>
        </w:tc>
      </w:tr>
      <w:tr w:rsidR="00D53184" w:rsidRPr="00A17286" w:rsidTr="0093187D">
        <w:tc>
          <w:tcPr>
            <w:tcW w:w="819" w:type="dxa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3" w:type="dxa"/>
            <w:gridSpan w:val="2"/>
            <w:vAlign w:val="center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3" w:type="dxa"/>
            <w:gridSpan w:val="2"/>
            <w:vAlign w:val="center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77" w:type="dxa"/>
            <w:gridSpan w:val="3"/>
            <w:vAlign w:val="center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12" w:type="dxa"/>
            <w:gridSpan w:val="2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</w:p>
        </w:tc>
        <w:tc>
          <w:tcPr>
            <w:tcW w:w="1112" w:type="dxa"/>
            <w:gridSpan w:val="2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</w:p>
        </w:tc>
        <w:tc>
          <w:tcPr>
            <w:tcW w:w="1078" w:type="dxa"/>
            <w:gridSpan w:val="2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>ЛФК</w:t>
            </w:r>
          </w:p>
        </w:tc>
        <w:tc>
          <w:tcPr>
            <w:tcW w:w="1073" w:type="dxa"/>
            <w:gridSpan w:val="3"/>
          </w:tcPr>
          <w:p w:rsidR="00D53184" w:rsidRPr="00A17286" w:rsidRDefault="00D53184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</w:p>
        </w:tc>
      </w:tr>
      <w:tr w:rsidR="00627F79" w:rsidRPr="00A17286" w:rsidTr="0093187D">
        <w:tc>
          <w:tcPr>
            <w:tcW w:w="819" w:type="dxa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</w:tr>
      <w:tr w:rsidR="00627F79" w:rsidRPr="00A17286" w:rsidTr="0093187D">
        <w:tc>
          <w:tcPr>
            <w:tcW w:w="819" w:type="dxa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7286">
              <w:rPr>
                <w:rFonts w:ascii="Times New Roman" w:hAnsi="Times New Roman" w:cs="Times New Roman"/>
                <w:sz w:val="18"/>
                <w:szCs w:val="18"/>
              </w:rPr>
              <w:t>1-4 класс</w:t>
            </w:r>
          </w:p>
        </w:tc>
        <w:tc>
          <w:tcPr>
            <w:tcW w:w="538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27F79" w:rsidRPr="00A17286" w:rsidTr="0093187D">
        <w:tc>
          <w:tcPr>
            <w:tcW w:w="819" w:type="dxa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7286">
              <w:rPr>
                <w:rFonts w:ascii="Times New Roman" w:hAnsi="Times New Roman" w:cs="Times New Roman"/>
                <w:sz w:val="18"/>
                <w:szCs w:val="18"/>
              </w:rPr>
              <w:t>5-9 класс</w:t>
            </w:r>
          </w:p>
        </w:tc>
        <w:tc>
          <w:tcPr>
            <w:tcW w:w="538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27F79" w:rsidRPr="00A17286" w:rsidTr="0093187D">
        <w:tc>
          <w:tcPr>
            <w:tcW w:w="819" w:type="dxa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7286">
              <w:rPr>
                <w:rFonts w:ascii="Times New Roman" w:hAnsi="Times New Roman" w:cs="Times New Roman"/>
                <w:sz w:val="18"/>
                <w:szCs w:val="18"/>
              </w:rPr>
              <w:t>10-1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17286">
              <w:rPr>
                <w:rFonts w:ascii="Times New Roman" w:hAnsi="Times New Roman" w:cs="Times New Roman"/>
                <w:sz w:val="18"/>
                <w:szCs w:val="18"/>
              </w:rPr>
              <w:t xml:space="preserve"> класс</w:t>
            </w:r>
          </w:p>
        </w:tc>
        <w:tc>
          <w:tcPr>
            <w:tcW w:w="538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C6C9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27F79" w:rsidRPr="00A17286" w:rsidTr="00627F79">
        <w:tc>
          <w:tcPr>
            <w:tcW w:w="819" w:type="dxa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38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627F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37" w:type="dxa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  <w:vAlign w:val="center"/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627F79" w:rsidRPr="00A17286" w:rsidRDefault="00627F79" w:rsidP="009318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43" w:type="dxa"/>
            <w:gridSpan w:val="2"/>
            <w:tcBorders>
              <w:right w:val="single" w:sz="4" w:space="0" w:color="auto"/>
            </w:tcBorders>
          </w:tcPr>
          <w:p w:rsidR="00627F79" w:rsidRPr="00A17286" w:rsidRDefault="00627F79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627F79" w:rsidRPr="00A17286" w:rsidRDefault="008C6C9B" w:rsidP="00D53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F3E0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F3E0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3184" w:rsidRPr="0049778C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диаграммы видно, что у</w:t>
      </w:r>
      <w:r w:rsidRPr="0049778C">
        <w:rPr>
          <w:rFonts w:ascii="Times New Roman" w:hAnsi="Times New Roman" w:cs="Times New Roman"/>
          <w:sz w:val="24"/>
          <w:szCs w:val="24"/>
        </w:rPr>
        <w:t>меньшается число учащихся с первой группой здоровья, преобладающими являются 2 и 3 группы, физкультурные группы примерно пополам детей с основной и подготовительной группами здоровья.</w:t>
      </w:r>
      <w:r w:rsidR="00385309">
        <w:rPr>
          <w:rFonts w:ascii="Times New Roman" w:hAnsi="Times New Roman" w:cs="Times New Roman"/>
          <w:sz w:val="24"/>
          <w:szCs w:val="24"/>
        </w:rPr>
        <w:t xml:space="preserve"> Тревогу вызывает отсутствие детей с 1 группой здоровья.</w:t>
      </w:r>
    </w:p>
    <w:p w:rsidR="00D53184" w:rsidRPr="0049778C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778C">
        <w:rPr>
          <w:rFonts w:ascii="Times New Roman" w:hAnsi="Times New Roman" w:cs="Times New Roman"/>
          <w:sz w:val="24"/>
          <w:szCs w:val="24"/>
        </w:rPr>
        <w:t xml:space="preserve">В связи с ухудшением здоровья школьников очень важной становится деятельность учителей физической культуры. Учителя в своей работе используют современные физкультурно-спортивные технологии, которые способствуют оздоровлению обучающихся. Создание условий для сохранения здоровья детей, воспитание культуры здоровья, потребности в здоровом образе, осуществляется через спортивные праздники, соревнования различного уровня, совместные мероприятия с организациями здравоохранения, организацию работы спортивных секций, физкультминуток и </w:t>
      </w:r>
      <w:r w:rsidRPr="0049778C">
        <w:rPr>
          <w:rFonts w:ascii="Times New Roman" w:hAnsi="Times New Roman" w:cs="Times New Roman"/>
          <w:sz w:val="24"/>
          <w:szCs w:val="24"/>
        </w:rPr>
        <w:lastRenderedPageBreak/>
        <w:t>динамических пауз во время уроков, организацию ежедневного питания – вот основные направления деятельности педагогов.</w:t>
      </w:r>
    </w:p>
    <w:p w:rsidR="00D53184" w:rsidRPr="00AF3E04" w:rsidRDefault="00D53184" w:rsidP="00D531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система мероприятий внеурочной спортивно-массовой работы. Усилия учителей физической культуры направлены на формирование у обучающихся потребности в регулярных занятиях спортом. Все это создает положительный эмоциональный фон, способствует стремлению к физическому совершенству. </w:t>
      </w:r>
    </w:p>
    <w:p w:rsidR="0049491F" w:rsidRPr="00AF3E04" w:rsidRDefault="0049491F" w:rsidP="004949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>Педагогический коллектив школы стремится создать благоприятные условия для всестороннего развития личности каждого ребенка, отводя определенную воспитательную роль учебно-познавательной деятельности. На уроках, в учебной деятельности, учителя-предметники</w:t>
      </w:r>
      <w:r>
        <w:rPr>
          <w:rFonts w:ascii="Times New Roman" w:hAnsi="Times New Roman" w:cs="Times New Roman"/>
          <w:color w:val="000000"/>
          <w:sz w:val="24"/>
          <w:szCs w:val="24"/>
        </w:rPr>
        <w:t>, учителя начальной школы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формируют научное мировоззрение учащихся. Это находит продолжение и во внеклассной работе, на внеурочных занятиях. Традиционными в школе стали предметные декады, в рамках которых учителя используют различные формы внеурочной деятельности: предметные недели в форме грандиозного мероприятия Фестиваля наук, олимпиады, конкурсы, викторины, учебные встречи, интеллектуальные игры и т.д. </w:t>
      </w:r>
    </w:p>
    <w:p w:rsidR="0049491F" w:rsidRPr="00AF3E04" w:rsidRDefault="0049491F" w:rsidP="004949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В олимпиадах, конкурсах, соревнованиях, конференциях и т.п., мероприятиях различного уровня приняли более </w:t>
      </w:r>
      <w:r w:rsidRPr="000C045B">
        <w:rPr>
          <w:rFonts w:ascii="Times New Roman" w:hAnsi="Times New Roman" w:cs="Times New Roman"/>
          <w:sz w:val="24"/>
          <w:szCs w:val="24"/>
        </w:rPr>
        <w:t>72%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школы. </w:t>
      </w:r>
    </w:p>
    <w:p w:rsidR="0049491F" w:rsidRPr="00AF3E04" w:rsidRDefault="0049491F" w:rsidP="004949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Самой значимой и массовой является Всероссийская олимпиада школьников:</w:t>
      </w:r>
    </w:p>
    <w:tbl>
      <w:tblPr>
        <w:tblW w:w="9073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851"/>
        <w:gridCol w:w="850"/>
        <w:gridCol w:w="851"/>
        <w:gridCol w:w="850"/>
        <w:gridCol w:w="851"/>
        <w:gridCol w:w="850"/>
        <w:gridCol w:w="993"/>
      </w:tblGrid>
      <w:tr w:rsidR="0049491F" w:rsidRPr="0049491F" w:rsidTr="0049491F">
        <w:trPr>
          <w:trHeight w:val="555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4949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Общеобразовательные предметы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Школьный этап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Муниципальный этап</w:t>
            </w:r>
          </w:p>
        </w:tc>
      </w:tr>
      <w:tr w:rsidR="0049491F" w:rsidRPr="0049491F" w:rsidTr="0049491F">
        <w:trPr>
          <w:trHeight w:val="1275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участников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победителей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призеров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призеров (чел.)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кол-во участников (чел.)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кол-во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победителей и призеров (чел.)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победителей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(чел.)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призеров (чел.)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 (ИКТ)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91F" w:rsidRPr="0049491F" w:rsidTr="0049491F">
        <w:trPr>
          <w:trHeight w:val="94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Искусство (Мировая художественная культура)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Испанский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Итальянский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9491F" w:rsidRPr="0049491F" w:rsidTr="0049491F">
        <w:trPr>
          <w:trHeight w:val="63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491F" w:rsidRPr="0049491F" w:rsidTr="0049491F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</w:tbl>
    <w:p w:rsidR="005E189C" w:rsidRPr="00AF3E04" w:rsidRDefault="005E189C" w:rsidP="005E189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491F" w:rsidRPr="0049491F" w:rsidRDefault="0049491F" w:rsidP="0049491F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49491F">
        <w:rPr>
          <w:rFonts w:ascii="Times New Roman" w:hAnsi="Times New Roman"/>
          <w:sz w:val="24"/>
          <w:szCs w:val="24"/>
        </w:rPr>
        <w:t>Победители и призёры муниципального этапа Всероссийской олимпиады школьников 2019-2020 уч.год</w:t>
      </w:r>
    </w:p>
    <w:p w:rsidR="0049491F" w:rsidRPr="008D215B" w:rsidRDefault="0049491F" w:rsidP="0049491F">
      <w:pPr>
        <w:tabs>
          <w:tab w:val="left" w:pos="1206"/>
        </w:tabs>
        <w:jc w:val="both"/>
        <w:rPr>
          <w:b/>
        </w:rPr>
      </w:pPr>
    </w:p>
    <w:tbl>
      <w:tblPr>
        <w:tblStyle w:val="a7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2268"/>
        <w:gridCol w:w="1701"/>
        <w:gridCol w:w="2126"/>
      </w:tblGrid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  ученика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Право 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Пропер Н.Ю.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Бахталина Яна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Богданова Л. С.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Горяйнова Полина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Орлов Дмитрий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Демакова Анастасия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Волохов Данил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Пестрикова Арина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Годлевски Максим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rPr>
          <w:trHeight w:val="318"/>
        </w:trPr>
        <w:tc>
          <w:tcPr>
            <w:tcW w:w="567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Пестрикова Арина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rPr>
          <w:trHeight w:val="318"/>
        </w:trPr>
        <w:tc>
          <w:tcPr>
            <w:tcW w:w="567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Носкова Дарья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Кулеш Григорий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Платонова Анастасия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Носков Илья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Цацко Дарья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Орлова Е.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Еверзов Матвей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Кейзерова И.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Еверзова  Полина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Харичева Г. П.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Цвирко  Тимофей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Орлова Е.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Павленко Марина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 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Кейзерова И.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Дербенёв Роман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Лазаренко Е. Н.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Бахталин Ярослав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Лазаренко Е. Н.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Кулеш Григорий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Лазаренко Е. Н.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Таурьянин Василий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Лазаренко Е. Н.</w:t>
            </w:r>
          </w:p>
        </w:tc>
      </w:tr>
      <w:tr w:rsidR="0049491F" w:rsidRPr="0049491F" w:rsidTr="0093187D">
        <w:trPr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Бахталина Яна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Стахеева Т. М.</w:t>
            </w:r>
          </w:p>
        </w:tc>
      </w:tr>
      <w:tr w:rsidR="0049491F" w:rsidRPr="0049491F" w:rsidTr="0093187D">
        <w:trPr>
          <w:trHeight w:val="376"/>
        </w:trPr>
        <w:tc>
          <w:tcPr>
            <w:tcW w:w="567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Никонов Иван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Алексахина Е. Л.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Забирохин Всеволод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Симутин Алексей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Пестрикова Арина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Гордевич Георгий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Павлов Максим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Цвирко Тимофей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Знаменская О. Ф.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Кривенкова Виолетта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Гуреева Е.В.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Козорез Елизавета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Кузнецова Н.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Полина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Городищер А. Г.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Еверзова Полина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Пропер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Клюкин Егор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Пропер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Бойко Светлана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Редькина Софья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Кириллова Наина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Еверзов Матвей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Шевцова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Богданова Елизавета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Алексахина Е. Л.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Клюкин Егор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Алексахина Е. Л.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Киселева М. Е.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Пименов Семен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Перцева Т.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Забирохин Всеволод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Богданова И. И.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Никонов Иван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Богданова И. И.</w:t>
            </w:r>
          </w:p>
        </w:tc>
      </w:tr>
      <w:tr w:rsidR="0049491F" w:rsidRPr="0049491F" w:rsidTr="0093187D">
        <w:trPr>
          <w:trHeight w:val="338"/>
        </w:trPr>
        <w:tc>
          <w:tcPr>
            <w:tcW w:w="567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Кот Ангелина     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Богданова И. И.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Яна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Богданова И. И.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Бахталин Ярослав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Исаков Александр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Старцев Дмитрий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Бобкова Аксинья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Попова Елизавета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Дарья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Волохов Данил  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Субботина Е.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Мордвинов Андрей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Мах Варвара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Субботина Е.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Кулеш Григорий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Попов Алексей 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Ольшанская Дарья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rPr>
          <w:trHeight w:val="368"/>
        </w:trPr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Попова Дарья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Бунько Полина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Сафронов Фёдор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Лепкин Илья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         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Лазутина Елизавета        </w:t>
            </w:r>
          </w:p>
        </w:tc>
        <w:tc>
          <w:tcPr>
            <w:tcW w:w="1134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Губар В. В.</w:t>
            </w:r>
          </w:p>
        </w:tc>
      </w:tr>
    </w:tbl>
    <w:p w:rsidR="0049491F" w:rsidRPr="008D215B" w:rsidRDefault="0049491F" w:rsidP="0049491F">
      <w:pPr>
        <w:tabs>
          <w:tab w:val="left" w:pos="1206"/>
        </w:tabs>
        <w:jc w:val="both"/>
        <w:rPr>
          <w:b/>
          <w:i/>
        </w:rPr>
      </w:pPr>
    </w:p>
    <w:p w:rsidR="0049491F" w:rsidRPr="0049491F" w:rsidRDefault="0049491F" w:rsidP="0049491F">
      <w:pPr>
        <w:tabs>
          <w:tab w:val="left" w:pos="120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9491F">
        <w:rPr>
          <w:rFonts w:ascii="Times New Roman" w:hAnsi="Times New Roman" w:cs="Times New Roman"/>
          <w:sz w:val="24"/>
          <w:szCs w:val="24"/>
        </w:rPr>
        <w:t>Результаты школьного этапа ВОШ  по русскому языку,  математике, окружающему миру  3-4 классы.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3"/>
        <w:gridCol w:w="3727"/>
        <w:gridCol w:w="2641"/>
      </w:tblGrid>
      <w:tr w:rsidR="0049491F" w:rsidRPr="0049491F" w:rsidTr="0093187D">
        <w:trPr>
          <w:trHeight w:val="180"/>
        </w:trPr>
        <w:tc>
          <w:tcPr>
            <w:tcW w:w="3203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3727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Результат, ФИ ученика 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rPr>
          <w:trHeight w:val="570"/>
        </w:trPr>
        <w:tc>
          <w:tcPr>
            <w:tcW w:w="3203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 (школьный этап)</w:t>
            </w:r>
          </w:p>
        </w:tc>
        <w:tc>
          <w:tcPr>
            <w:tcW w:w="3727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Ванжин Глеб 4 «А»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Волохова Дарья 4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Гордевич Аркадий 4 «А»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2м. – Брусенцев Александр 4 «Б»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Макарова Аделина 4 «Б»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Донец Артур 4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Соловьева Оксана 4 «Б»</w:t>
            </w:r>
          </w:p>
        </w:tc>
        <w:tc>
          <w:tcPr>
            <w:tcW w:w="2641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Сычева К.В.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Сычева К.В.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Назарикова И.А.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Назарикова И.А.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Назарикова И.А.</w:t>
            </w:r>
          </w:p>
        </w:tc>
      </w:tr>
      <w:tr w:rsidR="0049491F" w:rsidRPr="0049491F" w:rsidTr="0093187D">
        <w:tc>
          <w:tcPr>
            <w:tcW w:w="320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Русскому языку (школьный этап)</w:t>
            </w:r>
          </w:p>
        </w:tc>
        <w:tc>
          <w:tcPr>
            <w:tcW w:w="3727" w:type="dxa"/>
          </w:tcPr>
          <w:p w:rsidR="0049491F" w:rsidRPr="0049491F" w:rsidRDefault="0049491F" w:rsidP="0093187D">
            <w:pPr>
              <w:ind w:hanging="5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Дугина Вера 4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2м  – Редькина Алиса 4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Волохова Дарья 4 «В»</w:t>
            </w:r>
          </w:p>
        </w:tc>
        <w:tc>
          <w:tcPr>
            <w:tcW w:w="264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</w:tc>
      </w:tr>
      <w:tr w:rsidR="0049491F" w:rsidRPr="0049491F" w:rsidTr="0093187D">
        <w:tc>
          <w:tcPr>
            <w:tcW w:w="320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Окружающему миру (школьный этап)</w:t>
            </w:r>
          </w:p>
        </w:tc>
        <w:tc>
          <w:tcPr>
            <w:tcW w:w="3727" w:type="dxa"/>
          </w:tcPr>
          <w:p w:rsidR="0049491F" w:rsidRPr="0049491F" w:rsidRDefault="0049491F" w:rsidP="0093187D">
            <w:pPr>
              <w:ind w:hanging="5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Плюснина Екатерина 4 «Б»</w:t>
            </w:r>
          </w:p>
          <w:p w:rsidR="0049491F" w:rsidRPr="0049491F" w:rsidRDefault="0049491F" w:rsidP="0093187D">
            <w:pPr>
              <w:ind w:hanging="5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Дугина Вера 4»В»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2м. – Сачук Максим 4 «А»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Столяр Александра 4 «В»</w:t>
            </w:r>
          </w:p>
        </w:tc>
        <w:tc>
          <w:tcPr>
            <w:tcW w:w="264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Назарикова И.А.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Сычева К.В.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Дмитриева О.В.</w:t>
            </w:r>
          </w:p>
        </w:tc>
      </w:tr>
      <w:tr w:rsidR="0049491F" w:rsidRPr="0049491F" w:rsidTr="0093187D">
        <w:tc>
          <w:tcPr>
            <w:tcW w:w="320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 (школьный этап)</w:t>
            </w:r>
          </w:p>
        </w:tc>
        <w:tc>
          <w:tcPr>
            <w:tcW w:w="3727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Дорофей Анна 3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2м. – Двинянинов Артём 3 «А» 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Родзевич Артём 3 «В»</w:t>
            </w:r>
          </w:p>
        </w:tc>
        <w:tc>
          <w:tcPr>
            <w:tcW w:w="264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Кутчева Е.В.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Сиючина Е.М.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Кутчева Е.В.</w:t>
            </w:r>
          </w:p>
        </w:tc>
      </w:tr>
      <w:tr w:rsidR="0049491F" w:rsidRPr="0049491F" w:rsidTr="0093187D">
        <w:tc>
          <w:tcPr>
            <w:tcW w:w="320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Русскому языку (школьный этап)</w:t>
            </w:r>
          </w:p>
        </w:tc>
        <w:tc>
          <w:tcPr>
            <w:tcW w:w="3727" w:type="dxa"/>
          </w:tcPr>
          <w:p w:rsidR="0049491F" w:rsidRPr="0049491F" w:rsidRDefault="0049491F" w:rsidP="0093187D">
            <w:pPr>
              <w:ind w:hanging="5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Козорез Ульяна 3 «Б»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2м. – Волков Ярослав 3 «А»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          Лоткова Валерия 3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Дорофей Анна 3 «В»</w:t>
            </w:r>
          </w:p>
        </w:tc>
        <w:tc>
          <w:tcPr>
            <w:tcW w:w="264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Голубкова В.Н.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Сиючина Е.М.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Кутчева Е.В.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Кутчева Е.В.</w:t>
            </w:r>
          </w:p>
        </w:tc>
      </w:tr>
      <w:tr w:rsidR="0049491F" w:rsidRPr="0049491F" w:rsidTr="0093187D">
        <w:tc>
          <w:tcPr>
            <w:tcW w:w="320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Олимпиада по Окружающему миру (школьный этап)</w:t>
            </w:r>
          </w:p>
        </w:tc>
        <w:tc>
          <w:tcPr>
            <w:tcW w:w="3727" w:type="dxa"/>
          </w:tcPr>
          <w:p w:rsidR="0049491F" w:rsidRPr="0049491F" w:rsidRDefault="0049491F" w:rsidP="0093187D">
            <w:pPr>
              <w:ind w:hanging="5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1м. – Дорофей Анна 3 «В»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2м. –  Володина Татьяна 3 «Б»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3м. – Козорез Ульяна 3 «Б»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Васильева Елизавета 3 «Б»</w:t>
            </w:r>
          </w:p>
        </w:tc>
        <w:tc>
          <w:tcPr>
            <w:tcW w:w="2641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Кутчева Е.В..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Голубкова В.Н.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Голубкова В.Н.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Голубкова В.Н.</w:t>
            </w:r>
          </w:p>
        </w:tc>
      </w:tr>
    </w:tbl>
    <w:p w:rsidR="0049491F" w:rsidRPr="008D215B" w:rsidRDefault="0049491F" w:rsidP="0049491F">
      <w:pPr>
        <w:ind w:firstLine="708"/>
        <w:jc w:val="both"/>
      </w:pPr>
    </w:p>
    <w:p w:rsidR="0049491F" w:rsidRPr="0049491F" w:rsidRDefault="0049491F" w:rsidP="0049491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91F">
        <w:rPr>
          <w:rFonts w:ascii="Times New Roman" w:hAnsi="Times New Roman" w:cs="Times New Roman"/>
          <w:sz w:val="24"/>
          <w:szCs w:val="24"/>
        </w:rPr>
        <w:t>Результаты регионального этапа Всероссийской олимпиады школьников:</w:t>
      </w: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2268"/>
        <w:gridCol w:w="1842"/>
        <w:gridCol w:w="2268"/>
      </w:tblGrid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  ученика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Еверзов Матвей 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Шевцова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Киселева М. Е.</w:t>
            </w:r>
          </w:p>
        </w:tc>
      </w:tr>
      <w:tr w:rsidR="0049491F" w:rsidRPr="0049491F" w:rsidTr="0093187D">
        <w:trPr>
          <w:trHeight w:val="390"/>
        </w:trPr>
        <w:tc>
          <w:tcPr>
            <w:tcW w:w="567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Право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Пропер Н. Ю.</w:t>
            </w:r>
          </w:p>
        </w:tc>
      </w:tr>
      <w:tr w:rsidR="0049491F" w:rsidRPr="0049491F" w:rsidTr="0093187D">
        <w:trPr>
          <w:trHeight w:val="295"/>
        </w:trPr>
        <w:tc>
          <w:tcPr>
            <w:tcW w:w="567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Корольков Лев 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Бойко Светлана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Редькина Софья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Кулеш Григорий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10-Б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Носкова Дарья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10-Б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Платонова Анастасия 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10-Б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Ярынчак Н. А.</w:t>
            </w:r>
          </w:p>
        </w:tc>
      </w:tr>
    </w:tbl>
    <w:p w:rsidR="0049491F" w:rsidRPr="008D215B" w:rsidRDefault="0049491F" w:rsidP="0049491F">
      <w:pPr>
        <w:jc w:val="both"/>
        <w:rPr>
          <w:b/>
        </w:rPr>
      </w:pPr>
    </w:p>
    <w:p w:rsidR="0049491F" w:rsidRPr="0049491F" w:rsidRDefault="0049491F" w:rsidP="0049491F">
      <w:pPr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9491F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Результаты региональной олимпиады школьников по физике имени Дж. Максвелла</w:t>
      </w:r>
    </w:p>
    <w:p w:rsidR="0049491F" w:rsidRPr="008D215B" w:rsidRDefault="0049491F" w:rsidP="0049491F">
      <w:pPr>
        <w:jc w:val="both"/>
        <w:rPr>
          <w:b/>
          <w:color w:val="202124"/>
          <w:shd w:val="clear" w:color="auto" w:fill="FFFFFF"/>
        </w:rPr>
      </w:pP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2268"/>
        <w:gridCol w:w="1842"/>
        <w:gridCol w:w="2268"/>
      </w:tblGrid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  ученика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Пименов Семен 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7-А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Перцева Т. В.</w:t>
            </w:r>
          </w:p>
        </w:tc>
      </w:tr>
    </w:tbl>
    <w:p w:rsidR="0049491F" w:rsidRPr="0049491F" w:rsidRDefault="0049491F" w:rsidP="0049491F">
      <w:pPr>
        <w:shd w:val="clear" w:color="auto" w:fill="FFFFFF"/>
        <w:jc w:val="center"/>
        <w:rPr>
          <w:rFonts w:ascii="Times New Roman" w:hAnsi="Times New Roman" w:cs="Times New Roman"/>
          <w:bCs/>
          <w:color w:val="222222"/>
          <w:kern w:val="36"/>
          <w:sz w:val="24"/>
          <w:szCs w:val="24"/>
        </w:rPr>
      </w:pPr>
      <w:r w:rsidRPr="0049491F">
        <w:rPr>
          <w:rFonts w:ascii="Times New Roman" w:hAnsi="Times New Roman" w:cs="Times New Roman"/>
          <w:bCs/>
          <w:color w:val="222222"/>
          <w:kern w:val="36"/>
          <w:sz w:val="24"/>
          <w:szCs w:val="24"/>
        </w:rPr>
        <w:t>Результаты межрегиональной заочной олимпиады "Инженер и физика"</w:t>
      </w: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2268"/>
        <w:gridCol w:w="1842"/>
        <w:gridCol w:w="2268"/>
      </w:tblGrid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  ученика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Гордевич Георгий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10-Б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Морозова Н. С.</w:t>
            </w:r>
          </w:p>
        </w:tc>
      </w:tr>
    </w:tbl>
    <w:p w:rsidR="0049491F" w:rsidRPr="004A2FF4" w:rsidRDefault="0049491F" w:rsidP="0049491F">
      <w:pPr>
        <w:shd w:val="clear" w:color="auto" w:fill="FFFFFF"/>
        <w:jc w:val="both"/>
        <w:rPr>
          <w:b/>
          <w:bCs/>
          <w:color w:val="222222"/>
          <w:kern w:val="36"/>
        </w:rPr>
      </w:pPr>
    </w:p>
    <w:p w:rsidR="0049491F" w:rsidRPr="0049491F" w:rsidRDefault="0049491F" w:rsidP="0049491F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9491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Результаты межрегиональной компетентностной интернет-олимпиады "Предуниверсарий ПетрГУ"</w:t>
      </w: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2268"/>
        <w:gridCol w:w="1842"/>
        <w:gridCol w:w="2268"/>
      </w:tblGrid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  ученика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49491F" w:rsidRPr="0049491F" w:rsidTr="0093187D">
        <w:tc>
          <w:tcPr>
            <w:tcW w:w="567" w:type="dxa"/>
          </w:tcPr>
          <w:p w:rsidR="0049491F" w:rsidRPr="0049491F" w:rsidRDefault="0049491F" w:rsidP="0093187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Таурьянин Василий</w:t>
            </w:r>
          </w:p>
        </w:tc>
        <w:tc>
          <w:tcPr>
            <w:tcW w:w="993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b/>
                <w:sz w:val="24"/>
                <w:szCs w:val="24"/>
              </w:rPr>
              <w:t>11-А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База  изученных школьных предметов</w:t>
            </w:r>
          </w:p>
        </w:tc>
        <w:tc>
          <w:tcPr>
            <w:tcW w:w="1842" w:type="dxa"/>
          </w:tcPr>
          <w:p w:rsidR="0049491F" w:rsidRPr="0049491F" w:rsidRDefault="0049491F" w:rsidP="0093187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268" w:type="dxa"/>
          </w:tcPr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Киселева М. Е.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Знаменская О. Ф.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Догоняева Т. 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Орлова Е. В.</w:t>
            </w:r>
          </w:p>
          <w:p w:rsidR="0049491F" w:rsidRPr="0049491F" w:rsidRDefault="0049491F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1F">
              <w:rPr>
                <w:rFonts w:ascii="Times New Roman" w:hAnsi="Times New Roman" w:cs="Times New Roman"/>
                <w:sz w:val="24"/>
                <w:szCs w:val="24"/>
              </w:rPr>
              <w:t>Симутина Л. В. и т.д.</w:t>
            </w:r>
          </w:p>
        </w:tc>
      </w:tr>
    </w:tbl>
    <w:p w:rsidR="0049491F" w:rsidRPr="008D215B" w:rsidRDefault="0049491F" w:rsidP="0049491F">
      <w:pPr>
        <w:jc w:val="both"/>
      </w:pPr>
    </w:p>
    <w:p w:rsidR="00092B10" w:rsidRPr="00092B10" w:rsidRDefault="00092B10" w:rsidP="00092B10">
      <w:pPr>
        <w:jc w:val="both"/>
        <w:rPr>
          <w:rFonts w:ascii="Times New Roman" w:hAnsi="Times New Roman" w:cs="Times New Roman"/>
          <w:sz w:val="24"/>
          <w:szCs w:val="24"/>
        </w:rPr>
      </w:pPr>
      <w:r w:rsidRPr="00092B10">
        <w:rPr>
          <w:rFonts w:ascii="Times New Roman" w:hAnsi="Times New Roman" w:cs="Times New Roman"/>
          <w:sz w:val="24"/>
          <w:szCs w:val="24"/>
        </w:rPr>
        <w:t>Активно принимали участие обучающиеся в предметных конкурсах различного уровня:</w:t>
      </w:r>
    </w:p>
    <w:tbl>
      <w:tblPr>
        <w:tblStyle w:val="a7"/>
        <w:tblW w:w="0" w:type="auto"/>
        <w:tblInd w:w="-1026" w:type="dxa"/>
        <w:tblLook w:val="04A0" w:firstRow="1" w:lastRow="0" w:firstColumn="1" w:lastColumn="0" w:noHBand="0" w:noVBand="1"/>
      </w:tblPr>
      <w:tblGrid>
        <w:gridCol w:w="5529"/>
        <w:gridCol w:w="1877"/>
        <w:gridCol w:w="3191"/>
      </w:tblGrid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конкурса 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победителей  и призеров на муниципальном уровне </w:t>
            </w: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«</w:t>
            </w:r>
            <w:r w:rsidRPr="00092B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</w:t>
            </w: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B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Bulldog</w:t>
            </w: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 математическое   тестирование   «Кенгуру – выпускникам »  </w:t>
            </w:r>
          </w:p>
        </w:tc>
        <w:tc>
          <w:tcPr>
            <w:tcW w:w="5068" w:type="dxa"/>
            <w:gridSpan w:val="2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-Среди 4-х классов 54 участника, средний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балл равен среднему баллу по России: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60,8/ 60,84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-Среди 9-х классов 7 участников, средний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балл выше среднего балла по России: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52,7/50,2;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- 1 участник из 11 класса, средний балл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выше среднего балла по России: 90/69.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Международный дистанционный  конкурс  Олимпис – 2019 (осенняя сессия)  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 xml:space="preserve">215  Дипломов 1-3 степени </w:t>
            </w:r>
          </w:p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Международная игра-конкурс по языкознанию «Русский медвежонок»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«Золотое руно»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26(7 победителей на региональном уровне)</w:t>
            </w:r>
          </w:p>
        </w:tc>
      </w:tr>
      <w:tr w:rsidR="00092B10" w:rsidRPr="00092B10" w:rsidTr="0093187D">
        <w:tc>
          <w:tcPr>
            <w:tcW w:w="5529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Всероссийская игра-конкурс   «КИТ</w:t>
            </w:r>
          </w:p>
        </w:tc>
        <w:tc>
          <w:tcPr>
            <w:tcW w:w="1877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91" w:type="dxa"/>
          </w:tcPr>
          <w:p w:rsidR="00092B10" w:rsidRPr="00092B10" w:rsidRDefault="00092B10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325FDF" w:rsidRDefault="00325FDF" w:rsidP="0093187D">
      <w:pPr>
        <w:tabs>
          <w:tab w:val="left" w:pos="5880"/>
        </w:tabs>
        <w:jc w:val="both"/>
        <w:rPr>
          <w:b/>
        </w:rPr>
      </w:pPr>
    </w:p>
    <w:p w:rsidR="00FD4ED4" w:rsidRPr="00AF3E04" w:rsidRDefault="00FD4ED4" w:rsidP="00FD4ED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Один из показателей работы Учреждения – освоение обучающимися образовательных стандартов. В Учреждении разработана внутренняя система оценки качества образования, включающая мониторинг обязательных результатов обучения предметам в виде итоговых контрольных работ, административных контрольных работ, диагностических работ в системе СтатГрад,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Всероссийских проверочных работ </w:t>
      </w: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по классам в динамике. </w:t>
      </w:r>
    </w:p>
    <w:p w:rsidR="0093187D" w:rsidRPr="00325FDF" w:rsidRDefault="0093187D" w:rsidP="00325FDF">
      <w:pPr>
        <w:tabs>
          <w:tab w:val="left" w:pos="58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25FDF">
        <w:rPr>
          <w:rFonts w:ascii="Times New Roman" w:hAnsi="Times New Roman" w:cs="Times New Roman"/>
          <w:sz w:val="24"/>
          <w:szCs w:val="24"/>
        </w:rPr>
        <w:t>Сведения об итогах успеваемости  за  2019 – 2020 учебный год</w:t>
      </w: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9"/>
        <w:gridCol w:w="1451"/>
        <w:gridCol w:w="1134"/>
        <w:gridCol w:w="1134"/>
        <w:gridCol w:w="709"/>
        <w:gridCol w:w="567"/>
        <w:gridCol w:w="708"/>
        <w:gridCol w:w="567"/>
        <w:gridCol w:w="709"/>
        <w:gridCol w:w="709"/>
        <w:gridCol w:w="992"/>
      </w:tblGrid>
      <w:tr w:rsidR="00AB739A" w:rsidRPr="008D215B" w:rsidTr="00AB739A"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 xml:space="preserve">Уч-ся на начало года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Уровень обученности</w:t>
            </w:r>
          </w:p>
        </w:tc>
      </w:tr>
      <w:tr w:rsidR="00AB739A" w:rsidRPr="008D215B" w:rsidTr="00AB739A"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AB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Количество отличников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на  4 и 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Количество неуспевающих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B739A" w:rsidRPr="008D215B" w:rsidTr="00AB739A"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tabs>
                <w:tab w:val="left" w:pos="58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По 1 предмету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По 2предметам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По трем и более предметам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н/а  по бол.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9318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739A" w:rsidRPr="008D215B" w:rsidTr="00AB739A">
        <w:trPr>
          <w:trHeight w:val="1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AB739A" w:rsidRPr="008D215B" w:rsidTr="00AB739A">
        <w:trPr>
          <w:trHeight w:val="1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</w:tr>
      <w:tr w:rsidR="00AB739A" w:rsidRPr="008D215B" w:rsidTr="00AB739A">
        <w:trPr>
          <w:trHeight w:val="1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</w:tr>
      <w:tr w:rsidR="00AB739A" w:rsidRPr="008D215B" w:rsidTr="00AB739A">
        <w:trPr>
          <w:trHeight w:val="1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5621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21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562125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562125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562125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739A" w:rsidRPr="00325FDF" w:rsidRDefault="00AB739A" w:rsidP="0093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B739A" w:rsidRPr="00325FDF" w:rsidRDefault="00AB739A" w:rsidP="005621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621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5F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14731" w:rsidRDefault="00314731" w:rsidP="0031473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4731" w:rsidRPr="00AF3E04" w:rsidRDefault="00314731" w:rsidP="00314731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3E04">
        <w:rPr>
          <w:rFonts w:ascii="Times New Roman" w:eastAsia="Calibri" w:hAnsi="Times New Roman" w:cs="Times New Roman"/>
          <w:sz w:val="24"/>
          <w:szCs w:val="24"/>
        </w:rPr>
        <w:t xml:space="preserve">Сравнительная диаграмма </w:t>
      </w:r>
      <w:r w:rsidR="005D641E">
        <w:rPr>
          <w:rFonts w:ascii="Times New Roman" w:eastAsia="Calibri" w:hAnsi="Times New Roman" w:cs="Times New Roman"/>
          <w:sz w:val="24"/>
          <w:szCs w:val="24"/>
        </w:rPr>
        <w:t xml:space="preserve">в процентах </w:t>
      </w:r>
      <w:r w:rsidRPr="00AF3E04">
        <w:rPr>
          <w:rFonts w:ascii="Times New Roman" w:eastAsia="Calibri" w:hAnsi="Times New Roman" w:cs="Times New Roman"/>
          <w:sz w:val="24"/>
          <w:szCs w:val="24"/>
        </w:rPr>
        <w:t>за 2014-2015, 2015-2016, 2016-2017</w:t>
      </w:r>
      <w:r>
        <w:rPr>
          <w:rFonts w:ascii="Times New Roman" w:eastAsia="Calibri" w:hAnsi="Times New Roman" w:cs="Times New Roman"/>
          <w:sz w:val="24"/>
          <w:szCs w:val="24"/>
        </w:rPr>
        <w:t>, 2018-2019, 2019-2020 учебный год</w:t>
      </w:r>
      <w:r w:rsidRPr="00AF3E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187D" w:rsidRPr="008D215B" w:rsidRDefault="00314731" w:rsidP="0093187D">
      <w:pPr>
        <w:ind w:firstLine="360"/>
        <w:jc w:val="both"/>
      </w:pPr>
      <w:r w:rsidRPr="00314731"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tbl>
      <w:tblPr>
        <w:tblW w:w="9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0"/>
        <w:gridCol w:w="1275"/>
        <w:gridCol w:w="1276"/>
        <w:gridCol w:w="1134"/>
        <w:gridCol w:w="1276"/>
        <w:gridCol w:w="1276"/>
        <w:gridCol w:w="1275"/>
      </w:tblGrid>
      <w:tr w:rsidR="00314731" w:rsidRPr="00AF3E04" w:rsidTr="00314731">
        <w:trPr>
          <w:trHeight w:val="290"/>
        </w:trPr>
        <w:tc>
          <w:tcPr>
            <w:tcW w:w="1590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2014-2015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2015-2016</w:t>
            </w:r>
          </w:p>
        </w:tc>
        <w:tc>
          <w:tcPr>
            <w:tcW w:w="1134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2016-2017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2018-2019</w:t>
            </w:r>
          </w:p>
        </w:tc>
        <w:tc>
          <w:tcPr>
            <w:tcW w:w="1275" w:type="dxa"/>
          </w:tcPr>
          <w:p w:rsidR="00314731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2019-2020</w:t>
            </w:r>
          </w:p>
        </w:tc>
      </w:tr>
      <w:tr w:rsidR="00314731" w:rsidRPr="00AF3E04" w:rsidTr="00314731">
        <w:trPr>
          <w:trHeight w:val="290"/>
        </w:trPr>
        <w:tc>
          <w:tcPr>
            <w:tcW w:w="1590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"5"</w:t>
            </w:r>
          </w:p>
        </w:tc>
        <w:tc>
          <w:tcPr>
            <w:tcW w:w="1275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314731" w:rsidRDefault="008B0AFB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314731" w:rsidRPr="00AF3E04" w:rsidTr="00314731">
        <w:trPr>
          <w:trHeight w:val="290"/>
        </w:trPr>
        <w:tc>
          <w:tcPr>
            <w:tcW w:w="1590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"4" и "5"</w:t>
            </w:r>
          </w:p>
        </w:tc>
        <w:tc>
          <w:tcPr>
            <w:tcW w:w="1275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134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275" w:type="dxa"/>
          </w:tcPr>
          <w:p w:rsidR="00314731" w:rsidRDefault="00384E22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</w:tr>
      <w:tr w:rsidR="00314731" w:rsidRPr="00AF3E04" w:rsidTr="00314731">
        <w:trPr>
          <w:trHeight w:val="290"/>
        </w:trPr>
        <w:tc>
          <w:tcPr>
            <w:tcW w:w="1590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успевают </w:t>
            </w:r>
          </w:p>
        </w:tc>
        <w:tc>
          <w:tcPr>
            <w:tcW w:w="1275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314731" w:rsidRDefault="00384E22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314731" w:rsidRPr="00AF3E04" w:rsidTr="00314731">
        <w:trPr>
          <w:trHeight w:val="290"/>
        </w:trPr>
        <w:tc>
          <w:tcPr>
            <w:tcW w:w="1590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допущены</w:t>
            </w:r>
          </w:p>
        </w:tc>
        <w:tc>
          <w:tcPr>
            <w:tcW w:w="1275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14731" w:rsidRPr="00AF3E04" w:rsidRDefault="00314731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14731" w:rsidRPr="00AF3E04" w:rsidRDefault="00384E22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14731" w:rsidRPr="00AF3E04" w:rsidRDefault="00384E22" w:rsidP="003147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F5FA6" w:rsidRDefault="008B0AFB" w:rsidP="0093187D">
      <w:pPr>
        <w:autoSpaceDE w:val="0"/>
        <w:autoSpaceDN w:val="0"/>
        <w:adjustRightInd w:val="0"/>
        <w:spacing w:after="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5FA6" w:rsidRDefault="009F5FA6" w:rsidP="009F5FA6">
      <w:pPr>
        <w:autoSpaceDE w:val="0"/>
        <w:autoSpaceDN w:val="0"/>
        <w:adjustRightInd w:val="0"/>
        <w:spacing w:after="27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2019-2020 учебном году государственная итоговая аттестация на уровне основного общего образования не проводилась, поэтому привожу анализ за предыдущие годы:</w:t>
      </w:r>
    </w:p>
    <w:p w:rsidR="009F5FA6" w:rsidRDefault="009F5FA6" w:rsidP="009F5FA6">
      <w:pPr>
        <w:autoSpaceDE w:val="0"/>
        <w:autoSpaceDN w:val="0"/>
        <w:adjustRightInd w:val="0"/>
        <w:spacing w:after="27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FA6" w:rsidRDefault="009F5FA6" w:rsidP="009F5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1038" cy="3332285"/>
            <wp:effectExtent l="19050" t="0" r="24912" b="146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F5FA6" w:rsidRDefault="009F5FA6" w:rsidP="009F5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1559"/>
        <w:gridCol w:w="1843"/>
        <w:gridCol w:w="1843"/>
      </w:tblGrid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2016-2017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2018-2019</w:t>
            </w:r>
          </w:p>
        </w:tc>
      </w:tr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"5"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"4"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"3"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5FA6" w:rsidRPr="003064BE" w:rsidTr="00B14EA4">
        <w:trPr>
          <w:trHeight w:val="290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</w:tbl>
    <w:p w:rsidR="009F5FA6" w:rsidRDefault="009F5FA6" w:rsidP="009F5FA6">
      <w:pPr>
        <w:ind w:firstLine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00"/>
        <w:gridCol w:w="1300"/>
        <w:gridCol w:w="1611"/>
        <w:gridCol w:w="1740"/>
        <w:gridCol w:w="1482"/>
        <w:gridCol w:w="1479"/>
      </w:tblGrid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Сдавали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3,31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% качество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4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F5FA6" w:rsidRPr="00AF3E04" w:rsidTr="00B14EA4">
        <w:tc>
          <w:tcPr>
            <w:tcW w:w="2146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35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F5FA6" w:rsidRDefault="009F5FA6" w:rsidP="009F5FA6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9F5FA6" w:rsidRDefault="009F5FA6" w:rsidP="009F5FA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135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9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F5FA6" w:rsidRDefault="009F5FA6" w:rsidP="009F5FA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051E4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53050" cy="3058453"/>
            <wp:effectExtent l="19050" t="0" r="19050" b="8597"/>
            <wp:docPr id="5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1559"/>
        <w:gridCol w:w="1843"/>
        <w:gridCol w:w="1843"/>
      </w:tblGrid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2016-2017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2018-2019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"5"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"4"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"3"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1559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</w:tbl>
    <w:p w:rsidR="009F5FA6" w:rsidRDefault="009F5FA6" w:rsidP="009F5FA6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2"/>
        <w:gridCol w:w="1588"/>
        <w:gridCol w:w="1589"/>
        <w:gridCol w:w="1589"/>
        <w:gridCol w:w="1480"/>
        <w:gridCol w:w="1404"/>
      </w:tblGrid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Сдавали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% качество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F5FA6" w:rsidRPr="00AF3E04" w:rsidTr="00B14EA4">
        <w:tc>
          <w:tcPr>
            <w:tcW w:w="2104" w:type="dxa"/>
          </w:tcPr>
          <w:p w:rsidR="009F5FA6" w:rsidRPr="00AF3E04" w:rsidRDefault="009F5FA6" w:rsidP="00B14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1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2" w:type="dxa"/>
          </w:tcPr>
          <w:p w:rsidR="009F5FA6" w:rsidRPr="00AF3E04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9" w:type="dxa"/>
          </w:tcPr>
          <w:p w:rsidR="009F5FA6" w:rsidRDefault="009F5FA6" w:rsidP="00B1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F5FA6" w:rsidRDefault="009F5FA6" w:rsidP="009F5FA6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9F5FA6" w:rsidRDefault="009F5FA6" w:rsidP="009F5FA6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BA7F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18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F5FA6" w:rsidRDefault="009F5FA6" w:rsidP="009F5FA6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данным диаграммы</w:t>
      </w:r>
      <w:r w:rsidRPr="00EE55C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907"/>
        <w:gridCol w:w="1236"/>
        <w:gridCol w:w="834"/>
        <w:gridCol w:w="992"/>
        <w:gridCol w:w="940"/>
        <w:gridCol w:w="903"/>
      </w:tblGrid>
      <w:tr w:rsidR="009F5FA6" w:rsidRPr="003064BE" w:rsidTr="00B14EA4">
        <w:trPr>
          <w:trHeight w:val="290"/>
          <w:jc w:val="center"/>
        </w:trPr>
        <w:tc>
          <w:tcPr>
            <w:tcW w:w="1873" w:type="dxa"/>
            <w:vMerge w:val="restart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  <w:gridSpan w:val="3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  <w:vMerge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36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40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03" w:type="dxa"/>
          </w:tcPr>
          <w:p w:rsidR="009F5FA6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907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36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46,03</w:t>
            </w:r>
          </w:p>
        </w:tc>
        <w:tc>
          <w:tcPr>
            <w:tcW w:w="834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940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90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9F5FA6" w:rsidRPr="003064BE" w:rsidTr="00B14EA4">
        <w:trPr>
          <w:trHeight w:val="290"/>
          <w:jc w:val="center"/>
        </w:trPr>
        <w:tc>
          <w:tcPr>
            <w:tcW w:w="187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обученность</w:t>
            </w:r>
          </w:p>
        </w:tc>
        <w:tc>
          <w:tcPr>
            <w:tcW w:w="907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236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4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69,9</w:t>
            </w:r>
          </w:p>
        </w:tc>
        <w:tc>
          <w:tcPr>
            <w:tcW w:w="940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</w:p>
        </w:tc>
        <w:tc>
          <w:tcPr>
            <w:tcW w:w="903" w:type="dxa"/>
          </w:tcPr>
          <w:p w:rsidR="009F5FA6" w:rsidRPr="003064BE" w:rsidRDefault="009F5FA6" w:rsidP="00B14E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</w:tr>
    </w:tbl>
    <w:p w:rsidR="009F5FA6" w:rsidRDefault="009F5FA6" w:rsidP="009F5FA6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F4B" w:rsidRPr="006C7F4B" w:rsidRDefault="006C7F4B" w:rsidP="009F5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7F4B">
        <w:rPr>
          <w:rFonts w:ascii="Times New Roman" w:hAnsi="Times New Roman" w:cs="Times New Roman"/>
          <w:sz w:val="24"/>
          <w:szCs w:val="24"/>
        </w:rPr>
        <w:t>В 2019-2020 учебном году из-за пандемии коронавируса ЕГЭ сдавали только те выпускники, которые поступали в высшие учебные заведения</w:t>
      </w:r>
    </w:p>
    <w:tbl>
      <w:tblPr>
        <w:tblW w:w="8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547"/>
        <w:gridCol w:w="1150"/>
        <w:gridCol w:w="1276"/>
        <w:gridCol w:w="975"/>
        <w:gridCol w:w="1134"/>
        <w:gridCol w:w="1134"/>
        <w:gridCol w:w="1084"/>
      </w:tblGrid>
      <w:tr w:rsidR="00B14EA4" w:rsidRPr="007F7529" w:rsidTr="00B14EA4">
        <w:trPr>
          <w:trHeight w:val="557"/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547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150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 xml:space="preserve">Сдавали экзамен </w:t>
            </w:r>
          </w:p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>Неудовлетворительный результат</w:t>
            </w:r>
          </w:p>
        </w:tc>
        <w:tc>
          <w:tcPr>
            <w:tcW w:w="975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134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 xml:space="preserve">Максимальный балл </w:t>
            </w:r>
          </w:p>
        </w:tc>
        <w:tc>
          <w:tcPr>
            <w:tcW w:w="1134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 xml:space="preserve">Минимальный балл 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  <w:b/>
              </w:rPr>
            </w:pPr>
            <w:r w:rsidRPr="007F7529">
              <w:rPr>
                <w:rFonts w:ascii="Times New Roman" w:hAnsi="Times New Roman" w:cs="Times New Roman"/>
                <w:b/>
              </w:rPr>
              <w:t>% успеваемости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47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150" w:type="dxa"/>
          </w:tcPr>
          <w:p w:rsidR="00B14EA4" w:rsidRPr="007F7529" w:rsidRDefault="004D5AD0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B14EA4" w:rsidRPr="007F7529" w:rsidRDefault="004D5AD0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3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8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14EA4" w:rsidRPr="007F7529">
              <w:rPr>
                <w:rFonts w:ascii="Times New Roman" w:hAnsi="Times New Roman" w:cs="Times New Roman"/>
              </w:rPr>
              <w:t>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Математика проф.</w:t>
            </w:r>
          </w:p>
        </w:tc>
        <w:tc>
          <w:tcPr>
            <w:tcW w:w="1150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B14EA4" w:rsidRPr="007F7529" w:rsidRDefault="00B14EA4" w:rsidP="00554669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8</w:t>
            </w:r>
            <w:r w:rsidR="005546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8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14EA4" w:rsidRPr="007F7529">
              <w:rPr>
                <w:rFonts w:ascii="Times New Roman" w:hAnsi="Times New Roman" w:cs="Times New Roman"/>
              </w:rPr>
              <w:t>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8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14EA4" w:rsidRPr="007F7529">
              <w:rPr>
                <w:rFonts w:ascii="Times New Roman" w:hAnsi="Times New Roman" w:cs="Times New Roman"/>
              </w:rPr>
              <w:t>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150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3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84" w:type="dxa"/>
          </w:tcPr>
          <w:p w:rsidR="00B14EA4" w:rsidRPr="007F7529" w:rsidRDefault="00554669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14EA4" w:rsidRPr="007F7529">
              <w:rPr>
                <w:rFonts w:ascii="Times New Roman" w:hAnsi="Times New Roman" w:cs="Times New Roman"/>
              </w:rPr>
              <w:t>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  <w:tr w:rsidR="00B14EA4" w:rsidRPr="007F7529" w:rsidTr="00B14EA4">
        <w:trPr>
          <w:jc w:val="center"/>
        </w:trPr>
        <w:tc>
          <w:tcPr>
            <w:tcW w:w="56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150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</w:tcPr>
          <w:p w:rsidR="00B14EA4" w:rsidRPr="007F7529" w:rsidRDefault="00C74D04" w:rsidP="00B1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84" w:type="dxa"/>
          </w:tcPr>
          <w:p w:rsidR="00B14EA4" w:rsidRPr="007F7529" w:rsidRDefault="00B14EA4" w:rsidP="00B14EA4">
            <w:pPr>
              <w:jc w:val="both"/>
              <w:rPr>
                <w:rFonts w:ascii="Times New Roman" w:hAnsi="Times New Roman" w:cs="Times New Roman"/>
              </w:rPr>
            </w:pPr>
            <w:r w:rsidRPr="007F7529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9F5FA6" w:rsidRDefault="009F5FA6" w:rsidP="0093187D">
      <w:pPr>
        <w:autoSpaceDE w:val="0"/>
        <w:autoSpaceDN w:val="0"/>
        <w:adjustRightInd w:val="0"/>
        <w:spacing w:after="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6841" w:rsidRDefault="00986841" w:rsidP="0093187D">
      <w:pPr>
        <w:autoSpaceDE w:val="0"/>
        <w:autoSpaceDN w:val="0"/>
        <w:adjustRightInd w:val="0"/>
        <w:spacing w:after="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 приведенного ан</w:t>
      </w:r>
      <w:r w:rsidR="001416CC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лиза</w:t>
      </w:r>
      <w:r w:rsidR="0081319D">
        <w:rPr>
          <w:rFonts w:ascii="Times New Roman" w:hAnsi="Times New Roman" w:cs="Times New Roman"/>
          <w:color w:val="000000"/>
          <w:sz w:val="24"/>
          <w:szCs w:val="24"/>
        </w:rPr>
        <w:t xml:space="preserve"> можно сделать вывод, что: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1. Учреждение пользуется популярностью у населения города Кемь. 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2. В школе созданы условия для обучающихся с разными потребностями. Работа специалистов сопровождения обеспечивает оказание обучающимся, родителям (законным представителям) социально-педагогической и социально-психологической помощи. 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3. Педагогический коллектив имеет высокий потенциал для развития качества образования. Проводится работа по повышению профессионализма педагогических работников. 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4. Работники Учреждения доброжелательны, вежливы и компетентны, конкурентоспособны и готовы к деятельности в современных условиях. 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5. Учреждение доступно для взаимодействия, стремится к информационной открытости. </w:t>
      </w:r>
    </w:p>
    <w:p w:rsidR="0093187D" w:rsidRPr="00AF3E04" w:rsidRDefault="0093187D" w:rsidP="0081319D">
      <w:pPr>
        <w:autoSpaceDE w:val="0"/>
        <w:autoSpaceDN w:val="0"/>
        <w:adjustRightInd w:val="0"/>
        <w:spacing w:after="27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6. Образовательные услуги удовлетворяют потребности родителей и обучающихся. </w:t>
      </w:r>
    </w:p>
    <w:p w:rsidR="0093187D" w:rsidRPr="00AF3E04" w:rsidRDefault="0093187D" w:rsidP="0081319D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E04">
        <w:rPr>
          <w:rFonts w:ascii="Times New Roman" w:hAnsi="Times New Roman" w:cs="Times New Roman"/>
          <w:color w:val="000000"/>
          <w:sz w:val="24"/>
          <w:szCs w:val="24"/>
        </w:rPr>
        <w:t xml:space="preserve">7. Создана система по обеспечению безопасных условий образовательного процесса. </w:t>
      </w:r>
    </w:p>
    <w:p w:rsidR="005E189C" w:rsidRDefault="005E189C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 w:type="page"/>
      </w:r>
    </w:p>
    <w:p w:rsidR="00BB4254" w:rsidRDefault="00325E3F" w:rsidP="00D53184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B42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Основания для разработки Программы развития</w:t>
      </w:r>
      <w:r w:rsidR="006C404E" w:rsidRPr="00BB42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МБОУ СОШ №1 </w:t>
      </w:r>
    </w:p>
    <w:p w:rsidR="00BB6E8F" w:rsidRPr="00BB4254" w:rsidRDefault="006C404E" w:rsidP="00D53184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B42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 20</w:t>
      </w:r>
      <w:r w:rsidR="002507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81319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Pr="00BB42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-202</w:t>
      </w:r>
      <w:r w:rsidR="000E66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Pr="00BB42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годы</w:t>
      </w:r>
    </w:p>
    <w:p w:rsidR="00325E3F" w:rsidRPr="001D31CC" w:rsidRDefault="00325E3F" w:rsidP="00D53184">
      <w:pPr>
        <w:pStyle w:val="a9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007D25" w:rsidRPr="00BB4254" w:rsidRDefault="00430116" w:rsidP="00D53184">
      <w:pPr>
        <w:pStyle w:val="a9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4254">
        <w:rPr>
          <w:rFonts w:ascii="Times New Roman" w:hAnsi="Times New Roman" w:cs="Times New Roman"/>
          <w:sz w:val="24"/>
          <w:szCs w:val="24"/>
        </w:rPr>
        <w:t>Программа развития предназначена для определения перспективных направлений развития образовательного учреждения на основе анализа работы за предыдущий период. В Программе отражены тенденции изменений, охарактеризованы главные направления обновления содержания образования и организации воспитания, управление образовательным учреждением на основе инновационных процессов.</w:t>
      </w:r>
    </w:p>
    <w:p w:rsidR="00BB4254" w:rsidRDefault="00EE54D5" w:rsidP="00D53184">
      <w:pPr>
        <w:pStyle w:val="a9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254">
        <w:rPr>
          <w:rFonts w:ascii="Times New Roman" w:hAnsi="Times New Roman" w:cs="Times New Roman"/>
          <w:sz w:val="24"/>
          <w:szCs w:val="24"/>
        </w:rPr>
        <w:t>Для современного этапа развития общества (изменение политических и социально-экономических путей его развития)</w:t>
      </w:r>
      <w:r w:rsidR="00AD238E" w:rsidRPr="00BB4254">
        <w:rPr>
          <w:rFonts w:ascii="Times New Roman" w:hAnsi="Times New Roman" w:cs="Times New Roman"/>
          <w:sz w:val="24"/>
          <w:szCs w:val="24"/>
        </w:rPr>
        <w:t xml:space="preserve"> характерно становление принципиально новых приоритетов, требований к системе образования. </w:t>
      </w:r>
      <w:r w:rsidR="005074E0" w:rsidRPr="00BB4254">
        <w:rPr>
          <w:rFonts w:ascii="Times New Roman" w:hAnsi="Times New Roman" w:cs="Times New Roman"/>
          <w:sz w:val="24"/>
          <w:szCs w:val="24"/>
        </w:rPr>
        <w:t>Новые требования изложены в</w:t>
      </w:r>
      <w:r w:rsidR="005074E0" w:rsidRPr="00BB4254">
        <w:rPr>
          <w:rFonts w:ascii="Times New Roman" w:hAnsi="Times New Roman" w:cs="Times New Roman"/>
          <w:bCs/>
          <w:sz w:val="24"/>
          <w:szCs w:val="24"/>
        </w:rPr>
        <w:t xml:space="preserve"> Государственной программ</w:t>
      </w:r>
      <w:r w:rsidR="00BB4254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5074E0" w:rsidRPr="00BB425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 "Развитие образования", утвержденной Постановлением Правительства РФ от 26 декабря 2017 г. N 1642. </w:t>
      </w:r>
    </w:p>
    <w:p w:rsidR="00AD238E" w:rsidRPr="00BB4254" w:rsidRDefault="005074E0" w:rsidP="00D53184">
      <w:pPr>
        <w:pStyle w:val="a9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254">
        <w:rPr>
          <w:rFonts w:ascii="Times New Roman" w:hAnsi="Times New Roman" w:cs="Times New Roman"/>
          <w:bCs/>
          <w:sz w:val="24"/>
          <w:szCs w:val="24"/>
        </w:rPr>
        <w:t>Основные цели</w:t>
      </w:r>
      <w:r w:rsidR="00BB4254">
        <w:rPr>
          <w:rFonts w:ascii="Times New Roman" w:hAnsi="Times New Roman" w:cs="Times New Roman"/>
          <w:bCs/>
          <w:sz w:val="24"/>
          <w:szCs w:val="24"/>
        </w:rPr>
        <w:t>, озвученные в Государственной программе</w:t>
      </w:r>
      <w:r w:rsidRPr="00BB4254">
        <w:rPr>
          <w:rFonts w:ascii="Times New Roman" w:hAnsi="Times New Roman" w:cs="Times New Roman"/>
          <w:bCs/>
          <w:sz w:val="24"/>
          <w:szCs w:val="24"/>
        </w:rPr>
        <w:t>:</w:t>
      </w:r>
    </w:p>
    <w:p w:rsidR="005074E0" w:rsidRPr="00BB4254" w:rsidRDefault="005074E0" w:rsidP="00713012">
      <w:pPr>
        <w:pStyle w:val="a9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образования, увеличение удельного веса численности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образования;</w:t>
      </w:r>
    </w:p>
    <w:p w:rsidR="005074E0" w:rsidRPr="00BB4254" w:rsidRDefault="00BB4254" w:rsidP="00713012">
      <w:pPr>
        <w:pStyle w:val="a9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074E0"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оступность образования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74E0" w:rsidRPr="00BB4254" w:rsidRDefault="00BB4254" w:rsidP="00713012">
      <w:pPr>
        <w:pStyle w:val="a9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074E0"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которое обеспечивается увеличением охвата детей в возрасте от 5 до 18 лет программами дополнительного образования;</w:t>
      </w:r>
    </w:p>
    <w:p w:rsidR="005074E0" w:rsidRPr="00BB4254" w:rsidRDefault="005074E0" w:rsidP="00D53184">
      <w:pPr>
        <w:pStyle w:val="a9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численностью обучающихся, вовлеченных в деятельность общественных объединений на базе образовательных организаций общего образования.</w:t>
      </w:r>
    </w:p>
    <w:p w:rsidR="00AD238E" w:rsidRPr="004362CD" w:rsidRDefault="00DA51E0" w:rsidP="00D5318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362CD">
        <w:rPr>
          <w:rFonts w:ascii="Times New Roman" w:hAnsi="Times New Roman" w:cs="Times New Roman"/>
          <w:sz w:val="24"/>
          <w:szCs w:val="24"/>
        </w:rPr>
        <w:t>Реализация целей в Республике Карелия  осуществляется с помощью семи федеральных проектов национального проекта «Образование»: «Современная школа», «Успех каждого ребенка», «Поддержка семей, имеющих детей», «Цифровая образовательная среда», «Учитель будущего», «Молодые профессионалы (Повышение конкурентноспособности профессионального образования)», «Социальная активность». </w:t>
      </w:r>
    </w:p>
    <w:p w:rsidR="00DA51E0" w:rsidRPr="00BB4254" w:rsidRDefault="00DA51E0" w:rsidP="00713012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4254">
        <w:rPr>
          <w:rFonts w:ascii="Times New Roman" w:hAnsi="Times New Roman" w:cs="Times New Roman"/>
          <w:sz w:val="24"/>
          <w:szCs w:val="24"/>
        </w:rPr>
        <w:t xml:space="preserve">«Современная школа»: 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обновления российского общего образования, соответствующего основным требованиям современного инновационного, социально-ориентированного развития Российской Федерации, которое характеризуется</w:t>
      </w:r>
      <w:r w:rsidR="0018527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18527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увеличением численности обучающихся в общеобразовательных организациях в соответствии с федеральными государственными образовательными стандартами.</w:t>
      </w:r>
      <w:r w:rsidR="004017AD"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до 50 процентов к 2024 году и сохранение в 2025 году доли учителей, осуществляющих непрерывное повышение уровня профессионального мастерства и компетентности</w:t>
      </w:r>
      <w:r w:rsidR="00CB6A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17AD" w:rsidRPr="00BB4254" w:rsidRDefault="004017AD" w:rsidP="00713012">
      <w:pPr>
        <w:pStyle w:val="a9"/>
        <w:numPr>
          <w:ilvl w:val="0"/>
          <w:numId w:val="1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025">
        <w:rPr>
          <w:rFonts w:ascii="Times New Roman" w:hAnsi="Times New Roman" w:cs="Times New Roman"/>
          <w:sz w:val="24"/>
          <w:szCs w:val="24"/>
        </w:rPr>
        <w:t>«Успех каждого ребенка»:</w:t>
      </w:r>
      <w:r w:rsidR="00CB6AEA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BB425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к 2024 году для детей в возрасте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образованием, обновления содержания и методов дополнительного образования детей, 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развития кадрового потенциала и модернизации инфраструктуры системы дополнительного образования детей.</w:t>
      </w:r>
    </w:p>
    <w:p w:rsidR="004017AD" w:rsidRPr="00BB4254" w:rsidRDefault="00CB6AEA" w:rsidP="00D53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54880"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эффективной системы выявления и развития выдающихся способностей у детей, ориентированных на прорывное научно-технологическое и социально-экономическое развитие, в том числе увеличение удельного веса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 обучающихся по основным образовательным программам начального общего, основного общего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реднего общего образования.</w:t>
      </w:r>
    </w:p>
    <w:p w:rsidR="004017AD" w:rsidRPr="00BB4254" w:rsidRDefault="004017AD" w:rsidP="00713012">
      <w:pPr>
        <w:pStyle w:val="a9"/>
        <w:numPr>
          <w:ilvl w:val="0"/>
          <w:numId w:val="1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025">
        <w:rPr>
          <w:rFonts w:ascii="Times New Roman" w:hAnsi="Times New Roman" w:cs="Times New Roman"/>
          <w:sz w:val="24"/>
          <w:szCs w:val="24"/>
        </w:rPr>
        <w:t>«Цифровая образовательная среда»:</w:t>
      </w:r>
      <w:r w:rsidRPr="00BB425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DA51E0" w:rsidRPr="00BB4254" w:rsidRDefault="00754880" w:rsidP="00713012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7025">
        <w:rPr>
          <w:rFonts w:ascii="Times New Roman" w:hAnsi="Times New Roman" w:cs="Times New Roman"/>
          <w:sz w:val="24"/>
          <w:szCs w:val="24"/>
        </w:rPr>
        <w:t>«Учитель будущего»</w:t>
      </w:r>
      <w:r w:rsidR="00CB6AEA" w:rsidRPr="00D77025">
        <w:rPr>
          <w:rFonts w:ascii="Times New Roman" w:hAnsi="Times New Roman" w:cs="Times New Roman"/>
          <w:sz w:val="24"/>
          <w:szCs w:val="24"/>
        </w:rPr>
        <w:t>:</w:t>
      </w:r>
      <w:r w:rsidR="00CB6AEA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</w:t>
      </w:r>
      <w:r w:rsidR="00CB6A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4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национальной системы профессионального роста педагогических работников</w:t>
      </w:r>
    </w:p>
    <w:p w:rsidR="00CB6AEA" w:rsidRDefault="00754880" w:rsidP="00713012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7025">
        <w:rPr>
          <w:rFonts w:ascii="Times New Roman" w:hAnsi="Times New Roman" w:cs="Times New Roman"/>
          <w:sz w:val="24"/>
          <w:szCs w:val="24"/>
        </w:rPr>
        <w:t>«Социальная активность»</w:t>
      </w:r>
      <w:r w:rsidR="00CB6AEA" w:rsidRPr="00D77025">
        <w:rPr>
          <w:rFonts w:ascii="Times New Roman" w:hAnsi="Times New Roman" w:cs="Times New Roman"/>
          <w:sz w:val="24"/>
          <w:szCs w:val="24"/>
        </w:rPr>
        <w:t>:</w:t>
      </w:r>
      <w:r w:rsidR="00D77025">
        <w:rPr>
          <w:rFonts w:ascii="Times New Roman" w:hAnsi="Times New Roman" w:cs="Times New Roman"/>
          <w:sz w:val="24"/>
          <w:szCs w:val="24"/>
        </w:rPr>
        <w:t xml:space="preserve"> </w:t>
      </w:r>
      <w:r w:rsidR="00CB6AEA" w:rsidRPr="00D77025">
        <w:rPr>
          <w:rFonts w:ascii="Times New Roman" w:hAnsi="Times New Roman" w:cs="Times New Roman"/>
          <w:sz w:val="24"/>
          <w:szCs w:val="24"/>
        </w:rPr>
        <w:t xml:space="preserve"> </w:t>
      </w:r>
      <w:r w:rsidRPr="00CB6AEA">
        <w:rPr>
          <w:rFonts w:ascii="Times New Roman" w:hAnsi="Times New Roman" w:cs="Times New Roman"/>
          <w:sz w:val="24"/>
          <w:szCs w:val="24"/>
        </w:rPr>
        <w:t>развитие добровольчества (волонтерства), развитие талантов и способностей у детей и молодежи, в т.ч. студентов, путем поддержки общественных инициатив и проектов, вовлечения в добровольческую деятельность</w:t>
      </w:r>
      <w:r w:rsidR="00CB6AEA" w:rsidRPr="00CB6AEA">
        <w:rPr>
          <w:rFonts w:ascii="Times New Roman" w:hAnsi="Times New Roman" w:cs="Times New Roman"/>
          <w:sz w:val="24"/>
          <w:szCs w:val="24"/>
        </w:rPr>
        <w:t>.</w:t>
      </w:r>
      <w:r w:rsidRPr="00CB6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880" w:rsidRPr="00CB6AEA" w:rsidRDefault="00754880" w:rsidP="00D53184">
      <w:pPr>
        <w:pStyle w:val="a9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AEA">
        <w:rPr>
          <w:rFonts w:ascii="Times New Roman" w:hAnsi="Times New Roman" w:cs="Times New Roman"/>
          <w:sz w:val="24"/>
          <w:szCs w:val="24"/>
        </w:rPr>
        <w:t>Таким образом, одной из важных проблем развития современного образования является проблема перехода школы на новый уровень ответственности перед государством и обществом, где важную роль играют экономические интересы страны</w:t>
      </w:r>
      <w:r w:rsidR="00724861" w:rsidRPr="00CB6AEA">
        <w:rPr>
          <w:rFonts w:ascii="Times New Roman" w:hAnsi="Times New Roman" w:cs="Times New Roman"/>
          <w:sz w:val="24"/>
          <w:szCs w:val="24"/>
        </w:rPr>
        <w:t xml:space="preserve">. </w:t>
      </w:r>
      <w:r w:rsidR="001B77E1">
        <w:rPr>
          <w:rFonts w:ascii="Times New Roman" w:hAnsi="Times New Roman" w:cs="Times New Roman"/>
          <w:sz w:val="24"/>
          <w:szCs w:val="24"/>
        </w:rPr>
        <w:t>М</w:t>
      </w:r>
      <w:r w:rsidR="00724861" w:rsidRPr="00CB6AEA">
        <w:rPr>
          <w:rFonts w:ascii="Times New Roman" w:hAnsi="Times New Roman" w:cs="Times New Roman"/>
          <w:sz w:val="24"/>
          <w:szCs w:val="24"/>
        </w:rPr>
        <w:t>одель выпускника рассматривается как личность, которая стремится к самовыражению в экономической деятельности страны. Обществу нужен новый тип характера –</w:t>
      </w:r>
      <w:r w:rsidR="001B77E1">
        <w:rPr>
          <w:rFonts w:ascii="Times New Roman" w:hAnsi="Times New Roman" w:cs="Times New Roman"/>
          <w:sz w:val="24"/>
          <w:szCs w:val="24"/>
        </w:rPr>
        <w:t xml:space="preserve"> </w:t>
      </w:r>
      <w:r w:rsidR="00724861" w:rsidRPr="00CB6AEA">
        <w:rPr>
          <w:rFonts w:ascii="Times New Roman" w:hAnsi="Times New Roman" w:cs="Times New Roman"/>
          <w:sz w:val="24"/>
          <w:szCs w:val="24"/>
        </w:rPr>
        <w:t xml:space="preserve">предприимчивый, инициативный, готовый к новой деятельности. </w:t>
      </w:r>
    </w:p>
    <w:p w:rsidR="00724861" w:rsidRPr="001D31CC" w:rsidRDefault="0072486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В современном образовательном пространстве важен вопрос повышения качества и доступности образования для формирования граждан, способных действовать в постоянно изменяющейся экономической среде, ориентирующихся в информационном пространстве. Возникает необходимость создания единой информационной среды, выполняющей образовательные функции. Однако процесс информатизации не должен рассматриваться как проблема компьютеризации школьных кабинетов средствами ИКТ и создания на их основе педагогических инструментов.</w:t>
      </w:r>
    </w:p>
    <w:p w:rsidR="00724861" w:rsidRPr="001D31CC" w:rsidRDefault="00724861" w:rsidP="00D531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Содержание программы развития МБОУ СОШ №1 является орие</w:t>
      </w:r>
      <w:r w:rsidR="007C38D4" w:rsidRPr="001D31CC">
        <w:rPr>
          <w:rFonts w:ascii="Times New Roman" w:hAnsi="Times New Roman" w:cs="Times New Roman"/>
          <w:sz w:val="24"/>
          <w:szCs w:val="24"/>
        </w:rPr>
        <w:t>н</w:t>
      </w:r>
      <w:r w:rsidRPr="001D31CC">
        <w:rPr>
          <w:rFonts w:ascii="Times New Roman" w:hAnsi="Times New Roman" w:cs="Times New Roman"/>
          <w:sz w:val="24"/>
          <w:szCs w:val="24"/>
        </w:rPr>
        <w:t>тиром развития на ближайшие годы. Главной задачей будет формирование такой школы, которая бы удовлетворяла всех участников образовательного процесса, обеспечивала высокое качество образования в соответствии с экономическими требованиями государства.</w:t>
      </w:r>
    </w:p>
    <w:p w:rsidR="00724861" w:rsidRPr="001D31CC" w:rsidRDefault="005557E8" w:rsidP="00D53184">
      <w:pPr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Для разработки программы были проведены:</w:t>
      </w:r>
    </w:p>
    <w:p w:rsidR="005557E8" w:rsidRPr="001D31CC" w:rsidRDefault="005557E8" w:rsidP="00D53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- анализ достигнутого уровня качества образования в рамках реализации Программы развития</w:t>
      </w:r>
      <w:r w:rsidR="007C38D4" w:rsidRPr="001D31CC">
        <w:rPr>
          <w:rFonts w:ascii="Times New Roman" w:hAnsi="Times New Roman" w:cs="Times New Roman"/>
          <w:sz w:val="24"/>
          <w:szCs w:val="24"/>
        </w:rPr>
        <w:t xml:space="preserve"> </w:t>
      </w:r>
      <w:r w:rsidR="00233142">
        <w:rPr>
          <w:rFonts w:ascii="Times New Roman" w:hAnsi="Times New Roman" w:cs="Times New Roman"/>
          <w:sz w:val="24"/>
          <w:szCs w:val="24"/>
        </w:rPr>
        <w:t>до 20</w:t>
      </w:r>
      <w:r w:rsidR="000E665F">
        <w:rPr>
          <w:rFonts w:ascii="Times New Roman" w:hAnsi="Times New Roman" w:cs="Times New Roman"/>
          <w:sz w:val="24"/>
          <w:szCs w:val="24"/>
        </w:rPr>
        <w:t>20</w:t>
      </w:r>
      <w:r w:rsidR="00233142">
        <w:rPr>
          <w:rFonts w:ascii="Times New Roman" w:hAnsi="Times New Roman" w:cs="Times New Roman"/>
          <w:sz w:val="24"/>
          <w:szCs w:val="24"/>
        </w:rPr>
        <w:t xml:space="preserve"> года</w:t>
      </w:r>
      <w:r w:rsidR="007C38D4" w:rsidRPr="001D31CC">
        <w:rPr>
          <w:rFonts w:ascii="Times New Roman" w:hAnsi="Times New Roman" w:cs="Times New Roman"/>
          <w:sz w:val="24"/>
          <w:szCs w:val="24"/>
        </w:rPr>
        <w:t>;</w:t>
      </w:r>
    </w:p>
    <w:p w:rsidR="007C38D4" w:rsidRPr="001D31CC" w:rsidRDefault="007C38D4" w:rsidP="00D53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 xml:space="preserve">- </w:t>
      </w:r>
      <w:r w:rsidR="00661804" w:rsidRPr="001D31CC">
        <w:rPr>
          <w:rFonts w:ascii="Times New Roman" w:hAnsi="Times New Roman" w:cs="Times New Roman"/>
          <w:sz w:val="24"/>
          <w:szCs w:val="24"/>
        </w:rPr>
        <w:t>определение</w:t>
      </w:r>
      <w:r w:rsidRPr="001D31CC">
        <w:rPr>
          <w:rFonts w:ascii="Times New Roman" w:hAnsi="Times New Roman" w:cs="Times New Roman"/>
          <w:sz w:val="24"/>
          <w:szCs w:val="24"/>
        </w:rPr>
        <w:t xml:space="preserve"> потенциала развития школы на основе проведения </w:t>
      </w:r>
      <w:r w:rsidRPr="001D31CC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1D31CC">
        <w:rPr>
          <w:rFonts w:ascii="Times New Roman" w:hAnsi="Times New Roman" w:cs="Times New Roman"/>
          <w:sz w:val="24"/>
          <w:szCs w:val="24"/>
        </w:rPr>
        <w:t>-анализа возможностей и проблем образовательного процесса;</w:t>
      </w:r>
    </w:p>
    <w:p w:rsidR="007C38D4" w:rsidRPr="001D31CC" w:rsidRDefault="007C38D4" w:rsidP="00D53184">
      <w:pPr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- анализ возможных вариантов развития.</w:t>
      </w:r>
    </w:p>
    <w:p w:rsidR="00661804" w:rsidRPr="00233142" w:rsidRDefault="008510FE" w:rsidP="002A3948">
      <w:pPr>
        <w:rPr>
          <w:rFonts w:ascii="Times New Roman" w:hAnsi="Times New Roman" w:cs="Times New Roman"/>
          <w:b/>
          <w:sz w:val="24"/>
          <w:szCs w:val="24"/>
        </w:rPr>
      </w:pPr>
      <w:r w:rsidRPr="00205578">
        <w:rPr>
          <w:rFonts w:ascii="Times New Roman" w:hAnsi="Times New Roman" w:cs="Times New Roman"/>
          <w:b/>
          <w:sz w:val="24"/>
          <w:szCs w:val="24"/>
        </w:rPr>
        <w:br w:type="page"/>
      </w:r>
      <w:r w:rsidR="003F4840" w:rsidRPr="0023314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SWOT</w:t>
      </w:r>
      <w:r w:rsidR="003F4840" w:rsidRPr="00233142">
        <w:rPr>
          <w:rFonts w:ascii="Times New Roman" w:hAnsi="Times New Roman" w:cs="Times New Roman"/>
          <w:b/>
          <w:sz w:val="24"/>
          <w:szCs w:val="24"/>
        </w:rPr>
        <w:t>-анализ</w:t>
      </w:r>
      <w:r w:rsidR="004C1810" w:rsidRPr="00233142">
        <w:rPr>
          <w:rFonts w:ascii="Times New Roman" w:hAnsi="Times New Roman" w:cs="Times New Roman"/>
          <w:b/>
          <w:sz w:val="24"/>
          <w:szCs w:val="24"/>
        </w:rPr>
        <w:t xml:space="preserve"> внутренних факторов развития школы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0"/>
        <w:gridCol w:w="1828"/>
        <w:gridCol w:w="2302"/>
        <w:gridCol w:w="2118"/>
        <w:gridCol w:w="1774"/>
      </w:tblGrid>
      <w:tr w:rsidR="0052129D" w:rsidRPr="001D31CC" w:rsidTr="00233142">
        <w:tc>
          <w:tcPr>
            <w:tcW w:w="1690" w:type="dxa"/>
          </w:tcPr>
          <w:p w:rsidR="004C1810" w:rsidRPr="001D31CC" w:rsidRDefault="004C1810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Фактор развития</w:t>
            </w:r>
          </w:p>
        </w:tc>
        <w:tc>
          <w:tcPr>
            <w:tcW w:w="1828" w:type="dxa"/>
          </w:tcPr>
          <w:p w:rsidR="004C1810" w:rsidRPr="001D31CC" w:rsidRDefault="004C1810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Сильная сторона</w:t>
            </w:r>
          </w:p>
        </w:tc>
        <w:tc>
          <w:tcPr>
            <w:tcW w:w="2302" w:type="dxa"/>
          </w:tcPr>
          <w:p w:rsidR="004C1810" w:rsidRPr="001D31CC" w:rsidRDefault="004C1810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Слабая сторона</w:t>
            </w:r>
          </w:p>
        </w:tc>
        <w:tc>
          <w:tcPr>
            <w:tcW w:w="2118" w:type="dxa"/>
          </w:tcPr>
          <w:p w:rsidR="004C1810" w:rsidRPr="001D31CC" w:rsidRDefault="004C1810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</w:t>
            </w:r>
          </w:p>
        </w:tc>
        <w:tc>
          <w:tcPr>
            <w:tcW w:w="1774" w:type="dxa"/>
          </w:tcPr>
          <w:p w:rsidR="004C1810" w:rsidRPr="001D31CC" w:rsidRDefault="004C1810" w:rsidP="00D531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Возможные риски</w:t>
            </w:r>
          </w:p>
        </w:tc>
      </w:tr>
      <w:tr w:rsidR="00E91639" w:rsidRPr="001D31CC" w:rsidTr="00233142">
        <w:tc>
          <w:tcPr>
            <w:tcW w:w="1690" w:type="dxa"/>
            <w:vMerge w:val="restart"/>
          </w:tcPr>
          <w:p w:rsidR="00372F51" w:rsidRPr="001D31CC" w:rsidRDefault="00372F51" w:rsidP="00713012">
            <w:pPr>
              <w:pStyle w:val="a9"/>
              <w:numPr>
                <w:ilvl w:val="0"/>
                <w:numId w:val="15"/>
              </w:numPr>
              <w:spacing w:line="276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содержательной и технологической сторон образовательного процесса. </w:t>
            </w:r>
          </w:p>
          <w:p w:rsidR="00372F51" w:rsidRPr="001D31CC" w:rsidRDefault="00372F51" w:rsidP="00713012">
            <w:pPr>
              <w:pStyle w:val="a9"/>
              <w:numPr>
                <w:ilvl w:val="0"/>
                <w:numId w:val="15"/>
              </w:numPr>
              <w:spacing w:line="276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Переход на ФГОС СОО</w:t>
            </w:r>
          </w:p>
        </w:tc>
        <w:tc>
          <w:tcPr>
            <w:tcW w:w="1828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Высокий потенциал педагогических работников и положительное отношение к изменениям</w:t>
            </w:r>
          </w:p>
        </w:tc>
        <w:tc>
          <w:tcPr>
            <w:tcW w:w="2302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Приоритет традиционных форм и методов организации образовательного процесса в ОУ, низкий процент использования инновационных технологий обучения</w:t>
            </w:r>
          </w:p>
        </w:tc>
        <w:tc>
          <w:tcPr>
            <w:tcW w:w="2118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Обучение педагогов новым образовательным технологиям, их внедрение в практику работы. Особое внимание -  обучению педагогов тематике «Работа с детьми с ОВЗ»</w:t>
            </w:r>
          </w:p>
        </w:tc>
        <w:tc>
          <w:tcPr>
            <w:tcW w:w="1774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Высокая стоимость услуг, предлагаемых в сфере повышения квалификации, низкие  финансовые возможности учреждения. Дистанционное обучение, имеющее более низкую стоимость, не является продуктивным</w:t>
            </w:r>
          </w:p>
        </w:tc>
      </w:tr>
      <w:tr w:rsidR="00E91639" w:rsidRPr="001D31CC" w:rsidTr="00233142">
        <w:tc>
          <w:tcPr>
            <w:tcW w:w="1690" w:type="dxa"/>
            <w:vMerge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Работоспособность коллектива, достаточная подготовка педагогов по организации предпрофильной подготовки, разработке авторских программ курсов по выбору для учащихся 9 классов и элективных предметов для старшей школы</w:t>
            </w:r>
          </w:p>
        </w:tc>
        <w:tc>
          <w:tcPr>
            <w:tcW w:w="2302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Отсутствие системы ранней предпрофильной подготовки</w:t>
            </w:r>
            <w:r w:rsidR="00BF35FE" w:rsidRPr="001D31CC">
              <w:rPr>
                <w:rFonts w:ascii="Times New Roman" w:hAnsi="Times New Roman" w:cs="Times New Roman"/>
                <w:sz w:val="24"/>
                <w:szCs w:val="24"/>
              </w:rPr>
              <w:t>, финансовая зависимость от бюджетных ассигнований</w:t>
            </w:r>
            <w:r w:rsidR="007A4608" w:rsidRPr="001D31CC">
              <w:rPr>
                <w:rFonts w:ascii="Times New Roman" w:hAnsi="Times New Roman" w:cs="Times New Roman"/>
                <w:sz w:val="24"/>
                <w:szCs w:val="24"/>
              </w:rPr>
              <w:t>, недостаточный уровень стимулирования педагогов</w:t>
            </w:r>
          </w:p>
        </w:tc>
        <w:tc>
          <w:tcPr>
            <w:tcW w:w="2118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команды педагогов и классных руководителей, разработка системы курсов по выбору и элективных предметов, разработка собственных методических рекомендаций по организации образовательного процесса в ходе предпрофильной подготовки школьников. Создание системы ранней предпрофильной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</w:t>
            </w:r>
          </w:p>
        </w:tc>
        <w:tc>
          <w:tcPr>
            <w:tcW w:w="1774" w:type="dxa"/>
          </w:tcPr>
          <w:p w:rsidR="00372F51" w:rsidRPr="001D31CC" w:rsidRDefault="00372F51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конкурентных отношений между близлежащими образовательными учреждениями, отсутствие достаточного числа учащихся для внедрения новых профилей</w:t>
            </w:r>
          </w:p>
        </w:tc>
      </w:tr>
      <w:tr w:rsidR="0052129D" w:rsidRPr="001D31CC" w:rsidTr="00233142">
        <w:tc>
          <w:tcPr>
            <w:tcW w:w="1690" w:type="dxa"/>
            <w:tcBorders>
              <w:top w:val="nil"/>
            </w:tcBorders>
          </w:tcPr>
          <w:p w:rsidR="004C1810" w:rsidRPr="001D31CC" w:rsidRDefault="004C1810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4C1810" w:rsidRPr="001D31CC" w:rsidRDefault="007A46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информационных ресурсов сайтов и порталов. Наличие у большинства педагогов интернет-публикаций и страниц на информационно-образовательных порталах</w:t>
            </w:r>
          </w:p>
        </w:tc>
        <w:tc>
          <w:tcPr>
            <w:tcW w:w="2302" w:type="dxa"/>
          </w:tcPr>
          <w:p w:rsidR="004C1810" w:rsidRPr="001D31CC" w:rsidRDefault="007A46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Недостаточная осведомленность педагогов об основных направлениях развития образования</w:t>
            </w:r>
          </w:p>
        </w:tc>
        <w:tc>
          <w:tcPr>
            <w:tcW w:w="2118" w:type="dxa"/>
          </w:tcPr>
          <w:p w:rsidR="004C1810" w:rsidRPr="001D31CC" w:rsidRDefault="007A46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информационного пространства в ОУ, которое будет способствовать повышению не только информированности педагогов, но и их профессиональной компетенции</w:t>
            </w:r>
          </w:p>
        </w:tc>
        <w:tc>
          <w:tcPr>
            <w:tcW w:w="1774" w:type="dxa"/>
          </w:tcPr>
          <w:p w:rsidR="004C1810" w:rsidRPr="001D31CC" w:rsidRDefault="007A4608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Переход на </w:t>
            </w:r>
            <w:r w:rsidR="00E91E70" w:rsidRPr="001D31CC">
              <w:rPr>
                <w:rFonts w:ascii="Times New Roman" w:hAnsi="Times New Roman" w:cs="Times New Roman"/>
                <w:sz w:val="24"/>
                <w:szCs w:val="24"/>
              </w:rPr>
              <w:t>ФГОС СОО может создать психологическое напряжение у части педагогического коллектива</w:t>
            </w:r>
          </w:p>
        </w:tc>
      </w:tr>
      <w:tr w:rsidR="00CA2DFD" w:rsidRPr="001D31CC" w:rsidTr="00233142">
        <w:tc>
          <w:tcPr>
            <w:tcW w:w="1690" w:type="dxa"/>
            <w:vMerge w:val="restart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Личностный рост участников образовательного процесса</w:t>
            </w:r>
          </w:p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1. Национальная система учительского роста</w:t>
            </w:r>
          </w:p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2. Переход на профстандарт</w:t>
            </w:r>
          </w:p>
        </w:tc>
        <w:tc>
          <w:tcPr>
            <w:tcW w:w="182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Сложившаяся система работы с одаренными детьми в области подготовки к предметным олимпиадам, исследовательской и проектной деятельности</w:t>
            </w:r>
          </w:p>
        </w:tc>
        <w:tc>
          <w:tcPr>
            <w:tcW w:w="2302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Несознательное  отношение учащихся к проектной, исследовательской деятельности, недостаточный уровень стимулирования педагогов</w:t>
            </w:r>
          </w:p>
        </w:tc>
        <w:tc>
          <w:tcPr>
            <w:tcW w:w="211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Создание культурно-образовательного пространства как условия личностной самореализации и проявления детской инициативы</w:t>
            </w:r>
          </w:p>
        </w:tc>
        <w:tc>
          <w:tcPr>
            <w:tcW w:w="1774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Недостаток свободного времени</w:t>
            </w:r>
          </w:p>
        </w:tc>
      </w:tr>
      <w:tr w:rsidR="00CA2DFD" w:rsidRPr="001D31CC" w:rsidTr="00233142">
        <w:tc>
          <w:tcPr>
            <w:tcW w:w="1690" w:type="dxa"/>
            <w:vMerge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Вовлечение большего числа детей во внеурочную деятельность, волонтерскую деятельность, дополнительное образование</w:t>
            </w:r>
          </w:p>
        </w:tc>
        <w:tc>
          <w:tcPr>
            <w:tcW w:w="2302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Недостаточный объем финансирования дополнительного образования в ОУ, отсутствие волонтерского объединения в ОУ</w:t>
            </w:r>
          </w:p>
        </w:tc>
        <w:tc>
          <w:tcPr>
            <w:tcW w:w="211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Сотрудничество с Домом творчества, «Преградой»</w:t>
            </w:r>
          </w:p>
        </w:tc>
        <w:tc>
          <w:tcPr>
            <w:tcW w:w="1774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Загруженность обучающихся, направленность родителей только на успешную учебу</w:t>
            </w:r>
          </w:p>
        </w:tc>
      </w:tr>
      <w:tr w:rsidR="00CA2DFD" w:rsidRPr="001D31CC" w:rsidTr="00233142">
        <w:tc>
          <w:tcPr>
            <w:tcW w:w="1690" w:type="dxa"/>
            <w:vMerge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Слаженный коллектив опытных педагогов. Высокая квалификация педагогов</w:t>
            </w:r>
          </w:p>
        </w:tc>
        <w:tc>
          <w:tcPr>
            <w:tcW w:w="2302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Узкопредметная направленность деятельности педагогов, недостаточное желание интегрировать свою деятельность и </w:t>
            </w: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совместные творческие проекты</w:t>
            </w:r>
          </w:p>
        </w:tc>
        <w:tc>
          <w:tcPr>
            <w:tcW w:w="211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на разработку индивидуальных и совместных творческих проектов</w:t>
            </w:r>
          </w:p>
        </w:tc>
        <w:tc>
          <w:tcPr>
            <w:tcW w:w="1774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Устаревающая МТБ не дает возможности реализации новых форм и методов работы</w:t>
            </w:r>
          </w:p>
        </w:tc>
      </w:tr>
      <w:tr w:rsidR="00CA2DFD" w:rsidRPr="001D31CC" w:rsidTr="00233142">
        <w:tc>
          <w:tcPr>
            <w:tcW w:w="1690" w:type="dxa"/>
            <w:vMerge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Творческие группы учителей, способных к изменению своей профессиональной деятельности. Переподготовка педагогического коллектива к работе в системе ФГОС СОО</w:t>
            </w:r>
          </w:p>
        </w:tc>
        <w:tc>
          <w:tcPr>
            <w:tcW w:w="2302" w:type="dxa"/>
          </w:tcPr>
          <w:p w:rsidR="00CA2DFD" w:rsidRPr="001D31CC" w:rsidRDefault="00CA2DF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Унификация содержания и форм деятельности </w:t>
            </w:r>
            <w:r w:rsidR="00AA4EA7" w:rsidRPr="001D31CC">
              <w:rPr>
                <w:rFonts w:ascii="Times New Roman" w:hAnsi="Times New Roman" w:cs="Times New Roman"/>
                <w:sz w:val="24"/>
                <w:szCs w:val="24"/>
              </w:rPr>
              <w:t>учащихся, ориентированных на «среднего» ученика</w:t>
            </w:r>
            <w:r w:rsidR="0052129D" w:rsidRPr="001D31CC">
              <w:rPr>
                <w:rFonts w:ascii="Times New Roman" w:hAnsi="Times New Roman" w:cs="Times New Roman"/>
                <w:sz w:val="24"/>
                <w:szCs w:val="24"/>
              </w:rPr>
              <w:t>. Знаниеориентированный подход к содержанию образования и оценка учебных достижений учащихся. Создание возможности свободного выбора и самореализации.</w:t>
            </w:r>
          </w:p>
        </w:tc>
        <w:tc>
          <w:tcPr>
            <w:tcW w:w="2118" w:type="dxa"/>
          </w:tcPr>
          <w:p w:rsidR="00CA2DFD" w:rsidRPr="001D31CC" w:rsidRDefault="00AA4EA7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Технологии развивающего и дифференцированного обучения</w:t>
            </w:r>
            <w:r w:rsidR="0052129D" w:rsidRPr="001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29D" w:rsidRPr="001D31CC" w:rsidRDefault="0052129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результатов обучения совокупностью компетентностных и личностных качеств, приобретенных школьниками, педагогами – по результатам прохождения педагогическими сотрудниками независимой диагностики. </w:t>
            </w:r>
          </w:p>
          <w:p w:rsidR="0052129D" w:rsidRPr="001D31CC" w:rsidRDefault="0052129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Расширение спектра образовательных услуг, внедрение вариативных программ и технологий</w:t>
            </w:r>
          </w:p>
        </w:tc>
        <w:tc>
          <w:tcPr>
            <w:tcW w:w="1774" w:type="dxa"/>
          </w:tcPr>
          <w:p w:rsidR="00CA2DFD" w:rsidRPr="001D31CC" w:rsidRDefault="00AA4EA7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мотивации у у частников образовательного процесса</w:t>
            </w:r>
            <w:r w:rsidR="0052129D" w:rsidRPr="001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29D" w:rsidRPr="001D31CC" w:rsidRDefault="0052129D" w:rsidP="00D531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sz w:val="24"/>
                <w:szCs w:val="24"/>
              </w:rPr>
              <w:t>Низкое материально-техническое обеспечение образовательного процесса, отсутствие в городе научных центров</w:t>
            </w:r>
          </w:p>
        </w:tc>
      </w:tr>
    </w:tbl>
    <w:p w:rsidR="004C1810" w:rsidRPr="001D31CC" w:rsidRDefault="004C1810" w:rsidP="00D53184">
      <w:pPr>
        <w:rPr>
          <w:rFonts w:ascii="Times New Roman" w:hAnsi="Times New Roman" w:cs="Times New Roman"/>
          <w:sz w:val="24"/>
          <w:szCs w:val="24"/>
        </w:rPr>
      </w:pP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Таким образом, к сильным сторонам относятся: </w:t>
      </w:r>
    </w:p>
    <w:p w:rsidR="00630497" w:rsidRPr="001D31CC" w:rsidRDefault="00630497" w:rsidP="00713012">
      <w:pPr>
        <w:numPr>
          <w:ilvl w:val="0"/>
          <w:numId w:val="1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слаженный коллектив высококвалифицированных опытных педагогов; </w:t>
      </w:r>
    </w:p>
    <w:p w:rsidR="00630497" w:rsidRPr="001D31CC" w:rsidRDefault="00630497" w:rsidP="00713012">
      <w:pPr>
        <w:numPr>
          <w:ilvl w:val="0"/>
          <w:numId w:val="1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ресурсов сайтов и порталов;</w:t>
      </w:r>
    </w:p>
    <w:p w:rsidR="00630497" w:rsidRPr="001D31CC" w:rsidRDefault="00630497" w:rsidP="00713012">
      <w:pPr>
        <w:numPr>
          <w:ilvl w:val="0"/>
          <w:numId w:val="1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сложившаяся система управления ОУ позволяет педагогам находиться в постоянном творческом поиске. 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риски развития связаны:</w:t>
      </w:r>
    </w:p>
    <w:p w:rsidR="00630497" w:rsidRPr="001D31CC" w:rsidRDefault="00630497" w:rsidP="00713012">
      <w:pPr>
        <w:numPr>
          <w:ilvl w:val="0"/>
          <w:numId w:val="1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недостаточной материально-технической базой; </w:t>
      </w:r>
    </w:p>
    <w:p w:rsidR="00630497" w:rsidRPr="001D31CC" w:rsidRDefault="00630497" w:rsidP="00713012">
      <w:pPr>
        <w:numPr>
          <w:ilvl w:val="0"/>
          <w:numId w:val="1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недостатком финансового обеспечения</w:t>
      </w:r>
      <w:r w:rsidRPr="001D3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630497" w:rsidRPr="001D31CC" w:rsidRDefault="00630497" w:rsidP="00713012">
      <w:pPr>
        <w:numPr>
          <w:ilvl w:val="0"/>
          <w:numId w:val="1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переходом  на компетентностную модель, что  может создать психологическое напряжение у части педагогического коллектива.</w:t>
      </w:r>
    </w:p>
    <w:p w:rsidR="00630497" w:rsidRPr="001D31CC" w:rsidRDefault="00630497" w:rsidP="00D53184">
      <w:pPr>
        <w:ind w:left="-851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Пути решения: 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Активная информатизация образовательного процесса.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Совершенствование системы управления ОУ по обеспечению адекватной реакции на динамично изменяющиеся потребности общества.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3.Поиск педагогических идей по обновлению содержания школьного образования; увеличение количества инновационно-активных технологий и авторских разработок и включение их в образовательный  процесс.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Личностный рост кадрового состава. </w:t>
      </w:r>
    </w:p>
    <w:p w:rsidR="003C48EC" w:rsidRDefault="003C48EC" w:rsidP="00D5318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30497" w:rsidRPr="001D31CC" w:rsidRDefault="00630497" w:rsidP="00D53184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SWOT</w:t>
      </w: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анализ внешней среды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127"/>
        <w:gridCol w:w="1984"/>
        <w:gridCol w:w="2126"/>
        <w:gridCol w:w="1843"/>
      </w:tblGrid>
      <w:tr w:rsidR="00630497" w:rsidRPr="001D31CC" w:rsidTr="009162D9">
        <w:tc>
          <w:tcPr>
            <w:tcW w:w="1985" w:type="dxa"/>
          </w:tcPr>
          <w:p w:rsidR="00630497" w:rsidRPr="001D31CC" w:rsidRDefault="00630497" w:rsidP="00D53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развития ОУ</w:t>
            </w:r>
          </w:p>
        </w:tc>
        <w:tc>
          <w:tcPr>
            <w:tcW w:w="2127" w:type="dxa"/>
          </w:tcPr>
          <w:p w:rsidR="00630497" w:rsidRPr="001D31CC" w:rsidRDefault="00630497" w:rsidP="00D53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Сильная сторона</w:t>
            </w:r>
          </w:p>
        </w:tc>
        <w:tc>
          <w:tcPr>
            <w:tcW w:w="1984" w:type="dxa"/>
          </w:tcPr>
          <w:p w:rsidR="00630497" w:rsidRPr="001D31CC" w:rsidRDefault="00630497" w:rsidP="00D53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Слабая сторона</w:t>
            </w:r>
          </w:p>
        </w:tc>
        <w:tc>
          <w:tcPr>
            <w:tcW w:w="2126" w:type="dxa"/>
          </w:tcPr>
          <w:p w:rsidR="00630497" w:rsidRPr="001D31CC" w:rsidRDefault="00630497" w:rsidP="00D53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Перспективы развития</w:t>
            </w:r>
          </w:p>
        </w:tc>
        <w:tc>
          <w:tcPr>
            <w:tcW w:w="1843" w:type="dxa"/>
          </w:tcPr>
          <w:p w:rsidR="00630497" w:rsidRPr="001D31CC" w:rsidRDefault="00630497" w:rsidP="00D53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риски</w:t>
            </w:r>
          </w:p>
        </w:tc>
      </w:tr>
      <w:tr w:rsidR="00630497" w:rsidRPr="001D31CC" w:rsidTr="009162D9">
        <w:tc>
          <w:tcPr>
            <w:tcW w:w="1985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 направлена на повыше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статуса профессии педагога</w:t>
            </w:r>
          </w:p>
        </w:tc>
        <w:tc>
          <w:tcPr>
            <w:tcW w:w="2127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профессии педагога</w:t>
            </w:r>
          </w:p>
        </w:tc>
        <w:tc>
          <w:tcPr>
            <w:tcW w:w="1984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Инерция педагогических кадров</w:t>
            </w:r>
          </w:p>
        </w:tc>
        <w:tc>
          <w:tcPr>
            <w:tcW w:w="2126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стимулирования за высокое качество выполнения своих профессиональных обязанностей на уровне ОУ и разработка инструментов оценки</w:t>
            </w:r>
          </w:p>
        </w:tc>
        <w:tc>
          <w:tcPr>
            <w:tcW w:w="1843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напряженности труда, конфликтности, отсутствие адекватных, объективных инструментов регулирования отношений. </w:t>
            </w:r>
          </w:p>
        </w:tc>
      </w:tr>
      <w:tr w:rsidR="00630497" w:rsidRPr="001D31CC" w:rsidTr="009162D9">
        <w:tc>
          <w:tcPr>
            <w:tcW w:w="1985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политика, нацеленная на сохранение и укрепление физического и пс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ихического здоровья обучающихся</w:t>
            </w:r>
          </w:p>
        </w:tc>
        <w:tc>
          <w:tcPr>
            <w:tcW w:w="2127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общества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здоровому образу жизни</w:t>
            </w:r>
          </w:p>
        </w:tc>
        <w:tc>
          <w:tcPr>
            <w:tcW w:w="1984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Некомпетентность родител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в вопросах культуры здоровья</w:t>
            </w:r>
          </w:p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просветительской работы</w:t>
            </w:r>
          </w:p>
        </w:tc>
        <w:tc>
          <w:tcPr>
            <w:tcW w:w="1843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времени.</w:t>
            </w:r>
          </w:p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Нежелание родителей приобщаться к ЗОЖ.</w:t>
            </w:r>
          </w:p>
        </w:tc>
      </w:tr>
      <w:tr w:rsidR="00630497" w:rsidRPr="001D31CC" w:rsidTr="009162D9">
        <w:trPr>
          <w:trHeight w:val="3609"/>
        </w:trPr>
        <w:tc>
          <w:tcPr>
            <w:tcW w:w="1985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 школы позволяет сотрудничать с близлежащими учреждениями образования, культур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и дополнительного образования</w:t>
            </w:r>
          </w:p>
        </w:tc>
        <w:tc>
          <w:tcPr>
            <w:tcW w:w="2127" w:type="dxa"/>
          </w:tcPr>
          <w:p w:rsidR="00630497" w:rsidRPr="001D31CC" w:rsidRDefault="00630497" w:rsidP="00D531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Детская библиотека, школа искусств, 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ЦКС</w:t>
            </w: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ДЮСШ и др.</w:t>
            </w:r>
          </w:p>
        </w:tc>
        <w:tc>
          <w:tcPr>
            <w:tcW w:w="1984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 развит механизм взаимодействия с близлежащими учреждениями образования, культур</w:t>
            </w:r>
            <w:r w:rsidR="009162D9"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и дополнительного образования</w:t>
            </w:r>
          </w:p>
        </w:tc>
        <w:tc>
          <w:tcPr>
            <w:tcW w:w="2126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механизмов, поиск возможностей совместной деятельности</w:t>
            </w:r>
          </w:p>
        </w:tc>
        <w:tc>
          <w:tcPr>
            <w:tcW w:w="1843" w:type="dxa"/>
          </w:tcPr>
          <w:p w:rsidR="00630497" w:rsidRPr="001D31CC" w:rsidRDefault="00630497" w:rsidP="00D5318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Незаинтересованность партнеров, отсутствие должной мотивации</w:t>
            </w:r>
          </w:p>
        </w:tc>
      </w:tr>
    </w:tbl>
    <w:p w:rsidR="00630497" w:rsidRPr="001D31CC" w:rsidRDefault="00630497" w:rsidP="00D531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Таким образом, к сильным сторонам относятся: 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1.Поворот общества к здоровому образу жизни; 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2.Повышение престижа профессии педагога; 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3.Сотрудничество с организациями</w:t>
      </w:r>
      <w:r w:rsidR="009162D9"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образования</w:t>
      </w: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риски связаны: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 дефицитом времени у педагогов,  детей и родителей; 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 ростом напряженности труда, конфликтности; </w:t>
      </w:r>
    </w:p>
    <w:p w:rsidR="00630497" w:rsidRPr="001D31CC" w:rsidRDefault="00630497" w:rsidP="00D53184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3.  С незаинтересованностью партнеров.</w:t>
      </w:r>
    </w:p>
    <w:p w:rsidR="00630497" w:rsidRPr="001D31CC" w:rsidRDefault="00630497" w:rsidP="00D5318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Пути решения:</w:t>
      </w:r>
    </w:p>
    <w:p w:rsidR="00630497" w:rsidRPr="001D31CC" w:rsidRDefault="00630497" w:rsidP="0071301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1CC">
        <w:rPr>
          <w:rFonts w:ascii="Times New Roman" w:eastAsia="Calibri" w:hAnsi="Times New Roman" w:cs="Times New Roman"/>
          <w:sz w:val="24"/>
          <w:szCs w:val="24"/>
        </w:rPr>
        <w:t xml:space="preserve">Создать социально-педагогические условия для преодоления  отчуждения родителей от ОУ и активного и грамотного взаимодействия педагогов и родителей в единой образовательной среде. </w:t>
      </w:r>
    </w:p>
    <w:p w:rsidR="00630497" w:rsidRPr="001D31CC" w:rsidRDefault="00630497" w:rsidP="0071301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1CC">
        <w:rPr>
          <w:rFonts w:ascii="Times New Roman" w:eastAsia="Calibri" w:hAnsi="Times New Roman" w:cs="Times New Roman"/>
          <w:sz w:val="24"/>
          <w:szCs w:val="24"/>
        </w:rPr>
        <w:t>Создание системы стимулирования за профессиональные достижения на уровне ОУ и разработка инструментов оценки.</w:t>
      </w:r>
    </w:p>
    <w:p w:rsidR="00630497" w:rsidRPr="001D31CC" w:rsidRDefault="00630497" w:rsidP="00713012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формы эффективного взаимодействия ОУ с социальными партнерами по вопросам воспитания и образования детей в современных условиях.</w:t>
      </w:r>
    </w:p>
    <w:p w:rsidR="00630497" w:rsidRPr="001D31CC" w:rsidRDefault="00630497" w:rsidP="00713012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открытой  информационной среды для всех участников образовательного процесса.</w:t>
      </w:r>
    </w:p>
    <w:p w:rsidR="00630497" w:rsidRPr="001D31CC" w:rsidRDefault="00630497" w:rsidP="00D53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SWOT- анализ потенциала развития ОУ позволяет предположить, что в настоящее время </w:t>
      </w:r>
      <w:r w:rsidR="0023314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СОШ №1</w:t>
      </w: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располагает мощными образовательными ресурсами, способными удовлетворить запрос на получение качественного образовательного продукта, востребованного родителями и широким социумом. Для реализации программы развития образовательное учреждение имеет соответствующее учебно-методическое, материально-техническое, кадровое  обеспечение.</w:t>
      </w:r>
    </w:p>
    <w:p w:rsidR="00630497" w:rsidRPr="001D31CC" w:rsidRDefault="00630497" w:rsidP="00D53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укомплектована руководящими и педагогическими кадрами, специалистами, обеспечивающими  функционирование и развитие образовательного учреждения.  Вместе с тем,  ряд существующих факторов может привести к снижению эффективности работы ОУ. </w:t>
      </w:r>
    </w:p>
    <w:p w:rsidR="007E6534" w:rsidRPr="001D31CC" w:rsidRDefault="007E6534" w:rsidP="00D53184">
      <w:pPr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br w:type="page"/>
      </w:r>
    </w:p>
    <w:p w:rsidR="007E6534" w:rsidRPr="001D31CC" w:rsidRDefault="00DE606D" w:rsidP="00D53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Стратегические цели и задачи П</w:t>
      </w:r>
      <w:r w:rsidR="007E6534" w:rsidRPr="001D3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рограммы развития</w:t>
      </w:r>
    </w:p>
    <w:p w:rsidR="00AB35C3" w:rsidRDefault="007E6534" w:rsidP="00D53184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Приоритеты развития системы общего образования до 202</w:t>
      </w:r>
      <w:r w:rsid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года определены в нормативно-правовых документах, выступающих как основа формирования образовательной политики на всех уровнях. Концепция развития М</w:t>
      </w:r>
      <w:r w:rsid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ОУ</w:t>
      </w:r>
      <w:r w:rsid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СОШ №1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формируется в соответствии с данными приоритетами и направлена на решение </w:t>
      </w:r>
      <w:r w:rsid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следующих задач:</w:t>
      </w:r>
    </w:p>
    <w:p w:rsidR="00AB35C3" w:rsidRPr="00AB35C3" w:rsidRDefault="00AB35C3" w:rsidP="00713012">
      <w:pPr>
        <w:pStyle w:val="a9"/>
        <w:widowControl w:val="0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повы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сить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качеств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образования, </w:t>
      </w:r>
    </w:p>
    <w:p w:rsidR="00AB35C3" w:rsidRDefault="007E6534" w:rsidP="00713012">
      <w:pPr>
        <w:pStyle w:val="a9"/>
        <w:widowControl w:val="0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повы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сить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вариативност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ь</w:t>
      </w:r>
      <w:r w:rsidR="00AB35C3"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образовательных услуг</w:t>
      </w:r>
      <w:r w:rsidR="00AB35C3"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в том числе дополнительных, 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9B3943" w:rsidRDefault="00AB35C3" w:rsidP="00713012">
      <w:pPr>
        <w:pStyle w:val="a9"/>
        <w:widowControl w:val="0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высить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качеств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="007E6534"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индивидуального сопровождения процессов развития личности,</w:t>
      </w:r>
    </w:p>
    <w:p w:rsidR="007E6534" w:rsidRPr="00AB35C3" w:rsidRDefault="007E6534" w:rsidP="00713012">
      <w:pPr>
        <w:pStyle w:val="a9"/>
        <w:widowControl w:val="0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расшир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ить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</w:t>
      </w:r>
      <w:r w:rsidR="009B3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</w:t>
      </w:r>
      <w:r w:rsidRPr="00AB3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участия общества в управлении развитием качества образования.</w:t>
      </w:r>
    </w:p>
    <w:p w:rsidR="007E6534" w:rsidRPr="001D31CC" w:rsidRDefault="007E6534" w:rsidP="00D53184">
      <w:pPr>
        <w:widowControl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Стратегические задачи развития предполагают ориентацию на следующие </w:t>
      </w:r>
      <w:r w:rsidRPr="001D31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ценности образовательной деятельности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качество образования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которое можно рассматривать как высокий уровень требований к содержанию, технологиям и условиям образования, способных обеспечить реализацию способностей ребенка и высокий уровень индивидуальных достижений;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современная образовательная среда 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 условие реализации вариативных образовательных запросов ребенка;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профессиональная компетентность педагога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способного обеспечить социально-психологическое сопровождение самостоятельной и инициативной деятельности ребенка в процессе познания;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здоровье 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 главная ценность и важнейший потенциал личности;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духовно-нравственная, социальная, гражданская позиция личности 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 условие социализации и самореализации ребенка;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потенциал партнерства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обеспечивающий интеграцию ресурсов с целью повышения качества образования;</w:t>
      </w:r>
    </w:p>
    <w:p w:rsidR="007E6534" w:rsidRPr="001D31CC" w:rsidRDefault="007E6534" w:rsidP="00713012">
      <w:pPr>
        <w:widowControl w:val="0"/>
        <w:numPr>
          <w:ilvl w:val="0"/>
          <w:numId w:val="19"/>
        </w:numPr>
        <w:tabs>
          <w:tab w:val="left" w:pos="960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потенциал управления, </w:t>
      </w:r>
      <w:r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предполагающий системную работу по развитию качества образования, повышению профессионального мастерства педагогов, создание условий для инновационного развития образовательной организации.</w:t>
      </w:r>
    </w:p>
    <w:p w:rsidR="007E6534" w:rsidRPr="001D31CC" w:rsidRDefault="00AB35C3" w:rsidP="00D53184">
      <w:pPr>
        <w:widowControl w:val="0"/>
        <w:tabs>
          <w:tab w:val="left" w:pos="96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Стратегическая идея развития школы на 5 лет связана с повышением качества образования. Основны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</w:t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механизмы будут: обновление содержания и технологий образования, информатизация процессов образования, развитие профессионализма педагогических кадров, самоуправления и общественного участия в управлении, сохранение здоровья. Вместе с тем, главн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ой</w:t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особенность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</w:t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школы является</w:t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формирование исследовательского типа мышления, воспитания ответственной и творческой личности.</w:t>
      </w:r>
    </w:p>
    <w:p w:rsidR="007E6534" w:rsidRPr="001D31CC" w:rsidRDefault="00AB35C3" w:rsidP="00D53184">
      <w:pPr>
        <w:widowControl w:val="0"/>
        <w:tabs>
          <w:tab w:val="left" w:pos="960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7E6534" w:rsidRPr="001D3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Анализ опыта работы, достижений и проблем развития позволяет сформулировать миссию школы: </w:t>
      </w:r>
      <w:r w:rsidR="007E6534" w:rsidRPr="001D3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создание развивающейся образовательной среды, обеспечивающей высокое качество образования.</w:t>
      </w:r>
    </w:p>
    <w:p w:rsidR="00214453" w:rsidRDefault="00214453" w:rsidP="00D53184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461408461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br w:type="page"/>
      </w:r>
    </w:p>
    <w:p w:rsidR="007E6534" w:rsidRPr="001D31CC" w:rsidRDefault="007E6534" w:rsidP="00D5318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D31C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Цели и задачи развития школы, определ</w:t>
      </w:r>
      <w:r w:rsidR="00B46AB8">
        <w:rPr>
          <w:rFonts w:ascii="Times New Roman" w:eastAsiaTheme="majorEastAsia" w:hAnsi="Times New Roman" w:cs="Times New Roman"/>
          <w:b/>
          <w:bCs/>
          <w:sz w:val="24"/>
          <w:szCs w:val="24"/>
        </w:rPr>
        <w:t>яемые</w:t>
      </w:r>
      <w:r w:rsidRPr="001D31CC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Программой</w:t>
      </w:r>
      <w:bookmarkEnd w:id="1"/>
    </w:p>
    <w:p w:rsidR="007E6534" w:rsidRPr="001D31CC" w:rsidRDefault="007E6534" w:rsidP="00D53184">
      <w:pPr>
        <w:keepNext/>
        <w:keepLines/>
        <w:spacing w:after="0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7E6534" w:rsidRPr="00214453" w:rsidRDefault="007E6534" w:rsidP="00D53184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Цели развития:</w:t>
      </w:r>
    </w:p>
    <w:p w:rsidR="007E6534" w:rsidRPr="001D31CC" w:rsidRDefault="007E6534" w:rsidP="00713012">
      <w:pPr>
        <w:widowControl w:val="0"/>
        <w:numPr>
          <w:ilvl w:val="0"/>
          <w:numId w:val="22"/>
        </w:numPr>
        <w:tabs>
          <w:tab w:val="left" w:pos="102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Обеспечение высокого качества образования учащихся </w:t>
      </w:r>
      <w:r w:rsid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в 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соответствии с требованиями государственного заказа</w:t>
      </w:r>
      <w:r w:rsid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</w:t>
      </w:r>
    </w:p>
    <w:p w:rsidR="007E6534" w:rsidRPr="001D31CC" w:rsidRDefault="007E6534" w:rsidP="00713012">
      <w:pPr>
        <w:widowControl w:val="0"/>
        <w:numPr>
          <w:ilvl w:val="0"/>
          <w:numId w:val="22"/>
        </w:numPr>
        <w:tabs>
          <w:tab w:val="left" w:pos="102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Совершенствование образовательной среды как важного условия повышения эффективности внедрения ФГОС </w:t>
      </w:r>
      <w:r w:rsid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СОО.</w:t>
      </w:r>
    </w:p>
    <w:p w:rsidR="007E6534" w:rsidRPr="001D31CC" w:rsidRDefault="007E6534" w:rsidP="00713012">
      <w:pPr>
        <w:widowControl w:val="0"/>
        <w:numPr>
          <w:ilvl w:val="0"/>
          <w:numId w:val="22"/>
        </w:numPr>
        <w:tabs>
          <w:tab w:val="left" w:pos="102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Достижение устойчивого динамического развития </w:t>
      </w:r>
      <w:r w:rsid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МБОУ СОШ №1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как современной образовательной организации, ориентированной на инновационные процессы педагогической практики.</w:t>
      </w:r>
    </w:p>
    <w:p w:rsidR="007E6534" w:rsidRPr="00214453" w:rsidRDefault="007E6534" w:rsidP="00D53184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Основные задачи: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Создание условий для реализации федерального государственного образовательного стандарта, духовно-нравственного развития, воспитания и социализации обучающихся, преемственности всех уровней образования.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 развивающей образовательной среды школы, направленной на повышение социально-психологического комфорта и позитивной мотивации всех участников образовательных отношений.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 комплексных условий повышения качества образования, комплексной оценки качества образования (расширение процедур оценки качества образования, включающее профессионально-общественные экспертизы, внешний и внутренний аудит качества образования).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Создание условий для сохранения и развития здоровья ребенка.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Поддержка и целенаправленное педагогическое сопровождение талантливых и одаренных детей; разработка индивидуальных маршрутов, представляющих собой содержательные программы продвижения учащихся в разнообразных пространствах образовательной среды</w:t>
      </w:r>
      <w:r w:rsidR="0021445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Развитие системы воспитательной работы с учащимися </w:t>
      </w:r>
      <w:r w:rsidR="0021445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МБОУ СОШ №1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ориентированной</w:t>
      </w:r>
      <w:r w:rsidR="0021445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на патриотическое воспитание,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расширение </w:t>
      </w:r>
      <w:r w:rsidR="0021445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 социализации обучающихся, увеличение предлагаемых образовательных программ дополнительного образования.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Внедрение продуктивных образовательных, педагогических, психолого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softHyphen/>
        <w:t>педагогических и организационных технологий для повышения качества образования и конкурентноспособности образовательной организации.</w:t>
      </w:r>
    </w:p>
    <w:p w:rsidR="007E6534" w:rsidRPr="001D31CC" w:rsidRDefault="007E6534" w:rsidP="00713012">
      <w:pPr>
        <w:widowControl w:val="0"/>
        <w:numPr>
          <w:ilvl w:val="0"/>
          <w:numId w:val="23"/>
        </w:numPr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Повышение результативности деятельности педагогического коллектива </w:t>
      </w:r>
      <w:r w:rsidR="0021445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МБОУ СОШ №1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на основе профессионального стандарта педагога.</w:t>
      </w:r>
    </w:p>
    <w:p w:rsidR="007E6534" w:rsidRPr="001D31CC" w:rsidRDefault="007E6534" w:rsidP="00D53184">
      <w:pPr>
        <w:widowControl w:val="0"/>
        <w:tabs>
          <w:tab w:val="left" w:pos="1416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7E6534" w:rsidRPr="00D44063" w:rsidRDefault="007E6534" w:rsidP="00D53184">
      <w:pPr>
        <w:keepNext/>
        <w:keepLines/>
        <w:widowControl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bookmarkStart w:id="2" w:name="bookmark20"/>
      <w:r w:rsidRPr="00D4406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Ожидаемые результаты:</w:t>
      </w:r>
      <w:bookmarkEnd w:id="2"/>
    </w:p>
    <w:p w:rsidR="007E6534" w:rsidRPr="001D31CC" w:rsidRDefault="007E6534" w:rsidP="00D53184">
      <w:pPr>
        <w:widowControl w:val="0"/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 w:bidi="ru-RU"/>
        </w:rPr>
        <w:t>Качественные изменения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повышение качества образовательных результатов и достижений обучающихся;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реализация «дорожной» карты по введению ФГОС </w:t>
      </w:r>
      <w:r w:rsidR="00D4406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7E6534" w:rsidRPr="001D31CC" w:rsidRDefault="00D44063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внедрение</w:t>
      </w:r>
      <w:r w:rsidR="007E6534"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процедур оценки качества образования;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эффективная деятельность 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</w:t>
      </w:r>
      <w:r w:rsidR="00D4406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ОУ </w:t>
      </w:r>
      <w:r w:rsidR="00D44063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СОШ №1</w:t>
      </w:r>
      <w:r w:rsidRPr="001D31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как перспективной образовательной организации по внедрению педагогических инноваций;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внедрение профессионального стандарта педагога;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общепризнанное повышение профессионального мастерства педагогического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коллектива</w:t>
      </w:r>
      <w:r w:rsidR="00D4406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на основе системы непрерывного учительского роста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E6534" w:rsidRPr="001D31CC" w:rsidRDefault="00D44063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формирование</w:t>
      </w:r>
      <w:r w:rsidR="007E6534"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предметно-развивающей образовательной среды;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продуктивность партнерских отношений с участниками образовательных отношений и сетевого взаимодействия </w:t>
      </w:r>
      <w:r w:rsidR="00D4406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 учреждениями города Кемь и </w:t>
      </w:r>
      <w:r w:rsidR="001D2A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</w:t>
      </w:r>
      <w:r w:rsidR="00D4406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еспублики в целом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E6534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развитие системы дополнительного образования</w:t>
      </w:r>
      <w:r w:rsidR="001D2A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внеурочной деятельности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как условия развития талантливых детей, положительная динамика охвата обучающихся дополнительным образованием</w:t>
      </w:r>
      <w:r w:rsidR="001D2A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1D2AAA" w:rsidRPr="001D31CC" w:rsidRDefault="001D2AAA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раннее профессиональное с</w:t>
      </w:r>
      <w:r w:rsidR="00FA1AB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моопределение.</w:t>
      </w:r>
    </w:p>
    <w:p w:rsidR="007E6534" w:rsidRPr="001D31CC" w:rsidRDefault="007E6534" w:rsidP="00D53184">
      <w:pPr>
        <w:widowControl w:val="0"/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 w:bidi="ru-RU"/>
        </w:rPr>
        <w:t>Целевые задания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обеспечение 100% учащихся 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10-11 классов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доступн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ым 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качественн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ым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образовани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ем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требованиями Федерального государственн</w:t>
      </w:r>
      <w:r w:rsidR="001D2A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ого образовательного стандарта С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ОО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достижение лидирующей позиции в рейтинге системы образования 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Кемского муниципального</w:t>
      </w: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района;</w:t>
      </w:r>
    </w:p>
    <w:p w:rsidR="007E6534" w:rsidRPr="001D31CC" w:rsidRDefault="007E6534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D31C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повышение доли учащихся, участвующих в предметных олимпиадах, конкурсах (в том числе и конкурсах исследовательских работ), соревнованиях </w:t>
      </w:r>
      <w:r w:rsid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на 20%;</w:t>
      </w:r>
    </w:p>
    <w:p w:rsidR="004C5BCE" w:rsidRPr="008A793B" w:rsidRDefault="004C5BCE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расширение</w:t>
      </w:r>
      <w:r w:rsidR="007E6534"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перечня </w:t>
      </w:r>
      <w:r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дополнительных образовательных </w:t>
      </w:r>
      <w:r w:rsidR="007E6534"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услуг (</w:t>
      </w:r>
      <w:r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ежегодно </w:t>
      </w:r>
      <w:r w:rsidR="007E6534" w:rsidRPr="004C5B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на 15%) привлечение молодых педагогических кадров (возраст - до 30 лет)</w:t>
      </w:r>
      <w:r w:rsidR="008A79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A793B" w:rsidRPr="008A793B" w:rsidRDefault="008A793B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увеличение доли детей, охваченных дополнительным образованием до 78% контингента;</w:t>
      </w:r>
    </w:p>
    <w:p w:rsidR="008A793B" w:rsidRPr="008A793B" w:rsidRDefault="008A793B" w:rsidP="00713012">
      <w:pPr>
        <w:widowControl w:val="0"/>
        <w:numPr>
          <w:ilvl w:val="0"/>
          <w:numId w:val="21"/>
        </w:numPr>
        <w:tabs>
          <w:tab w:val="left" w:pos="30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увеличение доли детей, охваченных дополнительными общеразвивающими програ</w:t>
      </w:r>
      <w:r w:rsidR="002A394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ммами технической и естественно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научной направленности до 15% контингента.</w:t>
      </w:r>
    </w:p>
    <w:p w:rsidR="008A793B" w:rsidRDefault="004C5BCE" w:rsidP="00D53184">
      <w:pPr>
        <w:widowControl w:val="0"/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A793B" w:rsidRDefault="008A793B" w:rsidP="00D53184">
      <w:pPr>
        <w:widowControl w:val="0"/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8A793B" w:rsidRDefault="008A793B" w:rsidP="00D53184">
      <w:pPr>
        <w:widowControl w:val="0"/>
        <w:tabs>
          <w:tab w:val="left" w:pos="302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527ED3" w:rsidRDefault="00527ED3" w:rsidP="00D5318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EE5EF0" w:rsidRPr="00EE5EF0" w:rsidRDefault="00EE5EF0" w:rsidP="00D53184">
      <w:pPr>
        <w:widowControl w:val="0"/>
        <w:tabs>
          <w:tab w:val="left" w:pos="3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5EF0">
        <w:rPr>
          <w:rFonts w:ascii="Times New Roman" w:hAnsi="Times New Roman" w:cs="Times New Roman"/>
          <w:sz w:val="24"/>
          <w:szCs w:val="24"/>
          <w:u w:val="single"/>
        </w:rPr>
        <w:lastRenderedPageBreak/>
        <w:t>Механизмы реализации программы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E5EF0" w:rsidRPr="001D31CC" w:rsidRDefault="00EE5EF0" w:rsidP="0071301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Создание подпрограмм для реализации Программы развития школы с учетом основных задач программы, назначение ответственных за их выполнение и ожидаемые результаты.</w:t>
      </w:r>
    </w:p>
    <w:p w:rsidR="00EE5EF0" w:rsidRPr="001D31CC" w:rsidRDefault="00EE5EF0" w:rsidP="0071301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Включение всех участников образовательного процесса школы в реализацию программы развития. Выявление и анализ приоритетных направлений развития, промежуточных результатов ее выполнения на заседаниях методического совета и школьных методических объединений, школьного родительского комитета и классных родительских собраний, на школьном сайте.</w:t>
      </w:r>
    </w:p>
    <w:p w:rsidR="00EE5EF0" w:rsidRPr="001D31CC" w:rsidRDefault="00EE5EF0" w:rsidP="0071301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Создание системы диагностики и контроля реализации Программы развития. Подведение администрацией школы ежегодно итогов выполнения Программы на заседаниях педагогического совета, школьной родительской конференции.</w:t>
      </w:r>
    </w:p>
    <w:p w:rsidR="00EE5EF0" w:rsidRPr="00EE5EF0" w:rsidRDefault="00EE5EF0" w:rsidP="00D53184">
      <w:pPr>
        <w:pStyle w:val="a9"/>
        <w:widowControl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F0">
        <w:rPr>
          <w:rFonts w:ascii="Times New Roman" w:eastAsia="Times New Roman" w:hAnsi="Times New Roman" w:cs="Times New Roman"/>
          <w:sz w:val="24"/>
          <w:szCs w:val="24"/>
        </w:rPr>
        <w:t xml:space="preserve">Выполнение задач Программы развития школы будет осуществляться в ходе реализации следующих </w:t>
      </w:r>
      <w:r w:rsidR="002507E6">
        <w:rPr>
          <w:rFonts w:ascii="Times New Roman" w:eastAsia="Times New Roman" w:hAnsi="Times New Roman" w:cs="Times New Roman"/>
          <w:sz w:val="24"/>
          <w:szCs w:val="24"/>
        </w:rPr>
        <w:t>проектов</w:t>
      </w:r>
      <w:r w:rsidRPr="00EE5EF0">
        <w:rPr>
          <w:rFonts w:ascii="Times New Roman" w:eastAsia="Times New Roman" w:hAnsi="Times New Roman" w:cs="Times New Roman"/>
          <w:sz w:val="24"/>
          <w:szCs w:val="24"/>
        </w:rPr>
        <w:t>, направленных на  совершенствование качества образовательной деятельности организации:</w:t>
      </w:r>
    </w:p>
    <w:p w:rsidR="00660545" w:rsidRPr="00660545" w:rsidRDefault="00660545" w:rsidP="00713012">
      <w:pPr>
        <w:pStyle w:val="a9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60545">
        <w:rPr>
          <w:rFonts w:ascii="Times New Roman" w:hAnsi="Times New Roman" w:cs="Times New Roman"/>
          <w:sz w:val="24"/>
          <w:szCs w:val="24"/>
        </w:rPr>
        <w:t>Проект «Современная школа»;</w:t>
      </w:r>
    </w:p>
    <w:p w:rsidR="00527ED3" w:rsidRPr="00660545" w:rsidRDefault="00660545" w:rsidP="00713012">
      <w:pPr>
        <w:pStyle w:val="a9"/>
        <w:widowControl w:val="0"/>
        <w:numPr>
          <w:ilvl w:val="0"/>
          <w:numId w:val="20"/>
        </w:numPr>
        <w:spacing w:after="0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7E6534" w:rsidRPr="00527ED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Учитель будущего. </w:t>
      </w:r>
      <w:r w:rsidR="008B1B30" w:rsidRPr="00527ED3">
        <w:rPr>
          <w:rFonts w:ascii="Times New Roman" w:hAnsi="Times New Roman" w:cs="Times New Roman"/>
          <w:sz w:val="24"/>
          <w:szCs w:val="24"/>
        </w:rPr>
        <w:t>Профессиональная компетентность педагога - главный ресурс современного качества образования»;</w:t>
      </w:r>
    </w:p>
    <w:p w:rsidR="00660545" w:rsidRPr="00660545" w:rsidRDefault="00660545" w:rsidP="00713012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60545">
        <w:rPr>
          <w:rFonts w:ascii="Times New Roman" w:hAnsi="Times New Roman" w:cs="Times New Roman"/>
          <w:sz w:val="24"/>
          <w:szCs w:val="24"/>
        </w:rPr>
        <w:t>Проект «Цифровая образовательная среда»;</w:t>
      </w:r>
    </w:p>
    <w:p w:rsidR="00660545" w:rsidRPr="00660545" w:rsidRDefault="00660545" w:rsidP="00713012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60545">
        <w:rPr>
          <w:rFonts w:ascii="Times New Roman" w:hAnsi="Times New Roman" w:cs="Times New Roman"/>
          <w:sz w:val="24"/>
          <w:szCs w:val="24"/>
        </w:rPr>
        <w:t>Проект «Успех каждого ребенка»;</w:t>
      </w:r>
    </w:p>
    <w:p w:rsidR="00660545" w:rsidRPr="00660545" w:rsidRDefault="00660545" w:rsidP="00713012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60545">
        <w:rPr>
          <w:rFonts w:ascii="Times New Roman" w:hAnsi="Times New Roman" w:cs="Times New Roman"/>
          <w:sz w:val="24"/>
          <w:szCs w:val="24"/>
        </w:rPr>
        <w:t>Проект «Социальная активность».</w:t>
      </w:r>
    </w:p>
    <w:p w:rsidR="00660545" w:rsidRPr="00527ED3" w:rsidRDefault="00660545" w:rsidP="00D53184">
      <w:pPr>
        <w:pStyle w:val="a9"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34" w:rsidRPr="001D31CC" w:rsidRDefault="007E6534" w:rsidP="00D53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EDE" w:rsidRPr="001D31CC" w:rsidRDefault="00D93EDE" w:rsidP="00D53184">
      <w:pPr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br w:type="page"/>
      </w:r>
    </w:p>
    <w:p w:rsidR="00542078" w:rsidRPr="005C5B5C" w:rsidRDefault="00542078" w:rsidP="00D5318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B5C">
        <w:rPr>
          <w:rFonts w:ascii="Times New Roman" w:hAnsi="Times New Roman" w:cs="Times New Roman"/>
          <w:b/>
          <w:sz w:val="24"/>
          <w:szCs w:val="24"/>
        </w:rPr>
        <w:lastRenderedPageBreak/>
        <w:t>Оценка качест</w:t>
      </w:r>
      <w:r w:rsidR="005C5B5C">
        <w:rPr>
          <w:rFonts w:ascii="Times New Roman" w:hAnsi="Times New Roman" w:cs="Times New Roman"/>
          <w:b/>
          <w:sz w:val="24"/>
          <w:szCs w:val="24"/>
        </w:rPr>
        <w:t>ва образовательной деятельности</w:t>
      </w:r>
    </w:p>
    <w:p w:rsidR="00542078" w:rsidRPr="001D31CC" w:rsidRDefault="00542078" w:rsidP="00D5318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E6F20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1.</w:t>
      </w:r>
      <w:r w:rsidRPr="001D31CC">
        <w:rPr>
          <w:rFonts w:ascii="Times New Roman" w:hAnsi="Times New Roman" w:cs="Times New Roman"/>
          <w:sz w:val="24"/>
          <w:szCs w:val="24"/>
        </w:rPr>
        <w:tab/>
        <w:t>Создание информационно-образовательной среды, позволяющей удовлетворить интересы и потребности всех участников образовательного процесса за счет реализации доступности и качества образования.</w:t>
      </w:r>
    </w:p>
    <w:p w:rsidR="00FE6F20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2.</w:t>
      </w:r>
      <w:r w:rsidRPr="001D31CC">
        <w:rPr>
          <w:rFonts w:ascii="Times New Roman" w:hAnsi="Times New Roman" w:cs="Times New Roman"/>
          <w:sz w:val="24"/>
          <w:szCs w:val="24"/>
        </w:rPr>
        <w:tab/>
        <w:t>Повышение профессиональной компетентности педагогов, в том числе в области овладения инновационными образовательными, метапредметными технологиями.</w:t>
      </w:r>
    </w:p>
    <w:p w:rsidR="00FE6F20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3.</w:t>
      </w:r>
      <w:r w:rsidRPr="001D31CC">
        <w:rPr>
          <w:rFonts w:ascii="Times New Roman" w:hAnsi="Times New Roman" w:cs="Times New Roman"/>
          <w:sz w:val="24"/>
          <w:szCs w:val="24"/>
        </w:rPr>
        <w:tab/>
        <w:t>Увеличение числа детей, обучающихся в системе внутришкольного и внешкольного дополнительного образования; рост числа детей, имеющих достижения в олимпиадах, фестивалях, конкурсах различного уровня.</w:t>
      </w:r>
    </w:p>
    <w:p w:rsidR="00FE6F20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4.</w:t>
      </w:r>
      <w:r w:rsidRPr="001D31CC">
        <w:rPr>
          <w:rFonts w:ascii="Times New Roman" w:hAnsi="Times New Roman" w:cs="Times New Roman"/>
          <w:sz w:val="24"/>
          <w:szCs w:val="24"/>
        </w:rPr>
        <w:tab/>
        <w:t>Увеличение числа выпускников, поступающие в учебные заведения по выбранному профилю.</w:t>
      </w:r>
    </w:p>
    <w:p w:rsidR="00FE6F20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5.</w:t>
      </w:r>
      <w:r w:rsidRPr="001D31CC">
        <w:rPr>
          <w:rFonts w:ascii="Times New Roman" w:hAnsi="Times New Roman" w:cs="Times New Roman"/>
          <w:sz w:val="24"/>
          <w:szCs w:val="24"/>
        </w:rPr>
        <w:tab/>
        <w:t>Активизация волонтерского движения, добровольчества на базе школы.</w:t>
      </w:r>
    </w:p>
    <w:p w:rsidR="00542078" w:rsidRPr="001D31CC" w:rsidRDefault="00FE6F20" w:rsidP="00D53184">
      <w:pPr>
        <w:pStyle w:val="a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31CC">
        <w:rPr>
          <w:rFonts w:ascii="Times New Roman" w:hAnsi="Times New Roman" w:cs="Times New Roman"/>
          <w:sz w:val="24"/>
          <w:szCs w:val="24"/>
        </w:rPr>
        <w:t>6.</w:t>
      </w:r>
      <w:r w:rsidRPr="001D31CC">
        <w:rPr>
          <w:rFonts w:ascii="Times New Roman" w:hAnsi="Times New Roman" w:cs="Times New Roman"/>
          <w:sz w:val="24"/>
          <w:szCs w:val="24"/>
        </w:rPr>
        <w:tab/>
        <w:t>Наращивание материальной базы учреждения, необходимой для реализации образовательной программы.</w:t>
      </w:r>
    </w:p>
    <w:p w:rsidR="00FE6F20" w:rsidRPr="001D31CC" w:rsidRDefault="00FE6F20" w:rsidP="00D5318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C5B5C" w:rsidRDefault="005C5B5C" w:rsidP="00D531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E6F20" w:rsidRPr="005C5B5C" w:rsidRDefault="00FE6F20" w:rsidP="00D5318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B5C">
        <w:rPr>
          <w:rFonts w:ascii="Times New Roman" w:hAnsi="Times New Roman" w:cs="Times New Roman"/>
          <w:b/>
          <w:sz w:val="24"/>
          <w:szCs w:val="24"/>
        </w:rPr>
        <w:lastRenderedPageBreak/>
        <w:t>Критерии и показатели оценки</w:t>
      </w:r>
    </w:p>
    <w:p w:rsidR="00FE6F20" w:rsidRPr="001D31CC" w:rsidRDefault="00FE6F20" w:rsidP="00D53184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567" w:type="dxa"/>
        <w:tblLook w:val="04A0" w:firstRow="1" w:lastRow="0" w:firstColumn="1" w:lastColumn="0" w:noHBand="0" w:noVBand="1"/>
      </w:tblPr>
      <w:tblGrid>
        <w:gridCol w:w="3937"/>
        <w:gridCol w:w="5208"/>
      </w:tblGrid>
      <w:tr w:rsidR="009F70CE" w:rsidRPr="001D31CC" w:rsidTr="003B2635">
        <w:tc>
          <w:tcPr>
            <w:tcW w:w="4077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5493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31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9F70CE" w:rsidRPr="001D31CC" w:rsidTr="003B2635">
        <w:tc>
          <w:tcPr>
            <w:tcW w:w="4077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образовательного процесса</w:t>
            </w:r>
          </w:p>
        </w:tc>
        <w:tc>
          <w:tcPr>
            <w:tcW w:w="5493" w:type="dxa"/>
          </w:tcPr>
          <w:p w:rsidR="009F70CE" w:rsidRPr="001D31CC" w:rsidRDefault="009F70CE" w:rsidP="00713012">
            <w:pPr>
              <w:pStyle w:val="a9"/>
              <w:numPr>
                <w:ilvl w:val="0"/>
                <w:numId w:val="25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деятельности ОУ согласно Программе развития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F70CE" w:rsidRPr="001D31CC" w:rsidRDefault="000C700A" w:rsidP="00713012">
            <w:pPr>
              <w:pStyle w:val="a9"/>
              <w:numPr>
                <w:ilvl w:val="0"/>
                <w:numId w:val="25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образовательных программ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5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лицензирования, аккредитации ОУ, проверки надзорных органов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5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механизмов самооценки: оценки достоинств и недостатков в учебной, научно-методической, административной и хозяйственной деятельности, принятие стратегически значимых решений, представленных в ежегодных Отчетах самообследования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C700A" w:rsidRPr="001D31CC" w:rsidTr="003B2635">
        <w:tc>
          <w:tcPr>
            <w:tcW w:w="4077" w:type="dxa"/>
          </w:tcPr>
          <w:p w:rsidR="000C700A" w:rsidRPr="001D31CC" w:rsidRDefault="000C700A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образовательных достижений</w:t>
            </w:r>
          </w:p>
        </w:tc>
        <w:tc>
          <w:tcPr>
            <w:tcW w:w="5493" w:type="dxa"/>
          </w:tcPr>
          <w:p w:rsidR="000C700A" w:rsidRPr="001D31CC" w:rsidRDefault="000C700A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государственной итоговой аттестации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промежуточной и текущей аттестации обучающихся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мониторинговых исследований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независимых исследований, ВПР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00A" w:rsidRPr="001D31CC" w:rsidRDefault="000C700A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Участие и результативность</w:t>
            </w:r>
            <w:r w:rsidR="00E52638"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олимпиадах разных уровней, конкурсах, фестивалях, соревнованиях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52638" w:rsidRPr="001D31CC" w:rsidRDefault="00E52638" w:rsidP="00713012">
            <w:pPr>
              <w:pStyle w:val="a9"/>
              <w:numPr>
                <w:ilvl w:val="0"/>
                <w:numId w:val="26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достижения по отдельным предметам, их динамика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52638" w:rsidRPr="001D31CC" w:rsidTr="003B2635">
        <w:tc>
          <w:tcPr>
            <w:tcW w:w="4077" w:type="dxa"/>
          </w:tcPr>
          <w:p w:rsidR="00E52638" w:rsidRPr="001D31CC" w:rsidRDefault="00E52638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Доступность образования</w:t>
            </w:r>
          </w:p>
        </w:tc>
        <w:tc>
          <w:tcPr>
            <w:tcW w:w="5493" w:type="dxa"/>
          </w:tcPr>
          <w:p w:rsidR="00E52638" w:rsidRPr="001D31CC" w:rsidRDefault="00E52638" w:rsidP="00713012">
            <w:pPr>
              <w:pStyle w:val="a9"/>
              <w:numPr>
                <w:ilvl w:val="0"/>
                <w:numId w:val="27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приема в ОУ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52638" w:rsidRPr="001D31CC" w:rsidRDefault="00E52638" w:rsidP="00713012">
            <w:pPr>
              <w:pStyle w:val="a9"/>
              <w:numPr>
                <w:ilvl w:val="0"/>
                <w:numId w:val="27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Конкурентоспособность ОУ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52638" w:rsidRPr="005C5B5C" w:rsidRDefault="003729D9" w:rsidP="00713012">
            <w:pPr>
              <w:pStyle w:val="a9"/>
              <w:numPr>
                <w:ilvl w:val="0"/>
                <w:numId w:val="27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Открытость деятельности ОУ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729D9" w:rsidRPr="001D31CC" w:rsidTr="003B2635">
        <w:tc>
          <w:tcPr>
            <w:tcW w:w="4077" w:type="dxa"/>
          </w:tcPr>
          <w:p w:rsidR="003729D9" w:rsidRPr="001D31CC" w:rsidRDefault="003729D9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компетентность педагогов</w:t>
            </w:r>
          </w:p>
        </w:tc>
        <w:tc>
          <w:tcPr>
            <w:tcW w:w="5493" w:type="dxa"/>
          </w:tcPr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Отношение педагога к инновационной работе, применение ИКТ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повышению педагогического мастерства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использование современных педагогических технологий и методик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достижения обучающихся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качестве члена аттестационной комиссии, жюри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8"/>
              </w:numPr>
              <w:spacing w:line="276" w:lineRule="auto"/>
              <w:ind w:left="4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Личные достижения в профессиональных конкурсах разных уровней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729D9" w:rsidRPr="001D31CC" w:rsidTr="003B2635">
        <w:tc>
          <w:tcPr>
            <w:tcW w:w="4077" w:type="dxa"/>
          </w:tcPr>
          <w:p w:rsidR="003729D9" w:rsidRPr="001D31CC" w:rsidRDefault="003729D9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дополнительного образования</w:t>
            </w:r>
          </w:p>
        </w:tc>
        <w:tc>
          <w:tcPr>
            <w:tcW w:w="5493" w:type="dxa"/>
          </w:tcPr>
          <w:p w:rsidR="003729D9" w:rsidRPr="001D31CC" w:rsidRDefault="00552848" w:rsidP="00713012">
            <w:pPr>
              <w:pStyle w:val="a9"/>
              <w:numPr>
                <w:ilvl w:val="0"/>
                <w:numId w:val="30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предоставляемых дополнительных образовательных услуг и охват ими обучающихся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52848" w:rsidRPr="001D31CC" w:rsidRDefault="00552848" w:rsidP="00713012">
            <w:pPr>
              <w:pStyle w:val="a9"/>
              <w:numPr>
                <w:ilvl w:val="0"/>
                <w:numId w:val="30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Заинтересованность родителей и обучающихся в дополнительных образовательных услугах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52848" w:rsidRPr="001D31CC" w:rsidRDefault="00552848" w:rsidP="00713012">
            <w:pPr>
              <w:pStyle w:val="a9"/>
              <w:numPr>
                <w:ilvl w:val="0"/>
                <w:numId w:val="30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количества и качества дополнительных образовательных услуг запросам родителей и обучающихся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52848" w:rsidRPr="001D31CC" w:rsidRDefault="00552848" w:rsidP="00713012">
            <w:pPr>
              <w:pStyle w:val="a9"/>
              <w:numPr>
                <w:ilvl w:val="0"/>
                <w:numId w:val="30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предоставляемых услуг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513DE" w:rsidRPr="001D31CC" w:rsidRDefault="000513DE" w:rsidP="00713012">
            <w:pPr>
              <w:pStyle w:val="a9"/>
              <w:numPr>
                <w:ilvl w:val="0"/>
                <w:numId w:val="30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Применимость полученных в результате дополнительного образования знаний на практике</w:t>
            </w:r>
            <w:r w:rsidR="005C5B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A524D" w:rsidRPr="001D31CC" w:rsidTr="003B2635">
        <w:tc>
          <w:tcPr>
            <w:tcW w:w="4077" w:type="dxa"/>
          </w:tcPr>
          <w:p w:rsidR="008A524D" w:rsidRPr="001D31CC" w:rsidRDefault="008A524D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Качество воспитательной работы</w:t>
            </w:r>
          </w:p>
        </w:tc>
        <w:tc>
          <w:tcPr>
            <w:tcW w:w="5493" w:type="dxa"/>
          </w:tcPr>
          <w:p w:rsidR="008A524D" w:rsidRDefault="000D1A2B" w:rsidP="00D53184">
            <w:pPr>
              <w:pStyle w:val="a9"/>
              <w:spacing w:line="276" w:lineRule="auto"/>
              <w:ind w:left="4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Степень вовлеченности педагогического коллектива и родителей в воспитательный процесс.</w:t>
            </w:r>
          </w:p>
          <w:p w:rsidR="000D1A2B" w:rsidRDefault="000D1A2B" w:rsidP="00D53184">
            <w:pPr>
              <w:pStyle w:val="a9"/>
              <w:spacing w:line="276" w:lineRule="auto"/>
              <w:ind w:left="4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Демократичность характера планирования воспитательной работы.</w:t>
            </w:r>
          </w:p>
          <w:p w:rsidR="000D1A2B" w:rsidRDefault="000D1A2B" w:rsidP="00D53184">
            <w:pPr>
              <w:pStyle w:val="a9"/>
              <w:spacing w:line="276" w:lineRule="auto"/>
              <w:ind w:left="4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Охват обучающихся деятельностью, соответствующей их интересам и потребностям;</w:t>
            </w:r>
          </w:p>
          <w:p w:rsidR="000D1A2B" w:rsidRDefault="000D1A2B" w:rsidP="00D53184">
            <w:pPr>
              <w:pStyle w:val="a9"/>
              <w:spacing w:line="276" w:lineRule="auto"/>
              <w:ind w:left="4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Наличие детского самоуправления.</w:t>
            </w:r>
          </w:p>
          <w:p w:rsidR="000D1A2B" w:rsidRPr="001D31CC" w:rsidRDefault="000D1A2B" w:rsidP="00D53184">
            <w:pPr>
              <w:pStyle w:val="a9"/>
              <w:spacing w:line="276" w:lineRule="auto"/>
              <w:ind w:left="4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удовлетворенность обучающихся и родителей воспитательным процессом и наличие положительной динамики результатов воспитания</w:t>
            </w:r>
            <w:r w:rsidR="008E44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F70CE" w:rsidRPr="001D31CC" w:rsidTr="003B2635">
        <w:tc>
          <w:tcPr>
            <w:tcW w:w="4077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Самоактуализированность личности выпускника  </w:t>
            </w:r>
          </w:p>
        </w:tc>
        <w:tc>
          <w:tcPr>
            <w:tcW w:w="5493" w:type="dxa"/>
          </w:tcPr>
          <w:p w:rsidR="009F70CE" w:rsidRPr="001D31CC" w:rsidRDefault="009F70CE" w:rsidP="00D53184">
            <w:pPr>
              <w:spacing w:line="276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Умение и стремление обучающихся к познанию и проявлению и развитию своего личностного потенциала.     </w:t>
            </w:r>
          </w:p>
          <w:p w:rsidR="009F70CE" w:rsidRPr="001D31CC" w:rsidRDefault="009F70CE" w:rsidP="00D53184">
            <w:pPr>
              <w:spacing w:line="276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2. Креативность личности ребенка, наличие высоких достижений в одном или нескольких видах деятельности.</w:t>
            </w:r>
          </w:p>
          <w:p w:rsidR="009F70CE" w:rsidRPr="001D31CC" w:rsidRDefault="009F70CE" w:rsidP="00D53184">
            <w:pPr>
              <w:spacing w:line="276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Выбор нравственных форм, способов самореализации и самоутверждения.</w:t>
            </w:r>
          </w:p>
          <w:p w:rsidR="009F70CE" w:rsidRPr="001D31CC" w:rsidRDefault="009F70CE" w:rsidP="00D53184">
            <w:pPr>
              <w:spacing w:line="276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4. Наличие адекватной положительной оценки, уверенности в своих силах и возможностях.</w:t>
            </w:r>
          </w:p>
          <w:p w:rsidR="009F70CE" w:rsidRPr="008E448E" w:rsidRDefault="009F70CE" w:rsidP="00D53184">
            <w:pPr>
              <w:spacing w:line="276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5. Обладание способностью к рефлексии.</w:t>
            </w:r>
          </w:p>
        </w:tc>
      </w:tr>
      <w:tr w:rsidR="009F70CE" w:rsidRPr="001D31CC" w:rsidTr="003B2635">
        <w:tc>
          <w:tcPr>
            <w:tcW w:w="4077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Удовлетворенность обучающихся, педагогов и родителей жизнедеятельностью  ОУ</w:t>
            </w:r>
          </w:p>
        </w:tc>
        <w:tc>
          <w:tcPr>
            <w:tcW w:w="5493" w:type="dxa"/>
          </w:tcPr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1. Удовлетворенность педагогов содержанием, организацией и условиями трудовой деятельности, взаимоотношениями в школьном сообществе.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Комфортность, защищенность личности обучающегося, его отношение к основным сторонам жизнедеятельности в школе. 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3. Удовлетворенность родителей результатами обучения и воспитания своего ребенка, его положением в школьном коллективе.</w:t>
            </w:r>
          </w:p>
        </w:tc>
      </w:tr>
      <w:tr w:rsidR="009F70CE" w:rsidRPr="001D31CC" w:rsidTr="003B2635">
        <w:tc>
          <w:tcPr>
            <w:tcW w:w="4077" w:type="dxa"/>
          </w:tcPr>
          <w:p w:rsidR="009F70CE" w:rsidRPr="001D31CC" w:rsidRDefault="009F70C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Конкурентноспособность ОУ</w:t>
            </w:r>
          </w:p>
        </w:tc>
        <w:tc>
          <w:tcPr>
            <w:tcW w:w="5493" w:type="dxa"/>
          </w:tcPr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Повышение уровня образовательной </w:t>
            </w: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подготовки учащихся. 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Поступление выпускников в ВУЗы в соответствии с профилем на бюджетную форму обучения. 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3. Эффективное участие обучающихся, педагогов в смотрах, олимпиадах, конкурсах, конференциях, соревнованиях различных уровней.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Сохранение контингента учащихся школы.</w:t>
            </w:r>
          </w:p>
          <w:p w:rsidR="009F70CE" w:rsidRPr="001D31CC" w:rsidRDefault="009F70C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Имидж ОУ.     </w:t>
            </w:r>
          </w:p>
        </w:tc>
      </w:tr>
      <w:tr w:rsidR="003729D9" w:rsidRPr="001D31CC" w:rsidTr="003B2635">
        <w:tc>
          <w:tcPr>
            <w:tcW w:w="4077" w:type="dxa"/>
          </w:tcPr>
          <w:p w:rsidR="003729D9" w:rsidRPr="001D31CC" w:rsidRDefault="003729D9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Качество МТ обеспечения</w:t>
            </w:r>
          </w:p>
        </w:tc>
        <w:tc>
          <w:tcPr>
            <w:tcW w:w="5493" w:type="dxa"/>
          </w:tcPr>
          <w:p w:rsidR="003729D9" w:rsidRPr="001D31CC" w:rsidRDefault="003729D9" w:rsidP="00713012">
            <w:pPr>
              <w:pStyle w:val="a9"/>
              <w:numPr>
                <w:ilvl w:val="0"/>
                <w:numId w:val="29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учебного процесса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9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кабинетов современным оборудованием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9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методической и учебной литературой</w:t>
            </w:r>
          </w:p>
          <w:p w:rsidR="003729D9" w:rsidRPr="001D31CC" w:rsidRDefault="003729D9" w:rsidP="00713012">
            <w:pPr>
              <w:pStyle w:val="a9"/>
              <w:numPr>
                <w:ilvl w:val="0"/>
                <w:numId w:val="29"/>
              </w:numPr>
              <w:spacing w:line="276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1C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и обновление парка мультимедийной и интерактивной техники</w:t>
            </w:r>
          </w:p>
        </w:tc>
      </w:tr>
      <w:tr w:rsidR="003729D9" w:rsidRPr="001D31CC" w:rsidTr="003B2635">
        <w:tc>
          <w:tcPr>
            <w:tcW w:w="4077" w:type="dxa"/>
          </w:tcPr>
          <w:p w:rsidR="003729D9" w:rsidRPr="001D31CC" w:rsidRDefault="008E448E" w:rsidP="00D53184">
            <w:pPr>
              <w:pStyle w:val="a9"/>
              <w:tabs>
                <w:tab w:val="left" w:pos="0"/>
              </w:tabs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финансово-экономической деятельности</w:t>
            </w:r>
          </w:p>
        </w:tc>
        <w:tc>
          <w:tcPr>
            <w:tcW w:w="5493" w:type="dxa"/>
          </w:tcPr>
          <w:p w:rsidR="003729D9" w:rsidRDefault="008E448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Объективность и открытость системы оплаты труда.</w:t>
            </w:r>
          </w:p>
          <w:p w:rsidR="008E448E" w:rsidRDefault="0096224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E448E">
              <w:rPr>
                <w:rFonts w:ascii="Times New Roman" w:eastAsia="Calibri" w:hAnsi="Times New Roman" w:cs="Times New Roman"/>
                <w:sz w:val="24"/>
                <w:szCs w:val="24"/>
              </w:rPr>
              <w:t>Анализ штатного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расписания.</w:t>
            </w:r>
          </w:p>
          <w:p w:rsidR="0096224E" w:rsidRDefault="0096224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Наполняемость классов.</w:t>
            </w:r>
          </w:p>
          <w:p w:rsidR="0096224E" w:rsidRPr="008E448E" w:rsidRDefault="0096224E" w:rsidP="00D5318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10345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родуктивность использования бюджетных ассигнований.</w:t>
            </w:r>
          </w:p>
        </w:tc>
      </w:tr>
    </w:tbl>
    <w:p w:rsidR="00FE6F20" w:rsidRDefault="00FE6F20" w:rsidP="00D5318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80B00" w:rsidRPr="00F34EF7" w:rsidRDefault="00680B00" w:rsidP="00D5318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EF7">
        <w:rPr>
          <w:rFonts w:ascii="Times New Roman" w:hAnsi="Times New Roman" w:cs="Times New Roman"/>
          <w:b/>
          <w:sz w:val="24"/>
          <w:szCs w:val="24"/>
        </w:rPr>
        <w:t>Возможные риски реализации Программы</w:t>
      </w:r>
    </w:p>
    <w:p w:rsidR="00F34EF7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реализации Программы могут возникнуть риски, связанные:</w:t>
      </w:r>
    </w:p>
    <w:p w:rsidR="00F34EF7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 неверно выбранными приоритетами развития;</w:t>
      </w:r>
    </w:p>
    <w:p w:rsidR="00F34EF7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 дисбалансом в реализации различных целей и задач;</w:t>
      </w:r>
    </w:p>
    <w:p w:rsidR="00F34EF7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Недостатком финансирования;</w:t>
      </w:r>
    </w:p>
    <w:p w:rsidR="00F34EF7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 переоценкой перспектив и ошибочностью прогнозов.</w:t>
      </w:r>
    </w:p>
    <w:p w:rsidR="008C666C" w:rsidRDefault="008C6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666C" w:rsidRDefault="008C666C" w:rsidP="00D53184">
      <w:pPr>
        <w:pStyle w:val="a9"/>
        <w:rPr>
          <w:rFonts w:ascii="Times New Roman" w:hAnsi="Times New Roman" w:cs="Times New Roman"/>
          <w:sz w:val="24"/>
          <w:szCs w:val="24"/>
        </w:rPr>
        <w:sectPr w:rsidR="008C666C" w:rsidSect="00630497">
          <w:headerReference w:type="default" r:id="rId20"/>
          <w:pgSz w:w="11906" w:h="16838"/>
          <w:pgMar w:top="1134" w:right="850" w:bottom="1134" w:left="1560" w:header="708" w:footer="708" w:gutter="0"/>
          <w:cols w:space="708"/>
          <w:titlePg/>
          <w:docGrid w:linePitch="360"/>
        </w:sectPr>
      </w:pPr>
    </w:p>
    <w:p w:rsidR="008C666C" w:rsidRDefault="008C666C" w:rsidP="00713012">
      <w:pPr>
        <w:pStyle w:val="21"/>
        <w:numPr>
          <w:ilvl w:val="1"/>
          <w:numId w:val="40"/>
        </w:numPr>
        <w:tabs>
          <w:tab w:val="left" w:pos="680"/>
        </w:tabs>
        <w:spacing w:before="74" w:line="291" w:lineRule="exact"/>
        <w:ind w:left="679" w:hanging="366"/>
      </w:pPr>
      <w:r>
        <w:lastRenderedPageBreak/>
        <w:t>Проект</w:t>
      </w:r>
      <w:r>
        <w:rPr>
          <w:spacing w:val="-2"/>
        </w:rPr>
        <w:t xml:space="preserve"> </w:t>
      </w:r>
      <w:r>
        <w:t>«Современная</w:t>
      </w:r>
      <w:r>
        <w:rPr>
          <w:spacing w:val="-3"/>
        </w:rPr>
        <w:t xml:space="preserve"> </w:t>
      </w:r>
      <w:r>
        <w:t>школа»</w:t>
      </w:r>
    </w:p>
    <w:p w:rsidR="008C666C" w:rsidRDefault="008C666C" w:rsidP="008C666C">
      <w:pPr>
        <w:pStyle w:val="af"/>
        <w:spacing w:before="1" w:after="6" w:line="232" w:lineRule="auto"/>
        <w:ind w:left="240" w:right="869"/>
      </w:pPr>
      <w:r>
        <w:t>Цель:</w:t>
      </w:r>
      <w:r>
        <w:rPr>
          <w:spacing w:val="4"/>
        </w:rPr>
        <w:t xml:space="preserve"> </w:t>
      </w:r>
      <w:r>
        <w:t>внедрение новых</w:t>
      </w:r>
      <w:r>
        <w:rPr>
          <w:spacing w:val="3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воспитания, образовательных</w:t>
      </w:r>
      <w:r>
        <w:rPr>
          <w:spacing w:val="3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освоение обучающимися</w:t>
      </w:r>
      <w:r>
        <w:rPr>
          <w:spacing w:val="2"/>
        </w:rPr>
        <w:t xml:space="preserve"> </w:t>
      </w:r>
      <w:r>
        <w:t>базовых</w:t>
      </w:r>
      <w:r>
        <w:rPr>
          <w:spacing w:val="-57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 повышение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мотивации</w:t>
      </w:r>
      <w:r>
        <w:rPr>
          <w:spacing w:val="-3"/>
        </w:rPr>
        <w:t xml:space="preserve"> </w:t>
      </w:r>
      <w:r>
        <w:t>к обучению</w:t>
      </w:r>
      <w:r>
        <w:rPr>
          <w:spacing w:val="-1"/>
        </w:rPr>
        <w:t xml:space="preserve"> </w:t>
      </w:r>
      <w:r>
        <w:t>и вовлеченности в</w:t>
      </w:r>
      <w:r>
        <w:rPr>
          <w:spacing w:val="-2"/>
        </w:rPr>
        <w:t xml:space="preserve"> </w:t>
      </w:r>
      <w:r>
        <w:t>образовательный процесс.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985"/>
        <w:gridCol w:w="4112"/>
        <w:gridCol w:w="1841"/>
        <w:gridCol w:w="2554"/>
        <w:gridCol w:w="2124"/>
      </w:tblGrid>
      <w:tr w:rsidR="008C666C" w:rsidTr="008C666C">
        <w:trPr>
          <w:trHeight w:val="513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100"/>
            </w:pPr>
            <w:r w:rsidRPr="008C666C">
              <w:t>Наименование</w:t>
            </w:r>
          </w:p>
          <w:p w:rsidR="008C666C" w:rsidRDefault="008C666C">
            <w:pPr>
              <w:pStyle w:val="TableParagraph"/>
              <w:spacing w:before="2" w:line="233" w:lineRule="exact"/>
              <w:ind w:left="100"/>
              <w:rPr>
                <w:b/>
              </w:rPr>
            </w:pPr>
            <w:r w:rsidRPr="008C666C">
              <w:t>задачи,</w:t>
            </w:r>
            <w:r w:rsidRPr="008C666C">
              <w:rPr>
                <w:spacing w:val="-3"/>
              </w:rPr>
              <w:t xml:space="preserve"> </w:t>
            </w:r>
            <w:r w:rsidRPr="008C666C">
              <w:t>результата</w:t>
            </w:r>
          </w:p>
        </w:tc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79"/>
              <w:rPr>
                <w:sz w:val="24"/>
                <w:szCs w:val="24"/>
              </w:rPr>
            </w:pPr>
            <w:r w:rsidRPr="008C666C">
              <w:rPr>
                <w:sz w:val="24"/>
                <w:szCs w:val="24"/>
              </w:rPr>
              <w:t>Характеристика</w:t>
            </w:r>
            <w:r w:rsidRPr="008C666C">
              <w:rPr>
                <w:spacing w:val="-3"/>
                <w:sz w:val="24"/>
                <w:szCs w:val="24"/>
              </w:rPr>
              <w:t xml:space="preserve"> </w:t>
            </w:r>
            <w:r w:rsidRPr="008C666C">
              <w:rPr>
                <w:sz w:val="24"/>
                <w:szCs w:val="24"/>
              </w:rPr>
              <w:t>результата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79"/>
              <w:rPr>
                <w:sz w:val="24"/>
                <w:szCs w:val="24"/>
              </w:rPr>
            </w:pPr>
            <w:r w:rsidRPr="008C666C">
              <w:rPr>
                <w:sz w:val="24"/>
                <w:szCs w:val="24"/>
              </w:rPr>
              <w:t>Срок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21"/>
              <w:ind w:left="101"/>
              <w:rPr>
                <w:sz w:val="24"/>
                <w:szCs w:val="24"/>
              </w:rPr>
            </w:pPr>
            <w:r w:rsidRPr="008C666C">
              <w:rPr>
                <w:sz w:val="24"/>
                <w:szCs w:val="24"/>
              </w:rPr>
              <w:t>Основные</w:t>
            </w:r>
            <w:r w:rsidRPr="008C666C">
              <w:rPr>
                <w:spacing w:val="-6"/>
                <w:sz w:val="24"/>
                <w:szCs w:val="24"/>
              </w:rPr>
              <w:t xml:space="preserve"> </w:t>
            </w:r>
            <w:r w:rsidRPr="008C666C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101"/>
              <w:rPr>
                <w:sz w:val="24"/>
                <w:szCs w:val="24"/>
              </w:rPr>
            </w:pPr>
            <w:r w:rsidRPr="008C666C">
              <w:rPr>
                <w:sz w:val="24"/>
                <w:szCs w:val="24"/>
              </w:rPr>
              <w:t>Ответственный</w:t>
            </w:r>
          </w:p>
        </w:tc>
      </w:tr>
      <w:tr w:rsidR="008C666C" w:rsidTr="008C666C">
        <w:trPr>
          <w:trHeight w:val="300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9" w:lineRule="exact"/>
              <w:ind w:left="265"/>
            </w:pPr>
            <w:r>
              <w:t>1.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5" w:lineRule="auto"/>
              <w:ind w:left="100" w:right="69"/>
              <w:rPr>
                <w:lang w:val="ru-RU"/>
              </w:rPr>
            </w:pPr>
            <w:r w:rsidRPr="008C666C">
              <w:rPr>
                <w:lang w:val="ru-RU"/>
              </w:rPr>
              <w:t>Реализация</w:t>
            </w:r>
            <w:r w:rsidRPr="008C666C">
              <w:rPr>
                <w:spacing w:val="-9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комплекса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внедрению</w:t>
            </w:r>
            <w:r w:rsidRPr="008C666C">
              <w:rPr>
                <w:spacing w:val="-8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федеральных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государственных</w:t>
            </w:r>
          </w:p>
          <w:p w:rsidR="008C666C" w:rsidRPr="008C666C" w:rsidRDefault="008C666C">
            <w:pPr>
              <w:pStyle w:val="TableParagraph"/>
              <w:tabs>
                <w:tab w:val="left" w:pos="1533"/>
                <w:tab w:val="left" w:pos="1912"/>
                <w:tab w:val="left" w:pos="2137"/>
              </w:tabs>
              <w:ind w:left="100" w:right="135"/>
              <w:rPr>
                <w:lang w:val="ru-RU"/>
              </w:rPr>
            </w:pP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18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стандартов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среднего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общего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</w:t>
            </w:r>
            <w:r w:rsidRPr="008C666C">
              <w:rPr>
                <w:lang w:val="ru-RU"/>
              </w:rPr>
              <w:tab/>
              <w:t>и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основных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</w:p>
        </w:tc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79" w:right="-1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Внедрены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ФГОС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что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повысить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качество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преподавания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предметных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областей,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соответствие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условий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современным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требованиям,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компетенциям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знаниям.</w:t>
            </w:r>
          </w:p>
          <w:p w:rsidR="008C666C" w:rsidRPr="008C666C" w:rsidRDefault="008C666C">
            <w:pPr>
              <w:pStyle w:val="TableParagraph"/>
              <w:ind w:left="79" w:right="789"/>
              <w:rPr>
                <w:lang w:val="ru-RU"/>
              </w:rPr>
            </w:pPr>
            <w:r w:rsidRPr="008C666C">
              <w:rPr>
                <w:lang w:val="ru-RU"/>
              </w:rPr>
              <w:t>Проведен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мониторинг</w:t>
            </w:r>
            <w:r w:rsidRPr="008C666C">
              <w:rPr>
                <w:spacing w:val="-9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федеральных государственных</w:t>
            </w:r>
          </w:p>
          <w:p w:rsidR="008C666C" w:rsidRPr="008C666C" w:rsidRDefault="008C666C">
            <w:pPr>
              <w:pStyle w:val="TableParagraph"/>
              <w:ind w:left="79" w:right="403"/>
              <w:rPr>
                <w:lang w:val="ru-RU"/>
              </w:rPr>
            </w:pPr>
            <w:r w:rsidRPr="008C666C">
              <w:rPr>
                <w:lang w:val="ru-RU"/>
              </w:rPr>
              <w:t>образовательных стандартов среднего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 образования, в том числе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требований к результатам освоения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программы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2" w:lineRule="auto"/>
              <w:ind w:left="79" w:right="829"/>
            </w:pPr>
            <w:r>
              <w:t>К концу</w:t>
            </w:r>
            <w:r>
              <w:rPr>
                <w:spacing w:val="1"/>
              </w:rPr>
              <w:t xml:space="preserve"> </w:t>
            </w:r>
            <w:r>
              <w:t>2022</w:t>
            </w:r>
            <w:r>
              <w:rPr>
                <w:spacing w:val="-12"/>
              </w:rPr>
              <w:t xml:space="preserve"> </w:t>
            </w:r>
            <w:r>
              <w:t>года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2" w:lineRule="auto"/>
              <w:ind w:left="55" w:right="325" w:firstLine="45"/>
              <w:rPr>
                <w:lang w:val="ru-RU"/>
              </w:rPr>
            </w:pPr>
            <w:r w:rsidRPr="008C666C">
              <w:rPr>
                <w:lang w:val="ru-RU"/>
              </w:rPr>
              <w:t>Разработка ООП СОО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соответствии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</w:p>
          <w:p w:rsidR="008C666C" w:rsidRPr="008C666C" w:rsidRDefault="008C666C">
            <w:pPr>
              <w:pStyle w:val="TableParagraph"/>
              <w:ind w:left="101" w:right="658" w:firstLine="55"/>
              <w:rPr>
                <w:lang w:val="ru-RU"/>
              </w:rPr>
            </w:pPr>
            <w:r w:rsidRPr="008C666C">
              <w:rPr>
                <w:lang w:val="ru-RU"/>
              </w:rPr>
              <w:t>федеральными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государственных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образовательными</w:t>
            </w:r>
          </w:p>
          <w:p w:rsidR="008C666C" w:rsidRPr="008C666C" w:rsidRDefault="008C666C">
            <w:pPr>
              <w:pStyle w:val="TableParagraph"/>
              <w:ind w:left="101"/>
              <w:rPr>
                <w:lang w:val="ru-RU"/>
              </w:rPr>
            </w:pPr>
            <w:r w:rsidRPr="008C666C">
              <w:rPr>
                <w:lang w:val="ru-RU"/>
              </w:rPr>
              <w:t>стандартами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среднего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</w:t>
            </w:r>
          </w:p>
          <w:p w:rsidR="008C666C" w:rsidRPr="008C666C" w:rsidRDefault="008C666C">
            <w:pPr>
              <w:pStyle w:val="TableParagraph"/>
              <w:ind w:right="105" w:firstLine="100"/>
              <w:rPr>
                <w:lang w:val="ru-RU"/>
              </w:rPr>
            </w:pPr>
            <w:r w:rsidRPr="008C666C">
              <w:rPr>
                <w:lang w:val="ru-RU"/>
              </w:rPr>
              <w:t>образования.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Мониторинг реализации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ООП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1" w:right="822"/>
              <w:rPr>
                <w:lang w:val="ru-RU"/>
              </w:rPr>
            </w:pPr>
            <w:r w:rsidRPr="008C666C">
              <w:rPr>
                <w:lang w:val="ru-RU"/>
              </w:rPr>
              <w:t>Заместитель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директора,</w:t>
            </w:r>
          </w:p>
          <w:p w:rsidR="008C666C" w:rsidRPr="008C666C" w:rsidRDefault="008C666C">
            <w:pPr>
              <w:pStyle w:val="TableParagraph"/>
              <w:spacing w:line="235" w:lineRule="auto"/>
              <w:ind w:left="101" w:right="545"/>
              <w:rPr>
                <w:lang w:val="ru-RU"/>
              </w:rPr>
            </w:pPr>
            <w:r w:rsidRPr="008C666C">
              <w:rPr>
                <w:lang w:val="ru-RU"/>
              </w:rPr>
              <w:t>рабочая группа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Заместитель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8C666C">
              <w:rPr>
                <w:lang w:val="ru-RU"/>
              </w:rPr>
              <w:t>директора</w:t>
            </w:r>
          </w:p>
        </w:tc>
      </w:tr>
      <w:tr w:rsidR="008C666C" w:rsidTr="008C666C">
        <w:trPr>
          <w:trHeight w:val="3278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4" w:lineRule="exact"/>
              <w:ind w:left="265"/>
            </w:pPr>
            <w:r>
              <w:t>2.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348"/>
                <w:tab w:val="left" w:pos="2706"/>
              </w:tabs>
              <w:spacing w:line="235" w:lineRule="auto"/>
              <w:ind w:left="100" w:right="93"/>
              <w:rPr>
                <w:lang w:val="ru-RU"/>
              </w:rPr>
            </w:pPr>
            <w:r w:rsidRPr="008C666C">
              <w:rPr>
                <w:lang w:val="ru-RU"/>
              </w:rPr>
              <w:t>Внедрение на уровнях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основного</w:t>
            </w:r>
            <w:r w:rsidRPr="008C666C">
              <w:rPr>
                <w:spacing w:val="-8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среднего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новых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методов</w:t>
            </w:r>
            <w:r w:rsidRPr="008C666C">
              <w:rPr>
                <w:lang w:val="ru-RU"/>
              </w:rPr>
              <w:tab/>
              <w:t>обучения</w:t>
            </w:r>
            <w:r w:rsidRPr="008C666C">
              <w:rPr>
                <w:lang w:val="ru-RU"/>
              </w:rPr>
              <w:tab/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воспитания,</w:t>
            </w:r>
          </w:p>
          <w:p w:rsidR="008C666C" w:rsidRPr="008C666C" w:rsidRDefault="008C666C">
            <w:pPr>
              <w:pStyle w:val="TableParagraph"/>
              <w:ind w:left="100" w:right="1237"/>
              <w:rPr>
                <w:lang w:val="ru-RU"/>
              </w:rPr>
            </w:pP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технологий,</w:t>
            </w:r>
          </w:p>
          <w:p w:rsidR="008C666C" w:rsidRPr="008C666C" w:rsidRDefault="008C666C">
            <w:pPr>
              <w:pStyle w:val="TableParagraph"/>
              <w:ind w:left="100" w:right="508"/>
              <w:rPr>
                <w:lang w:val="ru-RU"/>
              </w:rPr>
            </w:pPr>
            <w:r w:rsidRPr="008C666C">
              <w:rPr>
                <w:lang w:val="ru-RU"/>
              </w:rPr>
              <w:t>обеспечивающих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spacing w:val="-1"/>
                <w:lang w:val="ru-RU"/>
              </w:rPr>
              <w:t>освоение</w:t>
            </w:r>
            <w:r w:rsidRPr="008C666C">
              <w:rPr>
                <w:spacing w:val="-10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обучающимися</w:t>
            </w:r>
          </w:p>
          <w:p w:rsidR="008C666C" w:rsidRPr="008C666C" w:rsidRDefault="008C666C">
            <w:pPr>
              <w:pStyle w:val="TableParagraph"/>
              <w:ind w:left="100" w:right="144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базовых навыков и умений,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повышение их мотивации 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обучению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вовлеченности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</w:p>
          <w:p w:rsidR="008C666C" w:rsidRDefault="008C666C">
            <w:pPr>
              <w:pStyle w:val="TableParagraph"/>
              <w:spacing w:line="249" w:lineRule="exact"/>
              <w:ind w:left="100"/>
              <w:jc w:val="both"/>
            </w:pPr>
            <w:r>
              <w:t>образовательный</w:t>
            </w:r>
            <w:r>
              <w:rPr>
                <w:spacing w:val="-2"/>
              </w:rPr>
              <w:t xml:space="preserve"> </w:t>
            </w:r>
            <w:r>
              <w:t>процесс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2480"/>
              </w:tabs>
              <w:spacing w:line="228" w:lineRule="auto"/>
              <w:ind w:left="79" w:right="13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Внедрена разработанная на федеральном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уровне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методология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наставничества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обучающихся,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применением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лучших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практик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обмена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опытом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между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обучающимися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привлечением</w:t>
            </w:r>
            <w:r w:rsidRPr="008C666C">
              <w:rPr>
                <w:lang w:val="ru-RU"/>
              </w:rPr>
              <w:tab/>
              <w:t>представителей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работодателей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к этой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6" w:lineRule="exact"/>
              <w:ind w:left="79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2022</w:t>
            </w:r>
          </w:p>
          <w:p w:rsidR="008C666C" w:rsidRDefault="008C666C">
            <w:pPr>
              <w:pStyle w:val="TableParagraph"/>
              <w:spacing w:line="250" w:lineRule="exact"/>
              <w:ind w:left="79"/>
            </w:pPr>
            <w:r>
              <w:t>году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1" w:right="954"/>
              <w:rPr>
                <w:lang w:val="ru-RU"/>
              </w:rPr>
            </w:pPr>
            <w:r w:rsidRPr="008C666C">
              <w:rPr>
                <w:lang w:val="ru-RU"/>
              </w:rPr>
              <w:t>Совещание при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администрации</w:t>
            </w:r>
          </w:p>
          <w:p w:rsidR="008C666C" w:rsidRPr="008C666C" w:rsidRDefault="008C666C">
            <w:pPr>
              <w:pStyle w:val="TableParagraph"/>
              <w:spacing w:line="246" w:lineRule="exact"/>
              <w:ind w:left="101"/>
              <w:rPr>
                <w:lang w:val="ru-RU"/>
              </w:rPr>
            </w:pPr>
            <w:r w:rsidRPr="008C666C">
              <w:rPr>
                <w:lang w:val="ru-RU"/>
              </w:rPr>
              <w:t>«Методология</w:t>
            </w:r>
          </w:p>
          <w:p w:rsidR="008C666C" w:rsidRPr="008C666C" w:rsidRDefault="008C666C">
            <w:pPr>
              <w:pStyle w:val="TableParagraph"/>
              <w:tabs>
                <w:tab w:val="left" w:pos="2416"/>
              </w:tabs>
              <w:spacing w:line="232" w:lineRule="auto"/>
              <w:ind w:left="101" w:right="-15"/>
              <w:rPr>
                <w:lang w:val="ru-RU"/>
              </w:rPr>
            </w:pPr>
            <w:r w:rsidRPr="008C666C">
              <w:rPr>
                <w:lang w:val="ru-RU"/>
              </w:rPr>
              <w:t>сопровождения,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наставничества</w:t>
            </w:r>
            <w:r w:rsidRPr="008C666C">
              <w:rPr>
                <w:lang w:val="ru-RU"/>
              </w:rPr>
              <w:tab/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шефства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учащихся»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8" w:lineRule="auto"/>
              <w:ind w:left="101" w:right="822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</w:tr>
      <w:tr w:rsidR="008C666C" w:rsidTr="008C666C">
        <w:trPr>
          <w:trHeight w:val="196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9" w:lineRule="exact"/>
              <w:ind w:left="265"/>
            </w:pPr>
            <w:r>
              <w:t>3.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0" w:right="461"/>
              <w:rPr>
                <w:lang w:val="ru-RU"/>
              </w:rPr>
            </w:pPr>
            <w:r w:rsidRPr="008C666C">
              <w:rPr>
                <w:lang w:val="ru-RU"/>
              </w:rPr>
              <w:t>Внедрение обновленной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методологии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критериев</w:t>
            </w:r>
          </w:p>
          <w:p w:rsidR="008C666C" w:rsidRPr="008C666C" w:rsidRDefault="008C666C">
            <w:pPr>
              <w:pStyle w:val="TableParagraph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оценки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качества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</w:t>
            </w:r>
          </w:p>
        </w:tc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right="13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Осуществлена интеграция методологии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критериев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оценки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качества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практики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международных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исследований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качества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подготовки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уже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выстроенной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системой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ВСОКО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9" w:lineRule="exact"/>
            </w:pPr>
            <w:r>
              <w:t>до 2023</w:t>
            </w:r>
            <w:r>
              <w:rPr>
                <w:spacing w:val="-1"/>
              </w:rPr>
              <w:t xml:space="preserve"> </w:t>
            </w:r>
            <w:r>
              <w:t>года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right="105"/>
              <w:rPr>
                <w:lang w:val="ru-RU"/>
              </w:rPr>
            </w:pPr>
            <w:r w:rsidRPr="008C666C">
              <w:rPr>
                <w:lang w:val="ru-RU"/>
              </w:rPr>
              <w:t>Обновление методологии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критериев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ВСОКО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ind w:right="923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6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985"/>
        <w:gridCol w:w="4112"/>
        <w:gridCol w:w="1841"/>
        <w:gridCol w:w="2554"/>
        <w:gridCol w:w="2124"/>
      </w:tblGrid>
      <w:tr w:rsidR="008C666C" w:rsidTr="008C666C">
        <w:trPr>
          <w:trHeight w:val="1821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9"/>
            </w:pPr>
            <w:r>
              <w:lastRenderedPageBreak/>
              <w:t>4.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482"/>
                <w:tab w:val="left" w:pos="1669"/>
                <w:tab w:val="left" w:pos="2502"/>
                <w:tab w:val="left" w:pos="2706"/>
              </w:tabs>
              <w:ind w:left="100" w:right="136"/>
              <w:rPr>
                <w:lang w:val="ru-RU"/>
              </w:rPr>
            </w:pPr>
            <w:r w:rsidRPr="008C666C">
              <w:rPr>
                <w:lang w:val="ru-RU"/>
              </w:rPr>
              <w:t>Обновление материально-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технической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базы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lang w:val="ru-RU"/>
              </w:rPr>
              <w:tab/>
              <w:t>основных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2"/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</w:p>
          <w:p w:rsidR="008C666C" w:rsidRPr="008C666C" w:rsidRDefault="008C666C">
            <w:pPr>
              <w:pStyle w:val="TableParagraph"/>
              <w:tabs>
                <w:tab w:val="left" w:pos="1357"/>
                <w:tab w:val="left" w:pos="2706"/>
              </w:tabs>
              <w:ind w:left="100" w:right="137"/>
              <w:rPr>
                <w:lang w:val="ru-RU"/>
              </w:rPr>
            </w:pP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lang w:val="ru-RU"/>
              </w:rPr>
              <w:tab/>
              <w:t>цифрового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3"/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гуманитарного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профилей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right="13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Создана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материально-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техническая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база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гуманитарного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профилей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</w:pPr>
            <w:r>
              <w:t>до 2023</w:t>
            </w:r>
            <w:r>
              <w:rPr>
                <w:spacing w:val="-1"/>
              </w:rPr>
              <w:t xml:space="preserve"> </w:t>
            </w:r>
            <w:r>
              <w:t>года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</w:pPr>
            <w:r>
              <w:t>Директор</w:t>
            </w:r>
            <w:r>
              <w:rPr>
                <w:spacing w:val="-2"/>
              </w:rPr>
              <w:t xml:space="preserve"> </w:t>
            </w:r>
            <w:r>
              <w:t>школы</w:t>
            </w:r>
          </w:p>
        </w:tc>
      </w:tr>
      <w:tr w:rsidR="008C666C" w:rsidTr="008C666C">
        <w:trPr>
          <w:trHeight w:val="1770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9"/>
            </w:pPr>
            <w:r>
              <w:t>5.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0" w:right="125"/>
              <w:rPr>
                <w:lang w:val="ru-RU"/>
              </w:rPr>
            </w:pPr>
            <w:r w:rsidRPr="008C666C">
              <w:rPr>
                <w:lang w:val="ru-RU"/>
              </w:rPr>
              <w:t>Совершенствование методов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предметной</w:t>
            </w:r>
          </w:p>
          <w:p w:rsidR="008C666C" w:rsidRPr="008C666C" w:rsidRDefault="008C666C">
            <w:pPr>
              <w:pStyle w:val="TableParagraph"/>
              <w:spacing w:line="248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области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«Технология»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right="13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Апробирована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предметной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«Технология»,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ориентированная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самоопределение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концу</w:t>
            </w:r>
            <w:r>
              <w:rPr>
                <w:spacing w:val="-2"/>
              </w:rPr>
              <w:t xml:space="preserve"> </w:t>
            </w:r>
            <w:r>
              <w:t>2023</w:t>
            </w:r>
            <w:r>
              <w:rPr>
                <w:spacing w:val="1"/>
              </w:rPr>
              <w:t xml:space="preserve"> </w:t>
            </w:r>
            <w:r>
              <w:t>года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329"/>
              </w:tabs>
              <w:ind w:right="139"/>
              <w:rPr>
                <w:lang w:val="ru-RU"/>
              </w:rPr>
            </w:pPr>
            <w:r w:rsidRPr="008C666C">
              <w:rPr>
                <w:lang w:val="ru-RU"/>
              </w:rPr>
              <w:t>Разработка</w:t>
            </w:r>
            <w:r w:rsidRPr="008C666C">
              <w:rPr>
                <w:spacing w:val="29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28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рабочей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программы</w:t>
            </w:r>
          </w:p>
          <w:p w:rsidR="008C666C" w:rsidRPr="008C666C" w:rsidRDefault="008C666C">
            <w:pPr>
              <w:pStyle w:val="TableParagraph"/>
              <w:tabs>
                <w:tab w:val="left" w:pos="2177"/>
              </w:tabs>
              <w:ind w:right="138"/>
              <w:rPr>
                <w:lang w:val="ru-RU"/>
              </w:rPr>
            </w:pPr>
            <w:r w:rsidRPr="008C666C">
              <w:rPr>
                <w:lang w:val="ru-RU"/>
              </w:rPr>
              <w:t>«Технология»,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ориентированной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2"/>
                <w:lang w:val="ru-RU"/>
              </w:rPr>
              <w:t>на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профессиональное</w:t>
            </w:r>
          </w:p>
          <w:p w:rsidR="008C666C" w:rsidRDefault="008C666C">
            <w:pPr>
              <w:pStyle w:val="TableParagraph"/>
              <w:spacing w:line="254" w:lineRule="exact"/>
              <w:ind w:right="883"/>
            </w:pPr>
            <w:r>
              <w:t>самоопределение</w:t>
            </w:r>
            <w:r>
              <w:rPr>
                <w:spacing w:val="-52"/>
              </w:rPr>
              <w:t xml:space="preserve"> </w:t>
            </w:r>
            <w:r>
              <w:t>учащихся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</w:pPr>
            <w:r>
              <w:t>Заместитель</w:t>
            </w:r>
          </w:p>
          <w:p w:rsidR="008C666C" w:rsidRDefault="008C666C">
            <w:pPr>
              <w:pStyle w:val="TableParagraph"/>
              <w:spacing w:before="1"/>
              <w:ind w:right="272"/>
            </w:pPr>
            <w:r>
              <w:t>директора, учителя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</w:p>
        </w:tc>
      </w:tr>
      <w:tr w:rsidR="008C666C" w:rsidTr="008C666C">
        <w:trPr>
          <w:trHeight w:val="1258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9"/>
            </w:pPr>
            <w:r>
              <w:t>6.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5" w:lineRule="exact"/>
              <w:ind w:left="-1"/>
              <w:rPr>
                <w:lang w:val="ru-RU"/>
              </w:rPr>
            </w:pPr>
            <w:r w:rsidRPr="008C666C">
              <w:rPr>
                <w:lang w:val="ru-RU"/>
              </w:rPr>
              <w:t>Совершенствование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условий</w:t>
            </w:r>
          </w:p>
          <w:p w:rsidR="008C666C" w:rsidRPr="008C666C" w:rsidRDefault="008C666C">
            <w:pPr>
              <w:pStyle w:val="TableParagraph"/>
              <w:spacing w:before="1" w:line="252" w:lineRule="exact"/>
              <w:ind w:left="-1"/>
              <w:rPr>
                <w:lang w:val="ru-RU"/>
              </w:rPr>
            </w:pPr>
            <w:r w:rsidRPr="008C666C">
              <w:rPr>
                <w:lang w:val="ru-RU"/>
              </w:rPr>
              <w:t>для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психологического</w:t>
            </w:r>
          </w:p>
          <w:p w:rsidR="008C666C" w:rsidRPr="008C666C" w:rsidRDefault="008C666C">
            <w:pPr>
              <w:pStyle w:val="TableParagraph"/>
              <w:ind w:left="-1" w:right="132"/>
              <w:rPr>
                <w:lang w:val="ru-RU"/>
              </w:rPr>
            </w:pPr>
            <w:r w:rsidRPr="008C666C">
              <w:rPr>
                <w:lang w:val="ru-RU"/>
              </w:rPr>
              <w:t>сопровождения обучающихся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школьной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социально-</w:t>
            </w:r>
          </w:p>
          <w:p w:rsidR="008C666C" w:rsidRDefault="008C666C">
            <w:pPr>
              <w:pStyle w:val="TableParagraph"/>
              <w:spacing w:line="243" w:lineRule="exact"/>
              <w:ind w:left="-1"/>
            </w:pPr>
            <w:r>
              <w:t>психологической</w:t>
            </w:r>
            <w:r>
              <w:rPr>
                <w:spacing w:val="-5"/>
              </w:rPr>
              <w:t xml:space="preserve"> </w:t>
            </w:r>
            <w:r>
              <w:t>службой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757"/>
                <w:tab w:val="left" w:pos="3281"/>
              </w:tabs>
              <w:spacing w:line="235" w:lineRule="exact"/>
              <w:ind w:left="55"/>
              <w:rPr>
                <w:lang w:val="ru-RU"/>
              </w:rPr>
            </w:pPr>
            <w:r w:rsidRPr="008C666C">
              <w:rPr>
                <w:lang w:val="ru-RU"/>
              </w:rPr>
              <w:t>Внедрена</w:t>
            </w:r>
            <w:r w:rsidRPr="008C666C">
              <w:rPr>
                <w:lang w:val="ru-RU"/>
              </w:rPr>
              <w:tab/>
              <w:t>целевая</w:t>
            </w:r>
            <w:r w:rsidRPr="008C666C">
              <w:rPr>
                <w:lang w:val="ru-RU"/>
              </w:rPr>
              <w:tab/>
              <w:t>модель</w:t>
            </w:r>
          </w:p>
          <w:p w:rsidR="008C666C" w:rsidRPr="008C666C" w:rsidRDefault="008C666C">
            <w:pPr>
              <w:pStyle w:val="TableParagraph"/>
              <w:tabs>
                <w:tab w:val="left" w:pos="2328"/>
              </w:tabs>
              <w:spacing w:before="1"/>
              <w:ind w:right="139"/>
              <w:rPr>
                <w:lang w:val="ru-RU"/>
              </w:rPr>
            </w:pPr>
            <w:r w:rsidRPr="008C666C">
              <w:rPr>
                <w:lang w:val="ru-RU"/>
              </w:rPr>
              <w:t>функционирования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психологических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служб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 w:rsidP="008C666C">
            <w:pPr>
              <w:pStyle w:val="TableParagraph"/>
              <w:spacing w:line="235" w:lineRule="exact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концу</w:t>
            </w:r>
            <w:r>
              <w:rPr>
                <w:spacing w:val="-2"/>
              </w:rPr>
              <w:t xml:space="preserve"> </w:t>
            </w:r>
            <w:r>
              <w:t>202</w:t>
            </w:r>
            <w:r w:rsidR="004A7CE2">
              <w:rPr>
                <w:lang w:val="ru-RU"/>
              </w:rPr>
              <w:t>1</w:t>
            </w:r>
            <w:r>
              <w:rPr>
                <w:spacing w:val="1"/>
              </w:rPr>
              <w:t xml:space="preserve"> </w:t>
            </w:r>
            <w:r>
              <w:t>года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</w:pPr>
            <w:r>
              <w:t>Деятельность</w:t>
            </w:r>
            <w:r>
              <w:rPr>
                <w:spacing w:val="-2"/>
              </w:rPr>
              <w:t xml:space="preserve"> </w:t>
            </w:r>
            <w:r>
              <w:t>СПС</w:t>
            </w:r>
            <w:r>
              <w:rPr>
                <w:spacing w:val="-2"/>
              </w:rPr>
              <w:t xml:space="preserve"> </w:t>
            </w:r>
            <w:r>
              <w:t>школы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</w:pPr>
            <w:r>
              <w:t>Заместитель</w:t>
            </w:r>
          </w:p>
          <w:p w:rsidR="008C666C" w:rsidRDefault="008C666C">
            <w:pPr>
              <w:pStyle w:val="TableParagraph"/>
              <w:spacing w:before="1"/>
            </w:pPr>
            <w:r>
              <w:t>директора</w:t>
            </w: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140" w:right="380" w:bottom="280" w:left="900" w:header="720" w:footer="720" w:gutter="0"/>
          <w:cols w:space="720"/>
        </w:sectPr>
      </w:pPr>
    </w:p>
    <w:p w:rsidR="008C666C" w:rsidRDefault="008C666C" w:rsidP="008C666C">
      <w:pPr>
        <w:pStyle w:val="21"/>
        <w:spacing w:before="72"/>
        <w:ind w:left="240"/>
      </w:pPr>
      <w:r>
        <w:lastRenderedPageBreak/>
        <w:t>Проект</w:t>
      </w:r>
      <w:r>
        <w:rPr>
          <w:spacing w:val="-2"/>
        </w:rPr>
        <w:t xml:space="preserve"> </w:t>
      </w:r>
      <w:r>
        <w:t>«Успех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ребенка»</w:t>
      </w:r>
    </w:p>
    <w:p w:rsidR="008C666C" w:rsidRDefault="008C666C" w:rsidP="008C666C">
      <w:pPr>
        <w:pStyle w:val="af"/>
        <w:spacing w:before="4" w:line="232" w:lineRule="auto"/>
        <w:ind w:left="240" w:right="869"/>
      </w:pPr>
      <w:r>
        <w:t>Цель:</w:t>
      </w:r>
      <w:r>
        <w:rPr>
          <w:spacing w:val="54"/>
        </w:rPr>
        <w:t xml:space="preserve"> </w:t>
      </w:r>
      <w:r>
        <w:t>формирование</w:t>
      </w:r>
      <w:r>
        <w:rPr>
          <w:spacing w:val="54"/>
        </w:rPr>
        <w:t xml:space="preserve"> </w:t>
      </w:r>
      <w:r>
        <w:t>эффективной</w:t>
      </w:r>
      <w:r>
        <w:rPr>
          <w:spacing w:val="56"/>
        </w:rPr>
        <w:t xml:space="preserve"> </w:t>
      </w:r>
      <w:r>
        <w:t>системы</w:t>
      </w:r>
      <w:r>
        <w:rPr>
          <w:spacing w:val="53"/>
        </w:rPr>
        <w:t xml:space="preserve"> </w:t>
      </w:r>
      <w:r>
        <w:t>выявления,</w:t>
      </w:r>
      <w:r>
        <w:rPr>
          <w:spacing w:val="55"/>
        </w:rPr>
        <w:t xml:space="preserve"> </w:t>
      </w:r>
      <w:r>
        <w:t>поддержки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развития</w:t>
      </w:r>
      <w:r>
        <w:rPr>
          <w:spacing w:val="54"/>
        </w:rPr>
        <w:t xml:space="preserve"> </w:t>
      </w:r>
      <w:r>
        <w:t>способностей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талантов</w:t>
      </w:r>
      <w:r>
        <w:rPr>
          <w:spacing w:val="8"/>
        </w:rPr>
        <w:t xml:space="preserve"> </w:t>
      </w:r>
      <w:r>
        <w:t>у</w:t>
      </w:r>
      <w:r>
        <w:rPr>
          <w:spacing w:val="55"/>
        </w:rPr>
        <w:t xml:space="preserve"> </w:t>
      </w:r>
      <w:r>
        <w:t>учащихся,</w:t>
      </w:r>
      <w:r>
        <w:rPr>
          <w:spacing w:val="54"/>
        </w:rPr>
        <w:t xml:space="preserve"> </w:t>
      </w:r>
      <w:r>
        <w:t>основанной</w:t>
      </w:r>
      <w:r>
        <w:rPr>
          <w:spacing w:val="5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принципах справедливости,</w:t>
      </w:r>
      <w:r>
        <w:rPr>
          <w:spacing w:val="-1"/>
        </w:rPr>
        <w:t xml:space="preserve"> </w:t>
      </w:r>
      <w:r>
        <w:t>всеобщности и</w:t>
      </w:r>
      <w:r>
        <w:rPr>
          <w:spacing w:val="-1"/>
        </w:rPr>
        <w:t xml:space="preserve"> </w:t>
      </w:r>
      <w:r>
        <w:t>направленной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 самоопределение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ориентацию.</w:t>
      </w:r>
    </w:p>
    <w:p w:rsidR="008C666C" w:rsidRDefault="008C666C" w:rsidP="008C666C">
      <w:pPr>
        <w:pStyle w:val="af"/>
        <w:spacing w:before="7"/>
        <w:rPr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697"/>
        <w:gridCol w:w="3962"/>
        <w:gridCol w:w="2402"/>
        <w:gridCol w:w="3137"/>
        <w:gridCol w:w="2412"/>
      </w:tblGrid>
      <w:tr w:rsidR="008C666C" w:rsidTr="008C666C">
        <w:trPr>
          <w:trHeight w:val="525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11" w:line="252" w:lineRule="exact"/>
              <w:ind w:left="442" w:right="332"/>
              <w:jc w:val="center"/>
            </w:pPr>
            <w:r w:rsidRPr="008C666C">
              <w:t>Наименование</w:t>
            </w:r>
          </w:p>
          <w:p w:rsidR="008C666C" w:rsidRPr="008C666C" w:rsidRDefault="008C666C">
            <w:pPr>
              <w:pStyle w:val="TableParagraph"/>
              <w:spacing w:line="242" w:lineRule="exact"/>
              <w:ind w:left="442" w:right="332"/>
              <w:jc w:val="center"/>
            </w:pPr>
            <w:r w:rsidRPr="008C666C">
              <w:t>задачи,</w:t>
            </w:r>
            <w:r w:rsidRPr="008C666C">
              <w:rPr>
                <w:spacing w:val="-3"/>
              </w:rPr>
              <w:t xml:space="preserve"> </w:t>
            </w:r>
            <w:r w:rsidRPr="008C666C">
              <w:t>результата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135"/>
              <w:ind w:left="578"/>
            </w:pPr>
            <w:r w:rsidRPr="008C666C">
              <w:t>Характеристика</w:t>
            </w:r>
            <w:r w:rsidRPr="008C666C">
              <w:rPr>
                <w:spacing w:val="-3"/>
              </w:rPr>
              <w:t xml:space="preserve"> </w:t>
            </w:r>
            <w:r w:rsidRPr="008C666C">
              <w:t>результата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135"/>
              <w:ind w:left="973" w:right="861"/>
              <w:jc w:val="center"/>
            </w:pPr>
            <w:r w:rsidRPr="008C666C">
              <w:t>Срок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135"/>
              <w:ind w:left="417"/>
            </w:pPr>
            <w:r w:rsidRPr="008C666C">
              <w:t>Основные</w:t>
            </w:r>
            <w:r w:rsidRPr="008C666C">
              <w:rPr>
                <w:spacing w:val="-2"/>
              </w:rPr>
              <w:t xml:space="preserve"> </w:t>
            </w:r>
            <w:r w:rsidRPr="008C666C">
              <w:t>мероприятия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135"/>
              <w:ind w:left="456"/>
            </w:pPr>
            <w:r w:rsidRPr="008C666C">
              <w:t>Ответственный</w:t>
            </w:r>
          </w:p>
        </w:tc>
      </w:tr>
      <w:tr w:rsidR="008C666C" w:rsidTr="008C666C">
        <w:trPr>
          <w:trHeight w:val="424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4"/>
            </w:pPr>
            <w:r>
              <w:t>1.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754"/>
              </w:tabs>
              <w:spacing w:line="228" w:lineRule="auto"/>
              <w:ind w:left="105" w:right="133"/>
              <w:rPr>
                <w:lang w:val="ru-RU"/>
              </w:rPr>
            </w:pPr>
            <w:r w:rsidRPr="008C666C">
              <w:rPr>
                <w:lang w:val="ru-RU"/>
              </w:rPr>
              <w:t>Разработка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системы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выявления,</w:t>
            </w:r>
            <w:r w:rsidRPr="008C666C">
              <w:rPr>
                <w:spacing w:val="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7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 способностей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талантов</w:t>
            </w:r>
            <w:r w:rsidRPr="008C666C">
              <w:rPr>
                <w:spacing w:val="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</w:t>
            </w:r>
            <w:r w:rsidRPr="008C666C">
              <w:rPr>
                <w:spacing w:val="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</w:p>
          <w:p w:rsidR="008C666C" w:rsidRPr="008C666C" w:rsidRDefault="008C666C">
            <w:pPr>
              <w:pStyle w:val="TableParagraph"/>
              <w:tabs>
                <w:tab w:val="left" w:pos="1758"/>
              </w:tabs>
              <w:spacing w:line="252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на</w:t>
            </w:r>
            <w:r w:rsidRPr="008C666C">
              <w:rPr>
                <w:lang w:val="ru-RU"/>
              </w:rPr>
              <w:tab/>
              <w:t>примере</w:t>
            </w:r>
          </w:p>
          <w:p w:rsidR="008C666C" w:rsidRPr="008C666C" w:rsidRDefault="008C666C">
            <w:pPr>
              <w:pStyle w:val="TableParagraph"/>
              <w:ind w:left="105" w:right="866"/>
              <w:rPr>
                <w:lang w:val="ru-RU"/>
              </w:rPr>
            </w:pPr>
            <w:r w:rsidRPr="008C666C">
              <w:rPr>
                <w:lang w:val="ru-RU"/>
              </w:rPr>
              <w:t>рекомендованных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организаций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776"/>
                <w:tab w:val="left" w:pos="2186"/>
                <w:tab w:val="left" w:pos="2332"/>
                <w:tab w:val="left" w:pos="3128"/>
              </w:tabs>
              <w:spacing w:line="220" w:lineRule="auto"/>
              <w:ind w:left="105" w:right="13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Реализованы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мероприятия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lang w:val="ru-RU"/>
              </w:rPr>
              <w:tab/>
              <w:t>целевой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модели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выявления,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способностей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sz w:val="20"/>
                <w:lang w:val="ru-RU"/>
              </w:rPr>
              <w:t>и</w:t>
            </w:r>
            <w:r w:rsidRPr="008C666C">
              <w:rPr>
                <w:spacing w:val="1"/>
                <w:sz w:val="20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талантов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молодежи.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sz w:val="20"/>
                <w:lang w:val="ru-RU"/>
              </w:rPr>
              <w:t>В</w:t>
            </w:r>
            <w:r w:rsidRPr="008C666C">
              <w:rPr>
                <w:lang w:val="ru-RU"/>
              </w:rPr>
              <w:t>недрение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механизмов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адресной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отдельных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категорий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оказавшихся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трудной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жизненной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ситуации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проведение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мониторинга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доступности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дополнительного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 с учетом индивидуальных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потребностей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особенностей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различных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категорий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(в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талантливых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ограниченными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возможностями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здоровья,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из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семей,</w:t>
            </w:r>
            <w:r w:rsidRPr="008C666C">
              <w:rPr>
                <w:spacing w:val="7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находящихся</w:t>
            </w:r>
          </w:p>
          <w:p w:rsidR="008C666C" w:rsidRPr="008C666C" w:rsidRDefault="008C666C">
            <w:pPr>
              <w:pStyle w:val="TableParagraph"/>
              <w:spacing w:line="236" w:lineRule="exact"/>
              <w:ind w:left="105" w:right="13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трудной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жизненной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ситуации,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малоимущих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семей).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107"/>
            </w:pPr>
            <w:r>
              <w:t>До 2024</w:t>
            </w:r>
            <w:r>
              <w:rPr>
                <w:spacing w:val="-7"/>
              </w:rPr>
              <w:t xml:space="preserve"> </w:t>
            </w:r>
            <w:r>
              <w:t>года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0" w:lineRule="auto"/>
              <w:ind w:left="107" w:right="673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Автоматизация системы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выявления, поддержки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 способностей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талантов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у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7" w:lineRule="exact"/>
              <w:ind w:left="7"/>
            </w:pPr>
            <w:r>
              <w:t>Заместитель директора</w:t>
            </w:r>
          </w:p>
        </w:tc>
      </w:tr>
      <w:tr w:rsidR="008C666C" w:rsidTr="008C666C">
        <w:trPr>
          <w:trHeight w:val="175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4"/>
            </w:pPr>
            <w:r>
              <w:t>2.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861"/>
              </w:tabs>
              <w:spacing w:line="235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Разработка</w:t>
            </w:r>
            <w:r w:rsidRPr="008C666C">
              <w:rPr>
                <w:lang w:val="ru-RU"/>
              </w:rPr>
              <w:tab/>
              <w:t>модели</w:t>
            </w:r>
          </w:p>
          <w:p w:rsidR="008C666C" w:rsidRPr="008C666C" w:rsidRDefault="008C666C">
            <w:pPr>
              <w:pStyle w:val="TableParagraph"/>
              <w:tabs>
                <w:tab w:val="left" w:pos="2429"/>
              </w:tabs>
              <w:spacing w:line="240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договорных</w:t>
            </w:r>
            <w:r w:rsidRPr="008C666C">
              <w:rPr>
                <w:lang w:val="ru-RU"/>
              </w:rPr>
              <w:tab/>
              <w:t>и</w:t>
            </w:r>
          </w:p>
          <w:p w:rsidR="008C666C" w:rsidRPr="008C666C" w:rsidRDefault="008C666C">
            <w:pPr>
              <w:pStyle w:val="TableParagraph"/>
              <w:tabs>
                <w:tab w:val="left" w:pos="1494"/>
              </w:tabs>
              <w:spacing w:before="3" w:line="228" w:lineRule="auto"/>
              <w:ind w:left="105" w:right="134"/>
              <w:rPr>
                <w:lang w:val="ru-RU"/>
              </w:rPr>
            </w:pPr>
            <w:r w:rsidRPr="008C666C">
              <w:rPr>
                <w:lang w:val="ru-RU"/>
              </w:rPr>
              <w:t>партнерских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отношений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spacing w:val="13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совместных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915"/>
                <w:tab w:val="left" w:pos="1748"/>
                <w:tab w:val="left" w:pos="2607"/>
                <w:tab w:val="left" w:pos="2696"/>
                <w:tab w:val="left" w:pos="3128"/>
              </w:tabs>
              <w:spacing w:line="228" w:lineRule="auto"/>
              <w:ind w:left="105" w:right="133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Внедрение</w:t>
            </w:r>
            <w:r w:rsidRPr="008C666C">
              <w:rPr>
                <w:lang w:val="ru-RU"/>
              </w:rPr>
              <w:tab/>
              <w:t>целевой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модели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договорных и партнерских отношений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lang w:val="ru-RU"/>
              </w:rPr>
              <w:tab/>
              <w:t>реализации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совместных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lang w:val="ru-RU"/>
              </w:rPr>
              <w:tab/>
              <w:t>с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вовлечением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представителей общественно-делового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сообщества</w:t>
            </w:r>
            <w:r w:rsidRPr="008C666C">
              <w:rPr>
                <w:spacing w:val="54"/>
                <w:lang w:val="ru-RU"/>
              </w:rPr>
              <w:t xml:space="preserve"> </w:t>
            </w:r>
            <w:r w:rsidRPr="008C666C">
              <w:rPr>
                <w:lang w:val="ru-RU"/>
              </w:rPr>
              <w:t>и  работодателей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 w:rsidP="004A7CE2">
            <w:pPr>
              <w:pStyle w:val="TableParagraph"/>
              <w:spacing w:line="242" w:lineRule="exact"/>
              <w:ind w:left="107"/>
            </w:pPr>
            <w:r>
              <w:t>к концу</w:t>
            </w:r>
            <w:r>
              <w:rPr>
                <w:spacing w:val="-6"/>
              </w:rPr>
              <w:t xml:space="preserve"> </w:t>
            </w:r>
            <w:r>
              <w:t>202</w:t>
            </w:r>
            <w:r w:rsidR="004A7CE2">
              <w:rPr>
                <w:lang w:val="ru-RU"/>
              </w:rPr>
              <w:t>2</w:t>
            </w:r>
            <w:r>
              <w:rPr>
                <w:spacing w:val="-6"/>
              </w:rPr>
              <w:t xml:space="preserve"> </w:t>
            </w:r>
            <w:r>
              <w:t>года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86"/>
            </w:pPr>
            <w:r>
              <w:t>Директор</w:t>
            </w:r>
            <w:r>
              <w:rPr>
                <w:spacing w:val="-2"/>
              </w:rPr>
              <w:t xml:space="preserve"> </w:t>
            </w:r>
            <w:r>
              <w:t>школы</w:t>
            </w:r>
          </w:p>
        </w:tc>
      </w:tr>
      <w:tr w:rsidR="008C666C" w:rsidTr="008C666C">
        <w:trPr>
          <w:trHeight w:val="438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4"/>
            </w:pPr>
            <w:r>
              <w:lastRenderedPageBreak/>
              <w:t>3.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230"/>
                <w:tab w:val="left" w:pos="1273"/>
                <w:tab w:val="left" w:pos="1642"/>
                <w:tab w:val="left" w:pos="2233"/>
              </w:tabs>
              <w:spacing w:line="228" w:lineRule="auto"/>
              <w:ind w:left="105" w:right="126"/>
              <w:rPr>
                <w:lang w:val="ru-RU"/>
              </w:rPr>
            </w:pPr>
            <w:r w:rsidRPr="008C666C">
              <w:rPr>
                <w:lang w:val="ru-RU"/>
              </w:rPr>
              <w:t>Создание</w:t>
            </w:r>
            <w:r w:rsidRPr="008C666C">
              <w:rPr>
                <w:lang w:val="ru-RU"/>
              </w:rPr>
              <w:tab/>
              <w:t>условий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освоения</w:t>
            </w:r>
            <w:r w:rsidRPr="008C666C">
              <w:rPr>
                <w:spacing w:val="7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учащимися</w:t>
            </w:r>
            <w:r w:rsidRPr="008C666C">
              <w:rPr>
                <w:spacing w:val="5"/>
                <w:lang w:val="ru-RU"/>
              </w:rPr>
              <w:t xml:space="preserve"> </w:t>
            </w:r>
            <w:r w:rsidRPr="008C666C">
              <w:rPr>
                <w:lang w:val="ru-RU"/>
              </w:rPr>
              <w:t>5-11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классов</w:t>
            </w:r>
            <w:r w:rsidRPr="008C666C">
              <w:rPr>
                <w:spacing w:val="30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и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программ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профессионального</w:t>
            </w:r>
          </w:p>
          <w:p w:rsidR="008C666C" w:rsidRPr="008C666C" w:rsidRDefault="008C666C">
            <w:pPr>
              <w:pStyle w:val="TableParagraph"/>
              <w:tabs>
                <w:tab w:val="left" w:pos="2327"/>
              </w:tabs>
              <w:spacing w:line="235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обучения</w:t>
            </w:r>
            <w:r w:rsidRPr="008C666C">
              <w:rPr>
                <w:lang w:val="ru-RU"/>
              </w:rPr>
              <w:tab/>
              <w:t>по</w:t>
            </w:r>
          </w:p>
          <w:p w:rsidR="008C666C" w:rsidRPr="008C666C" w:rsidRDefault="008C666C">
            <w:pPr>
              <w:pStyle w:val="TableParagraph"/>
              <w:spacing w:line="242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индивидуальному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учебному</w:t>
            </w:r>
            <w:r w:rsidRPr="008C666C">
              <w:rPr>
                <w:spacing w:val="49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плану,</w:t>
            </w:r>
            <w:r w:rsidRPr="008C666C">
              <w:rPr>
                <w:spacing w:val="5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47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 сетевой</w:t>
            </w:r>
            <w:r w:rsidRPr="008C666C">
              <w:rPr>
                <w:spacing w:val="-8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форме.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955"/>
                <w:tab w:val="left" w:pos="1996"/>
                <w:tab w:val="left" w:pos="2333"/>
                <w:tab w:val="left" w:pos="3087"/>
              </w:tabs>
              <w:ind w:left="5" w:right="13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Освоение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10%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индивидуальному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учебному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плану,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 числе в сетевой форме, с зачетом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результатов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освоения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</w:t>
            </w:r>
            <w:r w:rsidRPr="008C666C">
              <w:rPr>
                <w:lang w:val="ru-RU"/>
              </w:rPr>
              <w:tab/>
              <w:t>профессионального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56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использованием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дистанционных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создать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обучающихся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5-11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классов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эффективные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«гибкие»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механизмы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освоения указанных программ, которые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обеспечат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оптимизацию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учебного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времени учащихся, высвободив его 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мероприятий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саморазвитию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профессиональному</w:t>
            </w:r>
            <w:r w:rsidRPr="008C666C">
              <w:rPr>
                <w:spacing w:val="-9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самоопределению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107"/>
            </w:pPr>
            <w:r>
              <w:t>к концу</w:t>
            </w:r>
            <w:r>
              <w:rPr>
                <w:spacing w:val="-6"/>
              </w:rPr>
              <w:t xml:space="preserve"> </w:t>
            </w:r>
            <w:r>
              <w:t>2024</w:t>
            </w:r>
            <w:r>
              <w:rPr>
                <w:spacing w:val="-6"/>
              </w:rPr>
              <w:t xml:space="preserve"> </w:t>
            </w:r>
            <w:r>
              <w:t>года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2489"/>
              </w:tabs>
              <w:spacing w:line="229" w:lineRule="exact"/>
              <w:ind w:left="107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Педагогический</w:t>
            </w:r>
            <w:r w:rsidRPr="008C666C">
              <w:rPr>
                <w:lang w:val="ru-RU"/>
              </w:rPr>
              <w:tab/>
              <w:t>совет</w:t>
            </w:r>
          </w:p>
          <w:p w:rsidR="008C666C" w:rsidRPr="008C666C" w:rsidRDefault="008C666C">
            <w:pPr>
              <w:pStyle w:val="TableParagraph"/>
              <w:tabs>
                <w:tab w:val="left" w:pos="1027"/>
                <w:tab w:val="left" w:pos="2347"/>
              </w:tabs>
              <w:spacing w:before="3" w:line="228" w:lineRule="auto"/>
              <w:ind w:left="107" w:right="12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«Индивидуальный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учебный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план: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возможности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сетевого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обучения». Сотрудничество 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ДДиЮ,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музеем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«Поморье»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другими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организациями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lang w:val="ru-RU"/>
              </w:rPr>
              <w:tab/>
              <w:t>сетевой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формы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дополнительного</w:t>
            </w:r>
          </w:p>
          <w:p w:rsidR="008C666C" w:rsidRDefault="008C666C">
            <w:pPr>
              <w:pStyle w:val="TableParagraph"/>
              <w:tabs>
                <w:tab w:val="left" w:pos="2876"/>
              </w:tabs>
              <w:spacing w:line="228" w:lineRule="auto"/>
              <w:ind w:left="107" w:right="130"/>
            </w:pPr>
            <w:r>
              <w:t>общеразвивающего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предпрофессионального</w:t>
            </w:r>
            <w:r>
              <w:rPr>
                <w:spacing w:val="1"/>
              </w:rPr>
              <w:t xml:space="preserve"> </w:t>
            </w:r>
            <w:r>
              <w:t>образования.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86"/>
            </w:pPr>
            <w:r>
              <w:t>Директор</w:t>
            </w:r>
            <w:r>
              <w:rPr>
                <w:spacing w:val="-2"/>
              </w:rPr>
              <w:t xml:space="preserve"> </w:t>
            </w:r>
            <w:r>
              <w:t>школы,</w:t>
            </w:r>
          </w:p>
          <w:p w:rsidR="008C666C" w:rsidRDefault="008C666C">
            <w:pPr>
              <w:pStyle w:val="TableParagraph"/>
              <w:spacing w:before="1"/>
              <w:ind w:left="7"/>
            </w:pPr>
            <w:r>
              <w:t>Заместитель директора</w:t>
            </w:r>
          </w:p>
        </w:tc>
      </w:tr>
      <w:tr w:rsidR="008C666C" w:rsidTr="008C666C">
        <w:trPr>
          <w:trHeight w:val="2685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4"/>
            </w:pPr>
            <w:r>
              <w:t>4.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5" w:right="12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Участие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онлайн-уроках,</w:t>
            </w:r>
          </w:p>
          <w:p w:rsidR="008C666C" w:rsidRDefault="008C666C">
            <w:pPr>
              <w:pStyle w:val="TableParagraph"/>
              <w:spacing w:line="228" w:lineRule="auto"/>
              <w:ind w:left="105" w:right="125"/>
              <w:jc w:val="both"/>
            </w:pPr>
            <w:r w:rsidRPr="008C666C">
              <w:rPr>
                <w:lang w:val="ru-RU"/>
              </w:rPr>
              <w:t>реализуемых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учетом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опыта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цикла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уроков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«Проектория»,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направленных на раннюю</w:t>
            </w:r>
            <w:r w:rsidRPr="008C666C">
              <w:rPr>
                <w:spacing w:val="-52"/>
                <w:lang w:val="ru-RU"/>
              </w:rPr>
              <w:t xml:space="preserve"> </w:t>
            </w:r>
            <w:r>
              <w:t>профориентацию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28" w:lineRule="auto"/>
              <w:ind w:left="105" w:right="117"/>
              <w:jc w:val="both"/>
            </w:pP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период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2019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2024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года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 онлайн-уроках, реализуемых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опыта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цикла</w:t>
            </w:r>
            <w:r w:rsidRPr="008C666C">
              <w:rPr>
                <w:spacing w:val="56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уроков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«Проектория»,</w:t>
            </w:r>
            <w:r w:rsidRPr="008C666C">
              <w:rPr>
                <w:spacing w:val="56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направленных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раннюю</w:t>
            </w:r>
            <w:r w:rsidRPr="008C666C">
              <w:rPr>
                <w:spacing w:val="1"/>
                <w:lang w:val="ru-RU"/>
              </w:rPr>
              <w:t xml:space="preserve"> </w:t>
            </w:r>
            <w:r>
              <w:t>профориентацию,</w:t>
            </w:r>
            <w:r>
              <w:rPr>
                <w:spacing w:val="1"/>
              </w:rPr>
              <w:t xml:space="preserve"> </w:t>
            </w:r>
            <w:r>
              <w:t>примут</w:t>
            </w:r>
            <w:r>
              <w:rPr>
                <w:spacing w:val="-52"/>
              </w:rPr>
              <w:t xml:space="preserve"> </w:t>
            </w:r>
            <w:r>
              <w:t>участие не менее 50 % от общего числа</w:t>
            </w:r>
            <w:r>
              <w:rPr>
                <w:spacing w:val="-52"/>
              </w:rPr>
              <w:t xml:space="preserve"> </w:t>
            </w:r>
            <w:r>
              <w:t>обучающихся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597"/>
                <w:tab w:val="left" w:pos="1815"/>
                <w:tab w:val="left" w:pos="2325"/>
                <w:tab w:val="left" w:pos="2552"/>
              </w:tabs>
              <w:spacing w:line="228" w:lineRule="auto"/>
              <w:ind w:left="107" w:right="127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Включение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в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план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воспитательной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работы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классных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руководителей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онлайн-уроков,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направленных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раннюю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профориентацию.</w:t>
            </w:r>
          </w:p>
          <w:p w:rsidR="008C666C" w:rsidRPr="008C666C" w:rsidRDefault="008C666C">
            <w:pPr>
              <w:pStyle w:val="TableParagraph"/>
              <w:tabs>
                <w:tab w:val="left" w:pos="2464"/>
              </w:tabs>
              <w:spacing w:line="228" w:lineRule="auto"/>
              <w:ind w:left="107" w:right="127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Составление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банка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медиаресурсов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 открытыми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онлайн-уроками,</w:t>
            </w:r>
          </w:p>
          <w:p w:rsidR="008C666C" w:rsidRDefault="008C666C">
            <w:pPr>
              <w:pStyle w:val="TableParagraph"/>
              <w:ind w:left="107" w:right="425"/>
              <w:jc w:val="both"/>
            </w:pPr>
            <w:r w:rsidRPr="008C666C">
              <w:rPr>
                <w:lang w:val="ru-RU"/>
              </w:rPr>
              <w:t>направленными на раннюю</w:t>
            </w:r>
            <w:r w:rsidRPr="008C666C">
              <w:rPr>
                <w:spacing w:val="-52"/>
                <w:lang w:val="ru-RU"/>
              </w:rPr>
              <w:t xml:space="preserve"> </w:t>
            </w:r>
            <w:r>
              <w:t>профориентацию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ind w:left="7" w:right="1"/>
            </w:pPr>
            <w:r w:rsidRPr="008C666C">
              <w:rPr>
                <w:lang w:val="ru-RU"/>
              </w:rPr>
              <w:t>Заместитель директора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ВР,</w:t>
            </w:r>
            <w:r w:rsidRPr="008C666C">
              <w:rPr>
                <w:spacing w:val="-9"/>
                <w:lang w:val="ru-RU"/>
              </w:rPr>
              <w:t xml:space="preserve"> </w:t>
            </w:r>
            <w:r w:rsidRPr="008C666C">
              <w:rPr>
                <w:lang w:val="ru-RU"/>
              </w:rPr>
              <w:t>рук.</w:t>
            </w:r>
            <w:r w:rsidRPr="008C666C">
              <w:rPr>
                <w:spacing w:val="-4"/>
                <w:lang w:val="ru-RU"/>
              </w:rPr>
              <w:t xml:space="preserve"> </w:t>
            </w:r>
            <w:r>
              <w:t>МО</w:t>
            </w:r>
            <w:r>
              <w:rPr>
                <w:spacing w:val="-3"/>
              </w:rPr>
              <w:t xml:space="preserve"> </w:t>
            </w:r>
            <w:r>
              <w:t>классных</w:t>
            </w:r>
            <w:r>
              <w:rPr>
                <w:spacing w:val="-52"/>
              </w:rPr>
              <w:t xml:space="preserve"> </w:t>
            </w:r>
            <w:r>
              <w:t>руководителей</w:t>
            </w:r>
          </w:p>
        </w:tc>
      </w:tr>
      <w:tr w:rsidR="008C666C" w:rsidTr="008C666C">
        <w:trPr>
          <w:trHeight w:val="37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364"/>
            </w:pPr>
            <w:r>
              <w:lastRenderedPageBreak/>
              <w:t>5.</w:t>
            </w: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765"/>
              </w:tabs>
              <w:ind w:left="105" w:right="125"/>
              <w:rPr>
                <w:lang w:val="ru-RU"/>
              </w:rPr>
            </w:pPr>
            <w:r w:rsidRPr="008C666C">
              <w:rPr>
                <w:lang w:val="ru-RU"/>
              </w:rPr>
              <w:t>Апробация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системы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построения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индивидуального</w:t>
            </w:r>
          </w:p>
          <w:p w:rsidR="008C666C" w:rsidRPr="008C666C" w:rsidRDefault="008C666C">
            <w:pPr>
              <w:pStyle w:val="TableParagraph"/>
              <w:tabs>
                <w:tab w:val="left" w:pos="2462"/>
              </w:tabs>
              <w:ind w:left="105" w:right="124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учебного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соответствии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4"/>
                <w:lang w:val="ru-RU"/>
              </w:rPr>
              <w:t>с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выбранными</w:t>
            </w:r>
          </w:p>
          <w:p w:rsidR="008C666C" w:rsidRPr="008C666C" w:rsidRDefault="008C666C">
            <w:pPr>
              <w:pStyle w:val="TableParagraph"/>
              <w:ind w:left="105" w:right="539"/>
              <w:rPr>
                <w:lang w:val="ru-RU"/>
              </w:rPr>
            </w:pPr>
            <w:r w:rsidRPr="008C666C">
              <w:rPr>
                <w:lang w:val="ru-RU"/>
              </w:rPr>
              <w:t>профессиональными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компетенциями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(профессиональными</w:t>
            </w:r>
          </w:p>
          <w:p w:rsidR="008C666C" w:rsidRPr="008C666C" w:rsidRDefault="008C666C">
            <w:pPr>
              <w:pStyle w:val="TableParagraph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областями</w:t>
            </w:r>
            <w:r w:rsidRPr="008C666C">
              <w:rPr>
                <w:spacing w:val="-8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деятельности)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620"/>
                <w:tab w:val="left" w:pos="2188"/>
                <w:tab w:val="left" w:pos="2520"/>
                <w:tab w:val="left" w:pos="2762"/>
                <w:tab w:val="left" w:pos="3096"/>
                <w:tab w:val="left" w:pos="3603"/>
              </w:tabs>
              <w:ind w:left="105" w:right="11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Функционирует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система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ранней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профориентации,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которая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обеспечивает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ознакомление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6-11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классов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современными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профессиями,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позволяет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определить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профессиональные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интересы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получить</w:t>
            </w:r>
            <w:r w:rsidRPr="008C666C">
              <w:rPr>
                <w:lang w:val="ru-RU"/>
              </w:rPr>
              <w:tab/>
              <w:t>рекомендации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2"/>
                <w:lang w:val="ru-RU"/>
              </w:rPr>
              <w:t>по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построению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индивидуального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учебного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плана.</w:t>
            </w:r>
          </w:p>
          <w:p w:rsidR="008C666C" w:rsidRPr="008C666C" w:rsidRDefault="008C666C">
            <w:pPr>
              <w:pStyle w:val="TableParagraph"/>
              <w:ind w:left="105"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Система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основывается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 общеобразовательных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включающих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себя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механизмы</w:t>
            </w:r>
            <w:r w:rsidRPr="008C666C">
              <w:rPr>
                <w:spacing w:val="40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профессиональных</w:t>
            </w:r>
            <w:r w:rsidRPr="008C666C">
              <w:rPr>
                <w:spacing w:val="45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проб</w:t>
            </w:r>
            <w:r w:rsidRPr="008C666C">
              <w:rPr>
                <w:spacing w:val="4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</w:p>
          <w:p w:rsidR="008C666C" w:rsidRDefault="008C666C">
            <w:pPr>
              <w:pStyle w:val="TableParagraph"/>
              <w:spacing w:line="243" w:lineRule="exact"/>
              <w:ind w:left="105"/>
              <w:jc w:val="both"/>
            </w:pPr>
            <w:r>
              <w:t>работу</w:t>
            </w:r>
            <w:r>
              <w:rPr>
                <w:spacing w:val="109"/>
              </w:rPr>
              <w:t xml:space="preserve"> </w:t>
            </w:r>
            <w:r>
              <w:t xml:space="preserve">с  </w:t>
            </w:r>
            <w:r>
              <w:rPr>
                <w:spacing w:val="3"/>
              </w:rPr>
              <w:t xml:space="preserve"> </w:t>
            </w:r>
            <w:r>
              <w:t>лучшими</w:t>
            </w:r>
            <w:r>
              <w:rPr>
                <w:spacing w:val="108"/>
              </w:rPr>
              <w:t xml:space="preserve"> </w:t>
            </w:r>
            <w:r>
              <w:t>представителями</w:t>
            </w:r>
          </w:p>
          <w:p w:rsidR="008C666C" w:rsidRPr="008C666C" w:rsidRDefault="008C666C">
            <w:pPr>
              <w:pStyle w:val="TableParagraph"/>
              <w:tabs>
                <w:tab w:val="left" w:pos="1866"/>
                <w:tab w:val="left" w:pos="3615"/>
              </w:tabs>
              <w:ind w:left="105"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профессий,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также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использовании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инструментов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(сводное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электронное</w:t>
            </w:r>
            <w:r w:rsidRPr="008C666C">
              <w:rPr>
                <w:lang w:val="ru-RU"/>
              </w:rPr>
              <w:tab/>
              <w:t>портфолио);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на</w:t>
            </w:r>
          </w:p>
          <w:p w:rsidR="008C666C" w:rsidRDefault="008C666C" w:rsidP="008C666C">
            <w:pPr>
              <w:pStyle w:val="TableParagraph"/>
              <w:spacing w:line="243" w:lineRule="exact"/>
              <w:ind w:left="105"/>
              <w:jc w:val="both"/>
            </w:pPr>
            <w:r>
              <w:t>деятельности Юнармии и</w:t>
            </w:r>
            <w:r>
              <w:rPr>
                <w:spacing w:val="-8"/>
              </w:rPr>
              <w:t xml:space="preserve"> </w:t>
            </w:r>
            <w:r>
              <w:t>РДШ.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18" w:lineRule="exact"/>
              <w:ind w:left="6"/>
            </w:pPr>
            <w:r w:rsidRPr="004A7CE2">
              <w:t>К</w:t>
            </w:r>
            <w:r w:rsidRPr="004A7CE2">
              <w:rPr>
                <w:spacing w:val="-2"/>
              </w:rPr>
              <w:t xml:space="preserve"> </w:t>
            </w:r>
            <w:r w:rsidRPr="004A7CE2">
              <w:t>концу</w:t>
            </w:r>
            <w:r w:rsidRPr="004A7CE2">
              <w:rPr>
                <w:spacing w:val="-4"/>
              </w:rPr>
              <w:t xml:space="preserve"> </w:t>
            </w:r>
            <w:r w:rsidRPr="004A7CE2">
              <w:t>2022 года</w:t>
            </w:r>
          </w:p>
        </w:tc>
        <w:tc>
          <w:tcPr>
            <w:tcW w:w="3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7" w:right="816"/>
              <w:rPr>
                <w:lang w:val="ru-RU"/>
              </w:rPr>
            </w:pPr>
            <w:r w:rsidRPr="008C666C">
              <w:rPr>
                <w:lang w:val="ru-RU"/>
              </w:rPr>
              <w:t>Реализация программы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профессионального</w:t>
            </w:r>
          </w:p>
          <w:p w:rsidR="008C666C" w:rsidRPr="008C666C" w:rsidRDefault="008C666C">
            <w:pPr>
              <w:pStyle w:val="TableParagraph"/>
              <w:ind w:left="107" w:right="83"/>
              <w:rPr>
                <w:lang w:val="ru-RU"/>
              </w:rPr>
            </w:pPr>
            <w:r w:rsidRPr="008C666C">
              <w:rPr>
                <w:lang w:val="ru-RU"/>
              </w:rPr>
              <w:t>самоопределения</w:t>
            </w:r>
            <w:r w:rsidRPr="008C666C">
              <w:rPr>
                <w:sz w:val="20"/>
                <w:lang w:val="ru-RU"/>
              </w:rPr>
              <w:t xml:space="preserve">. </w:t>
            </w:r>
            <w:r w:rsidRPr="008C666C">
              <w:rPr>
                <w:lang w:val="ru-RU"/>
              </w:rPr>
              <w:t>Мониторинг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эффективности</w:t>
            </w:r>
          </w:p>
          <w:p w:rsidR="008C666C" w:rsidRPr="008C666C" w:rsidRDefault="008C666C">
            <w:pPr>
              <w:pStyle w:val="TableParagraph"/>
              <w:ind w:left="107" w:right="235"/>
              <w:rPr>
                <w:lang w:val="ru-RU"/>
              </w:rPr>
            </w:pPr>
            <w:r w:rsidRPr="008C666C">
              <w:rPr>
                <w:lang w:val="ru-RU"/>
              </w:rPr>
              <w:t>профориентационной работы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 школе</w:t>
            </w:r>
            <w:r w:rsidRPr="008C666C">
              <w:rPr>
                <w:sz w:val="20"/>
                <w:lang w:val="ru-RU"/>
              </w:rPr>
              <w:t xml:space="preserve">. </w:t>
            </w:r>
            <w:r w:rsidRPr="008C666C">
              <w:rPr>
                <w:lang w:val="ru-RU"/>
              </w:rPr>
              <w:t>Участие 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профориентационных</w:t>
            </w:r>
          </w:p>
          <w:p w:rsidR="008C666C" w:rsidRDefault="008C666C">
            <w:pPr>
              <w:pStyle w:val="TableParagraph"/>
              <w:ind w:left="107" w:right="476"/>
            </w:pPr>
            <w:r>
              <w:t>мероприятиях и конкурсах</w:t>
            </w:r>
            <w:r>
              <w:rPr>
                <w:spacing w:val="-52"/>
              </w:rPr>
              <w:t xml:space="preserve"> </w:t>
            </w:r>
            <w:r>
              <w:t>РДШ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86" w:right="122"/>
              <w:rPr>
                <w:lang w:val="ru-RU"/>
              </w:rPr>
            </w:pPr>
            <w:r w:rsidRPr="008C666C">
              <w:rPr>
                <w:lang w:val="ru-RU"/>
              </w:rPr>
              <w:t>Заместитель директора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ВР.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Куратор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РДШ</w:t>
            </w:r>
          </w:p>
        </w:tc>
      </w:tr>
      <w:tr w:rsidR="008C666C" w:rsidTr="008C666C">
        <w:trPr>
          <w:trHeight w:val="101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3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3" w:lineRule="exact"/>
              <w:ind w:left="105"/>
              <w:jc w:val="both"/>
            </w:pPr>
          </w:p>
        </w:tc>
        <w:tc>
          <w:tcPr>
            <w:tcW w:w="2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3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8C666C">
        <w:trPr>
          <w:trHeight w:val="227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right="151"/>
              <w:jc w:val="right"/>
            </w:pPr>
            <w:r>
              <w:t>6.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2442"/>
              </w:tabs>
              <w:ind w:left="105" w:right="123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Развитие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творческой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инициативы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3"/>
                <w:lang w:val="ru-RU"/>
              </w:rPr>
              <w:t>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активности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спортивно-</w:t>
            </w:r>
          </w:p>
          <w:p w:rsidR="008C666C" w:rsidRPr="008C666C" w:rsidRDefault="008C666C">
            <w:pPr>
              <w:pStyle w:val="TableParagraph"/>
              <w:ind w:left="105" w:right="952"/>
              <w:rPr>
                <w:lang w:val="ru-RU"/>
              </w:rPr>
            </w:pPr>
            <w:r w:rsidRPr="008C666C">
              <w:rPr>
                <w:lang w:val="ru-RU"/>
              </w:rPr>
              <w:t>оздоровительной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деятельности,</w:t>
            </w:r>
          </w:p>
          <w:p w:rsidR="008C666C" w:rsidRPr="008C666C" w:rsidRDefault="008C666C">
            <w:pPr>
              <w:pStyle w:val="TableParagraph"/>
              <w:tabs>
                <w:tab w:val="left" w:pos="2440"/>
              </w:tabs>
              <w:spacing w:line="252" w:lineRule="exact"/>
              <w:ind w:left="105" w:right="12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стимулирование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3"/>
                <w:lang w:val="ru-RU"/>
              </w:rPr>
              <w:t>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поощрение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сдачу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нормативов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ГТО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4A7CE2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z w:val="24"/>
                <w:lang w:val="ru-RU"/>
              </w:rPr>
              <w:t xml:space="preserve"> – </w:t>
            </w:r>
            <w:r w:rsidR="008C666C">
              <w:rPr>
                <w:sz w:val="24"/>
              </w:rPr>
              <w:t>норма</w:t>
            </w:r>
            <w:r w:rsidR="008C666C">
              <w:rPr>
                <w:spacing w:val="-3"/>
                <w:sz w:val="24"/>
              </w:rPr>
              <w:t xml:space="preserve"> </w:t>
            </w:r>
            <w:r w:rsidR="008C666C">
              <w:rPr>
                <w:sz w:val="24"/>
              </w:rPr>
              <w:t>жизни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6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2024 году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7" w:right="261"/>
              <w:rPr>
                <w:lang w:val="ru-RU"/>
              </w:rPr>
            </w:pPr>
            <w:r w:rsidRPr="008C666C">
              <w:rPr>
                <w:lang w:val="ru-RU"/>
              </w:rPr>
              <w:t>Составление перспективного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плана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обновления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МТБ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</w:p>
          <w:p w:rsidR="008C666C" w:rsidRPr="008C666C" w:rsidRDefault="008C666C">
            <w:pPr>
              <w:pStyle w:val="TableParagraph"/>
              <w:ind w:left="107" w:right="98"/>
              <w:rPr>
                <w:lang w:val="ru-RU"/>
              </w:rPr>
            </w:pPr>
            <w:r w:rsidRPr="008C666C">
              <w:rPr>
                <w:lang w:val="ru-RU"/>
              </w:rPr>
              <w:t>занятий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физической</w:t>
            </w:r>
            <w:r w:rsidRPr="008C666C">
              <w:rPr>
                <w:spacing w:val="-13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культурой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 спортом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  <w:tr w:rsidR="008C666C" w:rsidTr="008C666C">
        <w:trPr>
          <w:trHeight w:val="480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right="151"/>
              <w:jc w:val="right"/>
            </w:pPr>
            <w:r>
              <w:lastRenderedPageBreak/>
              <w:t>7.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350"/>
                <w:tab w:val="left" w:pos="2442"/>
              </w:tabs>
              <w:ind w:left="105" w:right="124"/>
              <w:rPr>
                <w:lang w:val="ru-RU"/>
              </w:rPr>
            </w:pPr>
            <w:r w:rsidRPr="008C666C">
              <w:rPr>
                <w:lang w:val="ru-RU"/>
              </w:rPr>
              <w:t>Внедрение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методологии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сопровождения,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наставничества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4"/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шефства</w:t>
            </w:r>
            <w:r w:rsidRPr="008C666C">
              <w:rPr>
                <w:spacing w:val="5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  <w:r w:rsidRPr="008C666C">
              <w:rPr>
                <w:spacing w:val="4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дополнительным</w:t>
            </w:r>
          </w:p>
          <w:p w:rsidR="008C666C" w:rsidRPr="008C666C" w:rsidRDefault="008C666C">
            <w:pPr>
              <w:pStyle w:val="TableParagraph"/>
              <w:ind w:left="105" w:right="121"/>
              <w:rPr>
                <w:lang w:val="ru-RU"/>
              </w:rPr>
            </w:pPr>
            <w:r w:rsidRPr="008C666C">
              <w:rPr>
                <w:lang w:val="ru-RU"/>
              </w:rPr>
              <w:t>общеобразовательным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программам,</w:t>
            </w:r>
            <w:r w:rsidRPr="008C666C">
              <w:rPr>
                <w:spacing w:val="30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30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27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5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применением</w:t>
            </w:r>
            <w:r w:rsidRPr="008C666C">
              <w:rPr>
                <w:spacing w:val="10"/>
                <w:lang w:val="ru-RU"/>
              </w:rPr>
              <w:t xml:space="preserve"> </w:t>
            </w:r>
            <w:r w:rsidRPr="008C666C">
              <w:rPr>
                <w:lang w:val="ru-RU"/>
              </w:rPr>
              <w:t>лучших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практик</w:t>
            </w:r>
            <w:r w:rsidRPr="008C666C">
              <w:rPr>
                <w:spacing w:val="38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обмена</w:t>
            </w:r>
            <w:r w:rsidRPr="008C666C">
              <w:rPr>
                <w:spacing w:val="4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опытом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между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обучающимися.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5" w:right="120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Внедрена методология сопровождения,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наставничества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«шефства»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учащихся.</w:t>
            </w:r>
          </w:p>
          <w:p w:rsidR="008C666C" w:rsidRPr="008C666C" w:rsidRDefault="008C666C">
            <w:pPr>
              <w:pStyle w:val="TableParagraph"/>
              <w:tabs>
                <w:tab w:val="left" w:pos="1665"/>
              </w:tabs>
              <w:ind w:left="105"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Вовлечение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менее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40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%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обучающихся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общеобразовательным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программам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различные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сопровождения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наставничества,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что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создать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условия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формирования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активной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гражданской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позиции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каждого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обучающегося,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также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достичь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целевых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установок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национального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проекта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«Образование»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части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воспитания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гармонично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социально ответственной личности 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основе</w:t>
            </w:r>
            <w:r w:rsidRPr="008C666C">
              <w:rPr>
                <w:lang w:val="ru-RU"/>
              </w:rPr>
              <w:tab/>
              <w:t>духовно-нравственных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ценностей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народов</w:t>
            </w:r>
            <w:r w:rsidRPr="008C666C">
              <w:rPr>
                <w:spacing w:val="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Российской</w:t>
            </w:r>
          </w:p>
          <w:p w:rsidR="008C666C" w:rsidRPr="008C666C" w:rsidRDefault="008C666C">
            <w:pPr>
              <w:pStyle w:val="TableParagraph"/>
              <w:tabs>
                <w:tab w:val="left" w:pos="1812"/>
                <w:tab w:val="left" w:pos="3712"/>
              </w:tabs>
              <w:spacing w:line="252" w:lineRule="exact"/>
              <w:ind w:left="105" w:right="119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Федерации,</w:t>
            </w:r>
            <w:r w:rsidRPr="008C666C">
              <w:rPr>
                <w:lang w:val="ru-RU"/>
              </w:rPr>
              <w:tab/>
              <w:t>исторических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4"/>
                <w:lang w:val="ru-RU"/>
              </w:rPr>
              <w:t>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национально-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культурных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традиций.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spacing w:line="242" w:lineRule="exact"/>
              <w:ind w:left="6"/>
              <w:rPr>
                <w:lang w:val="ru-RU"/>
              </w:rPr>
            </w:pPr>
            <w:r w:rsidRPr="008C666C">
              <w:rPr>
                <w:lang w:val="ru-RU"/>
              </w:rPr>
              <w:t>К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2022 году</w:t>
            </w:r>
          </w:p>
          <w:p w:rsidR="008C666C" w:rsidRPr="008C666C" w:rsidRDefault="008C666C">
            <w:pPr>
              <w:pStyle w:val="TableParagraph"/>
              <w:rPr>
                <w:sz w:val="24"/>
                <w:lang w:val="ru-RU"/>
              </w:rPr>
            </w:pPr>
          </w:p>
          <w:p w:rsidR="008C666C" w:rsidRPr="008C666C" w:rsidRDefault="008C666C">
            <w:pPr>
              <w:pStyle w:val="TableParagraph"/>
              <w:rPr>
                <w:sz w:val="20"/>
                <w:lang w:val="ru-RU"/>
              </w:rPr>
            </w:pPr>
          </w:p>
          <w:p w:rsidR="008C666C" w:rsidRPr="008C666C" w:rsidRDefault="008C666C">
            <w:pPr>
              <w:pStyle w:val="TableParagraph"/>
              <w:ind w:left="6"/>
              <w:rPr>
                <w:lang w:val="ru-RU"/>
              </w:rPr>
            </w:pPr>
            <w:r w:rsidRPr="008C666C">
              <w:rPr>
                <w:lang w:val="ru-RU"/>
              </w:rPr>
              <w:t>К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концу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2024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года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ind w:left="107" w:right="1488"/>
              <w:rPr>
                <w:lang w:val="ru-RU"/>
              </w:rPr>
            </w:pPr>
            <w:r w:rsidRPr="008C666C">
              <w:rPr>
                <w:lang w:val="ru-RU"/>
              </w:rPr>
              <w:t>Совещание при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администрации.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8C666C">
              <w:rPr>
                <w:lang w:val="ru-RU"/>
              </w:rPr>
              <w:t>«Методология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8C666C">
              <w:rPr>
                <w:lang w:val="ru-RU"/>
              </w:rPr>
              <w:t>сопровождения,</w:t>
            </w:r>
          </w:p>
          <w:p w:rsidR="008C666C" w:rsidRPr="008C666C" w:rsidRDefault="008C666C">
            <w:pPr>
              <w:pStyle w:val="TableParagraph"/>
              <w:ind w:left="107" w:right="139"/>
              <w:rPr>
                <w:lang w:val="ru-RU"/>
              </w:rPr>
            </w:pPr>
            <w:r w:rsidRPr="008C666C">
              <w:rPr>
                <w:lang w:val="ru-RU"/>
              </w:rPr>
              <w:t>наставничества и шефства 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учащихся»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  <w:tr w:rsidR="008C666C" w:rsidTr="008C666C">
        <w:trPr>
          <w:trHeight w:val="2716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right="151"/>
              <w:jc w:val="right"/>
            </w:pPr>
            <w:r>
              <w:t>8.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5" w:right="12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Создание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условий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освоения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детьми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ограниченными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5" w:right="122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возможностями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здоровья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дополнительных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5" w:right="119"/>
              <w:rPr>
                <w:lang w:val="ru-RU"/>
              </w:rPr>
            </w:pPr>
            <w:r w:rsidRPr="008C666C">
              <w:rPr>
                <w:lang w:val="ru-RU"/>
              </w:rPr>
              <w:t>общеобразовательных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программ,</w:t>
            </w:r>
            <w:r w:rsidRPr="008C666C">
              <w:rPr>
                <w:spacing w:val="4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45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44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4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использованием</w:t>
            </w:r>
          </w:p>
          <w:p w:rsidR="008C666C" w:rsidRDefault="008C666C">
            <w:pPr>
              <w:pStyle w:val="TableParagraph"/>
              <w:spacing w:line="228" w:lineRule="auto"/>
              <w:ind w:left="105" w:right="1084"/>
            </w:pPr>
            <w:r>
              <w:t>дистанционных</w:t>
            </w:r>
            <w:r>
              <w:rPr>
                <w:spacing w:val="-52"/>
              </w:rPr>
              <w:t xml:space="preserve"> </w:t>
            </w:r>
            <w:r>
              <w:t>технологий.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5" w:right="926"/>
              <w:rPr>
                <w:lang w:val="ru-RU"/>
              </w:rPr>
            </w:pPr>
            <w:r w:rsidRPr="008C666C">
              <w:rPr>
                <w:lang w:val="ru-RU"/>
              </w:rPr>
              <w:t>Увеличение доли детей с ОВЗ,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осваивающих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дополнительные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5" w:right="319"/>
              <w:rPr>
                <w:lang w:val="ru-RU"/>
              </w:rPr>
            </w:pPr>
            <w:r w:rsidRPr="008C666C">
              <w:rPr>
                <w:lang w:val="ru-RU"/>
              </w:rPr>
              <w:t>общеобразовательные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программы,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общего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числа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 указанной</w:t>
            </w:r>
          </w:p>
          <w:p w:rsidR="008C666C" w:rsidRPr="008C666C" w:rsidRDefault="008C666C">
            <w:pPr>
              <w:pStyle w:val="TableParagraph"/>
              <w:spacing w:line="239" w:lineRule="exact"/>
              <w:ind w:left="105"/>
              <w:rPr>
                <w:lang w:val="ru-RU"/>
              </w:rPr>
            </w:pPr>
            <w:r w:rsidRPr="008C666C">
              <w:rPr>
                <w:lang w:val="ru-RU"/>
              </w:rPr>
              <w:t>категории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 90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%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.</w:t>
            </w:r>
          </w:p>
          <w:p w:rsidR="008C666C" w:rsidRPr="008C666C" w:rsidRDefault="008C666C">
            <w:pPr>
              <w:pStyle w:val="TableParagraph"/>
              <w:tabs>
                <w:tab w:val="left" w:pos="2055"/>
                <w:tab w:val="left" w:pos="2349"/>
                <w:tab w:val="left" w:pos="3602"/>
              </w:tabs>
              <w:ind w:left="105" w:right="11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Сформированы и реализуются перечни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мероприятий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(в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рамках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региональных</w:t>
            </w:r>
            <w:r w:rsidRPr="008C666C">
              <w:rPr>
                <w:lang w:val="ru-RU"/>
              </w:rPr>
              <w:tab/>
              <w:t>проектов)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2"/>
                <w:lang w:val="ru-RU"/>
              </w:rPr>
              <w:t>по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поэтапному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вовлечению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ограниченными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возможностями</w:t>
            </w:r>
          </w:p>
          <w:p w:rsidR="008C666C" w:rsidRDefault="008C666C">
            <w:pPr>
              <w:pStyle w:val="TableParagraph"/>
              <w:tabs>
                <w:tab w:val="left" w:pos="1572"/>
                <w:tab w:val="left" w:pos="2306"/>
              </w:tabs>
              <w:spacing w:line="243" w:lineRule="exact"/>
              <w:ind w:left="105"/>
              <w:jc w:val="both"/>
            </w:pPr>
            <w:r>
              <w:t>здоровья</w:t>
            </w:r>
            <w:r>
              <w:tab/>
              <w:t>в</w:t>
            </w:r>
            <w:r>
              <w:tab/>
              <w:t>дополнительное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6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2024году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7" w:right="142"/>
              <w:rPr>
                <w:lang w:val="ru-RU"/>
              </w:rPr>
            </w:pPr>
            <w:r w:rsidRPr="008C666C">
              <w:rPr>
                <w:lang w:val="ru-RU"/>
              </w:rPr>
              <w:t>Реализация дополнительной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spacing w:val="-1"/>
                <w:lang w:val="ru-RU"/>
              </w:rPr>
              <w:t>общеразвивающей</w:t>
            </w:r>
            <w:r w:rsidRPr="008C666C">
              <w:rPr>
                <w:lang w:val="ru-RU"/>
              </w:rPr>
              <w:t xml:space="preserve"> программы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7"/>
              <w:rPr>
                <w:lang w:val="ru-RU"/>
              </w:rPr>
            </w:pPr>
            <w:r w:rsidRPr="008C666C">
              <w:rPr>
                <w:lang w:val="ru-RU"/>
              </w:rPr>
              <w:t>«Читаем вместе» для детей 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ОВЗ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совместно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44"/>
                <w:lang w:val="ru-RU"/>
              </w:rPr>
              <w:t xml:space="preserve"> </w:t>
            </w:r>
            <w:r w:rsidRPr="008C666C">
              <w:rPr>
                <w:lang w:val="ru-RU"/>
              </w:rPr>
              <w:t>библиотекой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86"/>
            </w:pPr>
            <w:r>
              <w:t>Заместитель директора</w:t>
            </w: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1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697"/>
        <w:gridCol w:w="3962"/>
        <w:gridCol w:w="2402"/>
        <w:gridCol w:w="3137"/>
        <w:gridCol w:w="2412"/>
      </w:tblGrid>
      <w:tr w:rsidR="008C666C" w:rsidTr="008C666C">
        <w:trPr>
          <w:trHeight w:val="177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2225"/>
                <w:tab w:val="left" w:pos="2862"/>
              </w:tabs>
              <w:ind w:left="105" w:right="117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образование,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проведение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кампании,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разработка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дистанционных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образовательных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мероприятия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инфраструктуры</w:t>
            </w:r>
            <w:r w:rsidRPr="008C666C">
              <w:rPr>
                <w:spacing w:val="25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25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25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25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ОВЗ</w:t>
            </w:r>
            <w:r w:rsidRPr="008C666C">
              <w:rPr>
                <w:spacing w:val="2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</w:p>
          <w:p w:rsidR="008C666C" w:rsidRDefault="008C666C">
            <w:pPr>
              <w:pStyle w:val="TableParagraph"/>
              <w:spacing w:line="243" w:lineRule="exact"/>
              <w:ind w:left="105"/>
            </w:pPr>
            <w:r>
              <w:t>другие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140" w:right="380" w:bottom="280" w:left="900" w:header="720" w:footer="720" w:gutter="0"/>
          <w:cols w:space="720"/>
        </w:sectPr>
      </w:pPr>
    </w:p>
    <w:p w:rsidR="008C666C" w:rsidRDefault="008C666C" w:rsidP="008C666C">
      <w:pPr>
        <w:pStyle w:val="21"/>
        <w:spacing w:before="72" w:line="271" w:lineRule="exact"/>
        <w:ind w:left="720"/>
      </w:pPr>
      <w:r>
        <w:lastRenderedPageBreak/>
        <w:t>Проект</w:t>
      </w:r>
      <w:r>
        <w:rPr>
          <w:spacing w:val="-3"/>
        </w:rPr>
        <w:t xml:space="preserve"> </w:t>
      </w:r>
      <w:r>
        <w:t>«Цифровая школа»</w:t>
      </w:r>
    </w:p>
    <w:p w:rsidR="008C666C" w:rsidRDefault="008C666C" w:rsidP="008C666C">
      <w:pPr>
        <w:pStyle w:val="af"/>
        <w:spacing w:before="2" w:line="230" w:lineRule="auto"/>
        <w:ind w:left="240" w:right="869"/>
      </w:pPr>
      <w:r>
        <w:t>Цель: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доступность</w:t>
      </w:r>
      <w:r>
        <w:rPr>
          <w:spacing w:val="-57"/>
        </w:rPr>
        <w:t xml:space="preserve"> </w:t>
      </w:r>
      <w:r>
        <w:t>образования</w:t>
      </w:r>
    </w:p>
    <w:p w:rsidR="008C666C" w:rsidRDefault="008C666C" w:rsidP="008C666C">
      <w:pPr>
        <w:pStyle w:val="af"/>
        <w:rPr>
          <w:sz w:val="20"/>
        </w:rPr>
      </w:pPr>
    </w:p>
    <w:p w:rsidR="008C666C" w:rsidRDefault="008C666C" w:rsidP="008C666C">
      <w:pPr>
        <w:pStyle w:val="af"/>
        <w:spacing w:before="5"/>
        <w:rPr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00"/>
        <w:gridCol w:w="3661"/>
        <w:gridCol w:w="882"/>
        <w:gridCol w:w="3020"/>
        <w:gridCol w:w="2082"/>
        <w:gridCol w:w="2000"/>
      </w:tblGrid>
      <w:tr w:rsidR="008C666C" w:rsidTr="008C666C">
        <w:trPr>
          <w:trHeight w:val="253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 w:line="228" w:lineRule="exact"/>
              <w:ind w:left="79"/>
            </w:pPr>
            <w:r w:rsidRPr="008C666C">
              <w:t>Наименование</w:t>
            </w:r>
          </w:p>
        </w:tc>
        <w:tc>
          <w:tcPr>
            <w:tcW w:w="36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99"/>
            </w:pPr>
            <w:r w:rsidRPr="008C666C">
              <w:t>Характеристика</w:t>
            </w:r>
            <w:r w:rsidRPr="008C666C">
              <w:rPr>
                <w:spacing w:val="-3"/>
              </w:rPr>
              <w:t xml:space="preserve"> </w:t>
            </w:r>
            <w:r w:rsidRPr="008C666C">
              <w:t>результата</w:t>
            </w:r>
          </w:p>
        </w:tc>
        <w:tc>
          <w:tcPr>
            <w:tcW w:w="8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77"/>
            </w:pPr>
            <w:r w:rsidRPr="008C666C">
              <w:t>Срок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98"/>
            </w:pPr>
            <w:r w:rsidRPr="008C666C">
              <w:t>Основные</w:t>
            </w:r>
            <w:r w:rsidRPr="008C666C">
              <w:rPr>
                <w:spacing w:val="-2"/>
              </w:rPr>
              <w:t xml:space="preserve"> </w:t>
            </w:r>
            <w:r w:rsidRPr="008C666C">
              <w:t>мероприятия</w:t>
            </w:r>
          </w:p>
        </w:tc>
        <w:tc>
          <w:tcPr>
            <w:tcW w:w="20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97"/>
            </w:pPr>
            <w:r w:rsidRPr="008C666C">
              <w:t>Ответственный</w:t>
            </w:r>
          </w:p>
        </w:tc>
        <w:tc>
          <w:tcPr>
            <w:tcW w:w="2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before="5"/>
              <w:ind w:left="97"/>
            </w:pPr>
            <w:r w:rsidRPr="008C666C">
              <w:t>Финансирование</w:t>
            </w:r>
          </w:p>
        </w:tc>
      </w:tr>
      <w:tr w:rsidR="008C666C" w:rsidTr="008C666C">
        <w:trPr>
          <w:trHeight w:val="241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2" w:lineRule="exact"/>
              <w:ind w:left="79"/>
            </w:pPr>
            <w:r w:rsidRPr="008C666C">
              <w:t>задачи,</w:t>
            </w:r>
            <w:r w:rsidRPr="008C666C">
              <w:rPr>
                <w:spacing w:val="-3"/>
              </w:rPr>
              <w:t xml:space="preserve"> </w:t>
            </w:r>
            <w:r w:rsidRPr="008C666C">
              <w:t>результата</w:t>
            </w:r>
          </w:p>
        </w:tc>
        <w:tc>
          <w:tcPr>
            <w:tcW w:w="36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666C" w:rsidTr="008C666C">
        <w:trPr>
          <w:trHeight w:val="3278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335"/>
              <w:rPr>
                <w:lang w:val="ru-RU"/>
              </w:rPr>
            </w:pPr>
            <w:r w:rsidRPr="008C666C">
              <w:rPr>
                <w:lang w:val="ru-RU"/>
              </w:rPr>
              <w:t>Внедрение целевой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модели цифровой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</w:p>
          <w:p w:rsidR="008C666C" w:rsidRPr="008C666C" w:rsidRDefault="008C666C">
            <w:pPr>
              <w:pStyle w:val="TableParagraph"/>
              <w:spacing w:line="244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среды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229"/>
                <w:tab w:val="left" w:pos="1726"/>
                <w:tab w:val="left" w:pos="1873"/>
                <w:tab w:val="left" w:pos="1945"/>
                <w:tab w:val="left" w:pos="2187"/>
                <w:tab w:val="left" w:pos="2348"/>
                <w:tab w:val="left" w:pos="2499"/>
                <w:tab w:val="left" w:pos="2631"/>
                <w:tab w:val="left" w:pos="3027"/>
                <w:tab w:val="left" w:pos="3236"/>
                <w:tab w:val="left" w:pos="3442"/>
              </w:tabs>
              <w:spacing w:line="228" w:lineRule="auto"/>
              <w:ind w:left="99" w:right="75"/>
              <w:rPr>
                <w:lang w:val="ru-RU"/>
              </w:rPr>
            </w:pPr>
            <w:r w:rsidRPr="008C666C">
              <w:rPr>
                <w:lang w:val="ru-RU"/>
              </w:rPr>
              <w:t>Внедрение</w:t>
            </w:r>
            <w:r w:rsidRPr="008C666C">
              <w:rPr>
                <w:spacing w:val="1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целевой</w:t>
            </w:r>
            <w:r w:rsidRPr="008C666C">
              <w:rPr>
                <w:spacing w:val="10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модели</w:t>
            </w:r>
            <w:r w:rsidRPr="008C666C">
              <w:rPr>
                <w:spacing w:val="1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ЦОС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lang w:val="ru-RU"/>
              </w:rPr>
              <w:tab/>
              <w:t>создать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условия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цифровизации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образовательного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процесса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3"/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соответствии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с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основными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задачами,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условиями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особенностями</w:t>
            </w:r>
            <w:r w:rsidRPr="008C666C">
              <w:rPr>
                <w:lang w:val="ru-RU"/>
              </w:rPr>
              <w:tab/>
              <w:t>функционирования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среды,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обеспечиваемой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в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том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числе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функционированием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федеральной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информационно-сервисной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платформы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цифровой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среды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2" w:lineRule="auto"/>
              <w:ind w:left="77" w:right="7"/>
              <w:rPr>
                <w:lang w:val="ru-RU"/>
              </w:rPr>
            </w:pPr>
            <w:r>
              <w:rPr>
                <w:spacing w:val="-1"/>
              </w:rPr>
              <w:t>К концу</w:t>
            </w:r>
            <w:r>
              <w:rPr>
                <w:spacing w:val="-52"/>
              </w:rPr>
              <w:t xml:space="preserve"> </w:t>
            </w:r>
            <w:r>
              <w:t>202</w:t>
            </w:r>
            <w:r>
              <w:rPr>
                <w:lang w:val="ru-RU"/>
              </w:rPr>
              <w:t>2</w:t>
            </w:r>
          </w:p>
          <w:p w:rsidR="008C666C" w:rsidRDefault="008C666C">
            <w:pPr>
              <w:pStyle w:val="TableParagraph"/>
              <w:ind w:left="77"/>
            </w:pPr>
            <w:r>
              <w:t>года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3" w:lineRule="exact"/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Изучение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возможностей</w:t>
            </w:r>
          </w:p>
          <w:p w:rsidR="008C666C" w:rsidRPr="008C666C" w:rsidRDefault="008C666C">
            <w:pPr>
              <w:pStyle w:val="TableParagraph"/>
              <w:spacing w:before="3" w:line="228" w:lineRule="auto"/>
              <w:ind w:left="98" w:right="101"/>
              <w:rPr>
                <w:lang w:val="ru-RU"/>
              </w:rPr>
            </w:pPr>
            <w:r w:rsidRPr="008C666C">
              <w:rPr>
                <w:lang w:val="ru-RU"/>
              </w:rPr>
              <w:t>федеральной</w:t>
            </w:r>
            <w:r w:rsidRPr="008C666C">
              <w:rPr>
                <w:spacing w:val="-1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сервисной платформы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цифровой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</w:p>
          <w:p w:rsidR="008C666C" w:rsidRPr="008C666C" w:rsidRDefault="008C666C">
            <w:pPr>
              <w:pStyle w:val="TableParagraph"/>
              <w:spacing w:line="244" w:lineRule="exact"/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среды.</w:t>
            </w:r>
          </w:p>
          <w:p w:rsidR="008C666C" w:rsidRPr="008C666C" w:rsidRDefault="008C666C">
            <w:pPr>
              <w:pStyle w:val="TableParagraph"/>
              <w:ind w:left="98" w:right="98"/>
              <w:rPr>
                <w:lang w:val="ru-RU"/>
              </w:rPr>
            </w:pPr>
            <w:r w:rsidRPr="008C666C">
              <w:rPr>
                <w:lang w:val="ru-RU"/>
              </w:rPr>
              <w:t>Обучение основам внедрения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целевой модели цифровой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среды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ind w:left="97" w:right="784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8C666C">
        <w:trPr>
          <w:trHeight w:val="5098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433"/>
              <w:rPr>
                <w:lang w:val="ru-RU"/>
              </w:rPr>
            </w:pPr>
            <w:r w:rsidRPr="008C666C">
              <w:rPr>
                <w:lang w:val="ru-RU"/>
              </w:rPr>
              <w:t>Обновление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наполнения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функциональных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возможностей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открытых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общедоступных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ресурсов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890"/>
                <w:tab w:val="left" w:pos="2053"/>
                <w:tab w:val="left" w:pos="2722"/>
              </w:tabs>
              <w:spacing w:line="228" w:lineRule="auto"/>
              <w:ind w:left="99" w:right="7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Обновление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информационных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представительств в сети Интернет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иных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общедоступных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информационных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ресурсов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позволит: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1"/>
              </w:numPr>
              <w:tabs>
                <w:tab w:val="left" w:pos="359"/>
                <w:tab w:val="left" w:pos="2189"/>
                <w:tab w:val="left" w:pos="2493"/>
              </w:tabs>
              <w:ind w:right="7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обеспечить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представление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информации,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необходимой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всех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участников</w:t>
            </w:r>
          </w:p>
          <w:p w:rsidR="008C666C" w:rsidRDefault="008C666C">
            <w:pPr>
              <w:pStyle w:val="TableParagraph"/>
              <w:spacing w:line="252" w:lineRule="exact"/>
              <w:ind w:left="359"/>
              <w:jc w:val="both"/>
            </w:pPr>
            <w:r>
              <w:t>образовательного</w:t>
            </w:r>
            <w:r>
              <w:rPr>
                <w:spacing w:val="-2"/>
              </w:rPr>
              <w:t xml:space="preserve"> </w:t>
            </w:r>
            <w:r>
              <w:t>процесса;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1"/>
              </w:numPr>
              <w:tabs>
                <w:tab w:val="left" w:pos="359"/>
                <w:tab w:val="left" w:pos="2018"/>
                <w:tab w:val="left" w:pos="2727"/>
                <w:tab w:val="left" w:pos="2801"/>
              </w:tabs>
              <w:ind w:right="7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создать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систему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получения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репрезентативных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данных,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обратной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связи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(законных</w:t>
            </w:r>
            <w:r w:rsidRPr="008C666C">
              <w:rPr>
                <w:lang w:val="ru-RU"/>
              </w:rPr>
              <w:tab/>
              <w:t>представителей)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актуальных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прогнозирования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развития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системы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включая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кадровое,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инфраструктурное,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содержательное,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нормативное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критерии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оценки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качества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2" w:lineRule="auto"/>
              <w:ind w:left="77" w:right="202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t>концу</w:t>
            </w:r>
            <w:r>
              <w:rPr>
                <w:spacing w:val="-52"/>
              </w:rPr>
              <w:t xml:space="preserve"> </w:t>
            </w:r>
            <w:r>
              <w:t>2022</w:t>
            </w:r>
          </w:p>
          <w:p w:rsidR="008C666C" w:rsidRDefault="008C666C">
            <w:pPr>
              <w:pStyle w:val="TableParagraph"/>
              <w:ind w:left="77"/>
            </w:pPr>
            <w:r>
              <w:t>года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98" w:right="88"/>
              <w:rPr>
                <w:lang w:val="ru-RU"/>
              </w:rPr>
            </w:pPr>
            <w:r w:rsidRPr="008C666C">
              <w:rPr>
                <w:lang w:val="ru-RU"/>
              </w:rPr>
              <w:t>Обновление содержания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школьного</w:t>
            </w:r>
            <w:r w:rsidRPr="008C666C">
              <w:rPr>
                <w:spacing w:val="-1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сайта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6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00"/>
        <w:gridCol w:w="3661"/>
        <w:gridCol w:w="882"/>
        <w:gridCol w:w="3020"/>
        <w:gridCol w:w="2082"/>
        <w:gridCol w:w="2000"/>
      </w:tblGrid>
      <w:tr w:rsidR="008C666C" w:rsidTr="008C666C">
        <w:trPr>
          <w:trHeight w:val="2783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9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-1" w:right="29"/>
              <w:rPr>
                <w:lang w:val="ru-RU"/>
              </w:rPr>
            </w:pPr>
            <w:r w:rsidRPr="008C666C">
              <w:rPr>
                <w:spacing w:val="-1"/>
                <w:lang w:val="ru-RU"/>
              </w:rPr>
              <w:t xml:space="preserve">Обеспечение </w:t>
            </w:r>
            <w:r w:rsidRPr="008C666C">
              <w:rPr>
                <w:lang w:val="ru-RU"/>
              </w:rPr>
              <w:t>Интернет-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соединением со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-1" w:right="136"/>
              <w:rPr>
                <w:lang w:val="ru-RU"/>
              </w:rPr>
            </w:pPr>
            <w:r w:rsidRPr="008C666C">
              <w:rPr>
                <w:spacing w:val="-1"/>
                <w:lang w:val="ru-RU"/>
              </w:rPr>
              <w:t xml:space="preserve">скоростью </w:t>
            </w:r>
            <w:r w:rsidRPr="008C666C">
              <w:rPr>
                <w:lang w:val="ru-RU"/>
              </w:rPr>
              <w:t>соединения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не менее</w:t>
            </w:r>
            <w:r w:rsidRPr="008C666C">
              <w:rPr>
                <w:spacing w:val="-6"/>
                <w:lang w:val="ru-RU"/>
              </w:rPr>
              <w:t xml:space="preserve"> </w:t>
            </w:r>
            <w:r w:rsidRPr="008C666C">
              <w:rPr>
                <w:lang w:val="ru-RU"/>
              </w:rPr>
              <w:t>50Мб/</w:t>
            </w:r>
            <w:r>
              <w:t>c</w:t>
            </w:r>
            <w:r w:rsidRPr="008C666C">
              <w:rPr>
                <w:lang w:val="ru-RU"/>
              </w:rPr>
              <w:t xml:space="preserve"> и</w:t>
            </w:r>
          </w:p>
          <w:p w:rsidR="008C666C" w:rsidRDefault="008C666C">
            <w:pPr>
              <w:pStyle w:val="TableParagraph"/>
              <w:spacing w:line="228" w:lineRule="auto"/>
              <w:ind w:left="-1" w:right="432"/>
            </w:pPr>
            <w:r>
              <w:t>гарантированным</w:t>
            </w:r>
            <w:r>
              <w:rPr>
                <w:spacing w:val="1"/>
              </w:rPr>
              <w:t xml:space="preserve"> </w:t>
            </w:r>
            <w:r>
              <w:t>интернет-трафиком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3" w:lineRule="exact"/>
              <w:ind w:left="99"/>
              <w:rPr>
                <w:lang w:val="ru-RU"/>
              </w:rPr>
            </w:pPr>
            <w:r w:rsidRPr="008C666C">
              <w:rPr>
                <w:lang w:val="ru-RU"/>
              </w:rPr>
              <w:t>Обеспечение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Интернет-</w:t>
            </w:r>
          </w:p>
          <w:p w:rsidR="008C666C" w:rsidRPr="008C666C" w:rsidRDefault="008C666C">
            <w:pPr>
              <w:pStyle w:val="TableParagraph"/>
              <w:spacing w:line="235" w:lineRule="auto"/>
              <w:ind w:left="99" w:right="416"/>
              <w:rPr>
                <w:lang w:val="ru-RU"/>
              </w:rPr>
            </w:pPr>
            <w:r w:rsidRPr="008C666C">
              <w:rPr>
                <w:lang w:val="ru-RU"/>
              </w:rPr>
              <w:t>соединением и гарантированным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интернет-трафиком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позволит: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2"/>
              </w:numPr>
              <w:tabs>
                <w:tab w:val="left" w:pos="359"/>
              </w:tabs>
              <w:ind w:right="135"/>
              <w:rPr>
                <w:lang w:val="ru-RU"/>
              </w:rPr>
            </w:pPr>
            <w:r w:rsidRPr="008C666C">
              <w:rPr>
                <w:lang w:val="ru-RU"/>
              </w:rPr>
              <w:t>создать организационные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технические условия 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внедрения и реализации целевой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модели ЦОС, функционирующей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 федеральной информационно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сервисной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платформе;</w:t>
            </w:r>
          </w:p>
          <w:p w:rsidR="008C666C" w:rsidRDefault="008C666C" w:rsidP="00713012">
            <w:pPr>
              <w:pStyle w:val="TableParagraph"/>
              <w:numPr>
                <w:ilvl w:val="0"/>
                <w:numId w:val="42"/>
              </w:numPr>
              <w:tabs>
                <w:tab w:val="left" w:pos="359"/>
              </w:tabs>
              <w:spacing w:line="252" w:lineRule="exact"/>
            </w:pPr>
            <w:r>
              <w:t>обеспечить</w:t>
            </w:r>
            <w:r>
              <w:rPr>
                <w:spacing w:val="-5"/>
              </w:rPr>
              <w:t xml:space="preserve"> </w:t>
            </w:r>
            <w:r>
              <w:t>гарантированный</w:t>
            </w:r>
          </w:p>
          <w:p w:rsidR="008C666C" w:rsidRPr="008C666C" w:rsidRDefault="008C666C">
            <w:pPr>
              <w:pStyle w:val="TableParagraph"/>
              <w:ind w:left="359"/>
              <w:rPr>
                <w:lang w:val="ru-RU"/>
              </w:rPr>
            </w:pPr>
            <w:r w:rsidRPr="008C666C">
              <w:rPr>
                <w:lang w:val="ru-RU"/>
              </w:rPr>
              <w:t>доступ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учащихся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сети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Интернет.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3" w:lineRule="exact"/>
              <w:ind w:left="77"/>
            </w:pPr>
            <w:r>
              <w:t>к</w:t>
            </w:r>
          </w:p>
          <w:p w:rsidR="008C666C" w:rsidRPr="008C666C" w:rsidRDefault="008C666C">
            <w:pPr>
              <w:pStyle w:val="TableParagraph"/>
              <w:spacing w:line="235" w:lineRule="auto"/>
              <w:ind w:left="77" w:right="202"/>
              <w:rPr>
                <w:lang w:val="ru-RU"/>
              </w:rPr>
            </w:pPr>
            <w:r>
              <w:t>концу</w:t>
            </w:r>
            <w:r>
              <w:rPr>
                <w:spacing w:val="-52"/>
              </w:rPr>
              <w:t xml:space="preserve"> </w:t>
            </w:r>
            <w:r>
              <w:t>20</w:t>
            </w:r>
            <w:r>
              <w:rPr>
                <w:lang w:val="ru-RU"/>
              </w:rPr>
              <w:t>2</w:t>
            </w:r>
            <w:r w:rsidR="004A7CE2">
              <w:rPr>
                <w:lang w:val="ru-RU"/>
              </w:rPr>
              <w:t>2</w:t>
            </w:r>
          </w:p>
          <w:p w:rsidR="008C666C" w:rsidRDefault="008C666C">
            <w:pPr>
              <w:pStyle w:val="TableParagraph"/>
              <w:spacing w:line="252" w:lineRule="exact"/>
              <w:ind w:left="77"/>
            </w:pPr>
            <w:r>
              <w:t>года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98" w:right="179"/>
              <w:rPr>
                <w:lang w:val="ru-RU"/>
              </w:rPr>
            </w:pPr>
            <w:r w:rsidRPr="008C666C">
              <w:rPr>
                <w:lang w:val="ru-RU"/>
              </w:rPr>
              <w:t>Материально- техническая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сервисная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поддержка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98" w:right="537"/>
              <w:rPr>
                <w:lang w:val="ru-RU"/>
              </w:rPr>
            </w:pPr>
            <w:r w:rsidRPr="008C666C">
              <w:rPr>
                <w:lang w:val="ru-RU"/>
              </w:rPr>
              <w:t>процесса обеспечения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Интернет-соединением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98" w:right="70"/>
              <w:rPr>
                <w:lang w:val="ru-RU"/>
              </w:rPr>
            </w:pPr>
            <w:r w:rsidRPr="008C666C">
              <w:rPr>
                <w:lang w:val="ru-RU"/>
              </w:rPr>
              <w:t>гарантированным интернет-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трафиком.</w:t>
            </w:r>
            <w:r w:rsidRPr="008C666C">
              <w:rPr>
                <w:spacing w:val="-1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Обеспечение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точек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доступа учащихся к сети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Интернет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  <w:tr w:rsidR="008C666C" w:rsidTr="008C666C">
        <w:trPr>
          <w:trHeight w:val="3278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806"/>
              <w:rPr>
                <w:lang w:val="ru-RU"/>
              </w:rPr>
            </w:pPr>
            <w:r w:rsidRPr="008C666C">
              <w:rPr>
                <w:lang w:val="ru-RU"/>
              </w:rPr>
              <w:t>Повышение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квалификации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работников,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0" w:right="597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привлекаемых 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осуществлению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0" w:right="142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деятельности, на базе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организаций, с целью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повышения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их</w:t>
            </w:r>
          </w:p>
          <w:p w:rsidR="008C666C" w:rsidRPr="008C666C" w:rsidRDefault="008C666C">
            <w:pPr>
              <w:pStyle w:val="TableParagraph"/>
              <w:spacing w:line="238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компетенций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0" w:right="114"/>
              <w:rPr>
                <w:lang w:val="ru-RU"/>
              </w:rPr>
            </w:pPr>
            <w:r w:rsidRPr="008C666C">
              <w:rPr>
                <w:lang w:val="ru-RU"/>
              </w:rPr>
              <w:t>области современных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технологий онлайн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обучения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1" w:lineRule="exact"/>
              <w:ind w:left="99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Повышение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квалификации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не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менее</w:t>
            </w:r>
          </w:p>
          <w:p w:rsidR="008C666C" w:rsidRPr="008C666C" w:rsidRDefault="008C666C">
            <w:pPr>
              <w:pStyle w:val="TableParagraph"/>
              <w:spacing w:before="1" w:line="232" w:lineRule="auto"/>
              <w:ind w:left="99" w:right="75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75%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работников,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привлекаемых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обеспечить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актуализацию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знаний, умений и навыков в части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использования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современных цифровых технологий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образовании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3" w:lineRule="exact"/>
              <w:ind w:left="77"/>
            </w:pPr>
            <w:r>
              <w:t>К</w:t>
            </w:r>
            <w:r>
              <w:rPr>
                <w:spacing w:val="-6"/>
              </w:rPr>
              <w:t xml:space="preserve"> </w:t>
            </w:r>
            <w:r>
              <w:t>концу</w:t>
            </w:r>
          </w:p>
          <w:p w:rsidR="008C666C" w:rsidRDefault="008C666C">
            <w:pPr>
              <w:pStyle w:val="TableParagraph"/>
              <w:spacing w:line="251" w:lineRule="exact"/>
              <w:ind w:left="77"/>
            </w:pPr>
            <w:r>
              <w:t>2023</w:t>
            </w:r>
          </w:p>
          <w:p w:rsidR="008C666C" w:rsidRDefault="008C666C">
            <w:pPr>
              <w:pStyle w:val="TableParagraph"/>
              <w:spacing w:line="252" w:lineRule="exact"/>
              <w:ind w:left="77"/>
            </w:pPr>
            <w:r>
              <w:t>года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2001"/>
              </w:tabs>
              <w:spacing w:line="228" w:lineRule="auto"/>
              <w:ind w:left="98" w:right="149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Повышение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квалификации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работников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очно-заочной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Карельском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Институте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Развития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других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учреждениях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98" w:right="1027"/>
              <w:rPr>
                <w:lang w:val="ru-RU"/>
              </w:rPr>
            </w:pPr>
            <w:r w:rsidRPr="008C666C">
              <w:rPr>
                <w:lang w:val="ru-RU"/>
              </w:rPr>
              <w:t>дополнительного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профессионального</w:t>
            </w:r>
          </w:p>
          <w:p w:rsidR="008C666C" w:rsidRPr="008C666C" w:rsidRDefault="008C666C">
            <w:pPr>
              <w:pStyle w:val="TableParagraph"/>
              <w:tabs>
                <w:tab w:val="left" w:pos="2743"/>
              </w:tabs>
              <w:spacing w:line="239" w:lineRule="exact"/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образования</w:t>
            </w:r>
            <w:r w:rsidRPr="008C666C">
              <w:rPr>
                <w:lang w:val="ru-RU"/>
              </w:rPr>
              <w:tab/>
              <w:t>в</w:t>
            </w:r>
          </w:p>
          <w:p w:rsidR="008C666C" w:rsidRPr="008C666C" w:rsidRDefault="008C666C">
            <w:pPr>
              <w:pStyle w:val="TableParagraph"/>
              <w:spacing w:line="248" w:lineRule="exact"/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дистанционной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форме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  <w:tr w:rsidR="004A7CE2" w:rsidTr="00237F43">
        <w:trPr>
          <w:trHeight w:val="4594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A7CE2" w:rsidRDefault="004A7CE2">
            <w:pPr>
              <w:pStyle w:val="TableParagraph"/>
              <w:spacing w:line="240" w:lineRule="exact"/>
              <w:ind w:left="9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A7CE2" w:rsidRPr="008C666C" w:rsidRDefault="004A7CE2">
            <w:pPr>
              <w:pStyle w:val="TableParagraph"/>
              <w:spacing w:line="232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Организация</w:t>
            </w:r>
          </w:p>
          <w:p w:rsidR="004A7CE2" w:rsidRPr="008C666C" w:rsidRDefault="004A7CE2">
            <w:pPr>
              <w:pStyle w:val="TableParagraph"/>
              <w:tabs>
                <w:tab w:val="left" w:pos="1950"/>
              </w:tabs>
              <w:spacing w:before="3" w:line="228" w:lineRule="auto"/>
              <w:ind w:left="100" w:right="98"/>
              <w:rPr>
                <w:lang w:val="ru-RU"/>
              </w:rPr>
            </w:pPr>
            <w:r w:rsidRPr="008C666C">
              <w:rPr>
                <w:lang w:val="ru-RU"/>
              </w:rPr>
              <w:t>деятельности</w:t>
            </w:r>
            <w:r w:rsidRPr="008C666C">
              <w:rPr>
                <w:spacing w:val="17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кружка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образования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2"/>
                <w:lang w:val="ru-RU"/>
              </w:rPr>
              <w:t>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цифровому</w:t>
            </w:r>
          </w:p>
          <w:p w:rsidR="004A7CE2" w:rsidRDefault="004A7CE2">
            <w:pPr>
              <w:pStyle w:val="TableParagraph"/>
              <w:spacing w:line="241" w:lineRule="exact"/>
              <w:ind w:left="100"/>
            </w:pPr>
            <w:r>
              <w:t>образованию</w:t>
            </w:r>
            <w:r>
              <w:rPr>
                <w:spacing w:val="-1"/>
              </w:rPr>
              <w:t xml:space="preserve"> </w:t>
            </w:r>
            <w:r>
              <w:t>детей</w:t>
            </w: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hideMark/>
          </w:tcPr>
          <w:p w:rsidR="004A7CE2" w:rsidRPr="008C666C" w:rsidRDefault="004A7CE2">
            <w:pPr>
              <w:pStyle w:val="TableParagraph"/>
              <w:tabs>
                <w:tab w:val="left" w:pos="1311"/>
                <w:tab w:val="left" w:pos="1488"/>
                <w:tab w:val="left" w:pos="1555"/>
                <w:tab w:val="left" w:pos="1620"/>
                <w:tab w:val="left" w:pos="1906"/>
                <w:tab w:val="left" w:pos="1952"/>
                <w:tab w:val="left" w:pos="2095"/>
                <w:tab w:val="left" w:pos="2141"/>
                <w:tab w:val="left" w:pos="2211"/>
                <w:tab w:val="left" w:pos="2259"/>
                <w:tab w:val="left" w:pos="2607"/>
                <w:tab w:val="left" w:pos="2817"/>
                <w:tab w:val="left" w:pos="3045"/>
                <w:tab w:val="left" w:pos="3079"/>
                <w:tab w:val="left" w:pos="3221"/>
                <w:tab w:val="left" w:pos="3337"/>
                <w:tab w:val="left" w:pos="3447"/>
              </w:tabs>
              <w:spacing w:line="228" w:lineRule="auto"/>
              <w:ind w:left="99" w:right="74"/>
              <w:rPr>
                <w:lang w:val="ru-RU"/>
              </w:rPr>
            </w:pPr>
            <w:r w:rsidRPr="008C666C">
              <w:rPr>
                <w:lang w:val="ru-RU"/>
              </w:rPr>
              <w:t>Организация</w:t>
            </w:r>
            <w:r w:rsidRPr="008C666C">
              <w:rPr>
                <w:spacing w:val="46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</w:t>
            </w:r>
            <w:r w:rsidRPr="008C666C">
              <w:rPr>
                <w:spacing w:val="45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кружка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дополнительного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образования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цифровому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образованию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детей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обеспечить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на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инфраструктурно-содержательном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уровне</w:t>
            </w:r>
            <w:r w:rsidRPr="008C666C">
              <w:rPr>
                <w:spacing w:val="1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продвижение</w:t>
            </w:r>
            <w:r w:rsidRPr="008C666C">
              <w:rPr>
                <w:spacing w:val="1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компетенций</w:t>
            </w:r>
            <w:r w:rsidRPr="008C666C">
              <w:rPr>
                <w:spacing w:val="13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области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цифровизации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(современные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информационные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технологии,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искусственный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интеллект,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большие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данные,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облачные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пространства,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программирование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администрирование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цифровых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операций)</w:t>
            </w:r>
            <w:r w:rsidRPr="008C666C">
              <w:rPr>
                <w:lang w:val="ru-RU"/>
              </w:rPr>
              <w:tab/>
              <w:t>среди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подрастающего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поколения,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а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также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стать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эффективным</w:t>
            </w:r>
            <w:r w:rsidRPr="008C666C">
              <w:rPr>
                <w:spacing w:val="4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механизмом</w:t>
            </w:r>
            <w:r w:rsidRPr="008C666C">
              <w:rPr>
                <w:spacing w:val="5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ранней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профориентации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осуществлении</w:t>
            </w:r>
            <w:r w:rsidRPr="008C666C">
              <w:rPr>
                <w:spacing w:val="27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учащимися</w:t>
            </w:r>
            <w:r w:rsidRPr="008C666C">
              <w:rPr>
                <w:spacing w:val="27"/>
                <w:lang w:val="ru-RU"/>
              </w:rPr>
              <w:t xml:space="preserve"> </w:t>
            </w:r>
            <w:r w:rsidRPr="008C666C">
              <w:rPr>
                <w:lang w:val="ru-RU"/>
              </w:rPr>
              <w:t>выбора</w:t>
            </w:r>
          </w:p>
          <w:p w:rsidR="004A7CE2" w:rsidRPr="008C666C" w:rsidRDefault="004A7CE2" w:rsidP="00237F43">
            <w:pPr>
              <w:pStyle w:val="TableParagraph"/>
              <w:spacing w:line="228" w:lineRule="auto"/>
              <w:ind w:left="99" w:right="74"/>
              <w:rPr>
                <w:lang w:val="ru-RU"/>
              </w:rPr>
            </w:pPr>
            <w:r w:rsidRPr="008C666C">
              <w:rPr>
                <w:lang w:val="ru-RU"/>
              </w:rPr>
              <w:t>будущей</w:t>
            </w:r>
            <w:r w:rsidRPr="008C666C">
              <w:rPr>
                <w:spacing w:val="26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профессии</w:t>
            </w:r>
            <w:r w:rsidRPr="008C666C">
              <w:rPr>
                <w:spacing w:val="25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2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построении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траектории</w:t>
            </w:r>
            <w:r w:rsidRPr="008C666C">
              <w:rPr>
                <w:spacing w:val="-4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собственного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hideMark/>
          </w:tcPr>
          <w:p w:rsidR="004A7CE2" w:rsidRDefault="004A7CE2">
            <w:pPr>
              <w:pStyle w:val="TableParagraph"/>
              <w:spacing w:line="236" w:lineRule="exact"/>
              <w:ind w:left="87"/>
            </w:pPr>
            <w:r>
              <w:t>с 2021</w:t>
            </w:r>
          </w:p>
          <w:p w:rsidR="004A7CE2" w:rsidRDefault="004A7CE2">
            <w:pPr>
              <w:pStyle w:val="TableParagraph"/>
              <w:spacing w:line="251" w:lineRule="exact"/>
              <w:ind w:left="87"/>
            </w:pPr>
            <w:r>
              <w:t>года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A7CE2" w:rsidRPr="008C666C" w:rsidRDefault="004A7CE2">
            <w:pPr>
              <w:pStyle w:val="TableParagraph"/>
              <w:spacing w:line="235" w:lineRule="auto"/>
              <w:ind w:left="98" w:right="13"/>
              <w:rPr>
                <w:lang w:val="ru-RU"/>
              </w:rPr>
            </w:pPr>
            <w:r w:rsidRPr="008C666C">
              <w:rPr>
                <w:lang w:val="ru-RU"/>
              </w:rPr>
              <w:t>Функционирование кружка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spacing w:val="-1"/>
                <w:lang w:val="ru-RU"/>
              </w:rPr>
              <w:t xml:space="preserve">Дополнительного </w:t>
            </w:r>
            <w:r w:rsidRPr="008C666C">
              <w:rPr>
                <w:lang w:val="ru-RU"/>
              </w:rPr>
              <w:t>образования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цифровому</w:t>
            </w:r>
            <w:r w:rsidRPr="008C666C">
              <w:rPr>
                <w:spacing w:val="-8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образованию</w:t>
            </w:r>
          </w:p>
          <w:p w:rsidR="004A7CE2" w:rsidRDefault="004A7CE2">
            <w:pPr>
              <w:pStyle w:val="TableParagraph"/>
              <w:ind w:left="98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учащихся</w:t>
            </w:r>
            <w:r>
              <w:rPr>
                <w:spacing w:val="-7"/>
              </w:rPr>
              <w:t xml:space="preserve"> </w:t>
            </w:r>
            <w:r>
              <w:t>7-8</w:t>
            </w:r>
            <w:r>
              <w:rPr>
                <w:spacing w:val="-2"/>
              </w:rPr>
              <w:t xml:space="preserve"> </w:t>
            </w:r>
            <w:r>
              <w:t>классов.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A7CE2" w:rsidRDefault="004A7CE2">
            <w:pPr>
              <w:pStyle w:val="TableParagraph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A7CE2" w:rsidRDefault="004A7CE2">
            <w:pPr>
              <w:pStyle w:val="TableParagraph"/>
            </w:pPr>
          </w:p>
        </w:tc>
      </w:tr>
      <w:tr w:rsidR="004A7CE2" w:rsidTr="004A7C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3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CE2" w:rsidRDefault="004A7CE2">
            <w:pPr>
              <w:pStyle w:val="TableParagraph"/>
            </w:pPr>
          </w:p>
        </w:tc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CE2" w:rsidRDefault="004A7CE2">
            <w:pPr>
              <w:pStyle w:val="TableParagraph"/>
            </w:pPr>
          </w:p>
        </w:tc>
        <w:tc>
          <w:tcPr>
            <w:tcW w:w="366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7CE2" w:rsidRPr="008C666C" w:rsidRDefault="004A7CE2">
            <w:pPr>
              <w:pStyle w:val="TableParagraph"/>
              <w:spacing w:line="228" w:lineRule="auto"/>
              <w:ind w:left="99" w:right="74"/>
              <w:rPr>
                <w:lang w:val="ru-RU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A7CE2" w:rsidRPr="008C666C" w:rsidRDefault="004A7CE2">
            <w:pPr>
              <w:pStyle w:val="TableParagraph"/>
              <w:rPr>
                <w:lang w:val="ru-RU"/>
              </w:rPr>
            </w:pPr>
          </w:p>
        </w:tc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CE2" w:rsidRPr="008C666C" w:rsidRDefault="004A7CE2">
            <w:pPr>
              <w:pStyle w:val="TableParagraph"/>
              <w:rPr>
                <w:lang w:val="ru-RU"/>
              </w:rPr>
            </w:pPr>
          </w:p>
        </w:tc>
        <w:tc>
          <w:tcPr>
            <w:tcW w:w="20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CE2" w:rsidRPr="008C666C" w:rsidRDefault="004A7CE2">
            <w:pPr>
              <w:pStyle w:val="TableParagraph"/>
              <w:rPr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CE2" w:rsidRPr="008C666C" w:rsidRDefault="004A7CE2">
            <w:pPr>
              <w:pStyle w:val="TableParagraph"/>
              <w:rPr>
                <w:lang w:val="ru-RU"/>
              </w:rPr>
            </w:pPr>
          </w:p>
        </w:tc>
      </w:tr>
      <w:tr w:rsidR="008C666C" w:rsidTr="004A7C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49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937"/>
              <w:rPr>
                <w:lang w:val="ru-RU"/>
              </w:rPr>
            </w:pPr>
            <w:r w:rsidRPr="008C666C">
              <w:rPr>
                <w:lang w:val="ru-RU"/>
              </w:rPr>
              <w:t>Обеспечение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внедрения</w:t>
            </w:r>
          </w:p>
          <w:p w:rsidR="008C666C" w:rsidRPr="008C666C" w:rsidRDefault="008C666C">
            <w:pPr>
              <w:pStyle w:val="TableParagraph"/>
              <w:spacing w:line="239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современных</w:t>
            </w:r>
          </w:p>
          <w:p w:rsidR="008C666C" w:rsidRPr="008C666C" w:rsidRDefault="008C666C">
            <w:pPr>
              <w:pStyle w:val="TableParagraph"/>
              <w:tabs>
                <w:tab w:val="left" w:pos="1377"/>
              </w:tabs>
              <w:spacing w:line="228" w:lineRule="auto"/>
              <w:ind w:left="100" w:right="-15"/>
              <w:rPr>
                <w:lang w:val="ru-RU"/>
              </w:rPr>
            </w:pPr>
            <w:r w:rsidRPr="008C666C">
              <w:rPr>
                <w:lang w:val="ru-RU"/>
              </w:rPr>
              <w:t>цифровых</w:t>
            </w:r>
            <w:r w:rsidRPr="008C666C">
              <w:rPr>
                <w:spacing w:val="30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lang w:val="ru-RU"/>
              </w:rPr>
              <w:tab/>
              <w:t>основные</w:t>
            </w:r>
          </w:p>
          <w:p w:rsidR="008C666C" w:rsidRDefault="008C666C">
            <w:pPr>
              <w:pStyle w:val="TableParagraph"/>
              <w:spacing w:line="235" w:lineRule="auto"/>
              <w:ind w:left="100" w:right="75"/>
            </w:pPr>
            <w:r>
              <w:t>общеобразовательные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99" w:right="817"/>
              <w:rPr>
                <w:lang w:val="ru-RU"/>
              </w:rPr>
            </w:pPr>
            <w:r w:rsidRPr="008C666C">
              <w:rPr>
                <w:lang w:val="ru-RU"/>
              </w:rPr>
              <w:t>Внедрение в основные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образовательные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программы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99" w:right="125"/>
              <w:rPr>
                <w:lang w:val="ru-RU"/>
              </w:rPr>
            </w:pPr>
            <w:r w:rsidRPr="008C666C">
              <w:rPr>
                <w:lang w:val="ru-RU"/>
              </w:rPr>
              <w:t>современных цифровых технологий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позволит:</w:t>
            </w:r>
          </w:p>
          <w:p w:rsidR="008C666C" w:rsidRDefault="008C666C" w:rsidP="00713012">
            <w:pPr>
              <w:pStyle w:val="TableParagraph"/>
              <w:numPr>
                <w:ilvl w:val="0"/>
                <w:numId w:val="43"/>
              </w:numPr>
              <w:tabs>
                <w:tab w:val="left" w:pos="359"/>
              </w:tabs>
              <w:ind w:right="577"/>
            </w:pPr>
            <w:r>
              <w:t>усовершенствовать</w:t>
            </w:r>
            <w:r>
              <w:rPr>
                <w:spacing w:val="1"/>
              </w:rPr>
              <w:t xml:space="preserve"> </w:t>
            </w:r>
            <w:r>
              <w:t>образовательный</w:t>
            </w:r>
            <w:r>
              <w:rPr>
                <w:spacing w:val="-3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  <w:p w:rsidR="008C666C" w:rsidRPr="008C666C" w:rsidRDefault="008C666C">
            <w:pPr>
              <w:pStyle w:val="TableParagraph"/>
              <w:ind w:left="359" w:right="82"/>
              <w:rPr>
                <w:lang w:val="ru-RU"/>
              </w:rPr>
            </w:pPr>
            <w:r w:rsidRPr="008C666C">
              <w:rPr>
                <w:lang w:val="ru-RU"/>
              </w:rPr>
              <w:t>отдельным предметным областям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путем внедрения современных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цифровых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технологий;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3"/>
              </w:numPr>
              <w:tabs>
                <w:tab w:val="left" w:pos="359"/>
              </w:tabs>
              <w:ind w:right="743"/>
              <w:rPr>
                <w:lang w:val="ru-RU"/>
              </w:rPr>
            </w:pPr>
            <w:r w:rsidRPr="008C666C">
              <w:rPr>
                <w:lang w:val="ru-RU"/>
              </w:rPr>
              <w:t>предоставить возможность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учащимся использовать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технологии виртуальной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дополненной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реальности,</w:t>
            </w:r>
          </w:p>
          <w:p w:rsidR="008C666C" w:rsidRPr="008C666C" w:rsidRDefault="008C666C">
            <w:pPr>
              <w:pStyle w:val="TableParagraph"/>
              <w:ind w:left="359" w:right="42"/>
              <w:rPr>
                <w:lang w:val="ru-RU"/>
              </w:rPr>
            </w:pPr>
            <w:r w:rsidRPr="008C666C">
              <w:rPr>
                <w:lang w:val="ru-RU"/>
              </w:rPr>
              <w:t>цифровых двойников и другие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технологии в освоении отдельных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предметных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областей.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3" w:lineRule="exact"/>
              <w:ind w:left="87"/>
            </w:pPr>
            <w:r>
              <w:t>К</w:t>
            </w:r>
            <w:r>
              <w:rPr>
                <w:spacing w:val="-6"/>
              </w:rPr>
              <w:t xml:space="preserve"> </w:t>
            </w:r>
            <w:r>
              <w:t>концу</w:t>
            </w:r>
          </w:p>
          <w:p w:rsidR="008C666C" w:rsidRDefault="008C666C">
            <w:pPr>
              <w:pStyle w:val="TableParagraph"/>
              <w:spacing w:line="251" w:lineRule="exact"/>
              <w:ind w:left="87"/>
            </w:pPr>
            <w:r>
              <w:t>2023</w:t>
            </w:r>
          </w:p>
          <w:p w:rsidR="008C666C" w:rsidRDefault="008C666C">
            <w:pPr>
              <w:pStyle w:val="TableParagraph"/>
              <w:spacing w:line="253" w:lineRule="exact"/>
              <w:ind w:left="87"/>
            </w:pPr>
            <w:r>
              <w:t>года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439"/>
                <w:tab w:val="left" w:pos="2893"/>
              </w:tabs>
              <w:spacing w:line="230" w:lineRule="auto"/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Реализация программы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внеурочной деятельности 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цифровому образованию 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рамках ООП СОО.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Мониторинг эффективности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использования современных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цифровых</w:t>
            </w:r>
            <w:r w:rsidRPr="008C666C">
              <w:rPr>
                <w:lang w:val="ru-RU"/>
              </w:rPr>
              <w:tab/>
              <w:t>технологий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4"/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образовательном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процессе.</w:t>
            </w:r>
          </w:p>
          <w:p w:rsidR="008C666C" w:rsidRPr="008C666C" w:rsidRDefault="008C666C">
            <w:pPr>
              <w:pStyle w:val="TableParagraph"/>
              <w:tabs>
                <w:tab w:val="left" w:pos="2341"/>
              </w:tabs>
              <w:ind w:left="98"/>
              <w:rPr>
                <w:lang w:val="ru-RU"/>
              </w:rPr>
            </w:pPr>
            <w:r w:rsidRPr="008C666C">
              <w:rPr>
                <w:lang w:val="ru-RU"/>
              </w:rPr>
              <w:t>Педагогический</w:t>
            </w:r>
            <w:r w:rsidRPr="008C666C">
              <w:rPr>
                <w:lang w:val="ru-RU"/>
              </w:rPr>
              <w:tab/>
              <w:t>совет</w:t>
            </w:r>
          </w:p>
          <w:p w:rsidR="008C666C" w:rsidRPr="008C666C" w:rsidRDefault="008C666C">
            <w:pPr>
              <w:pStyle w:val="TableParagraph"/>
              <w:tabs>
                <w:tab w:val="left" w:pos="1444"/>
                <w:tab w:val="left" w:pos="1900"/>
                <w:tab w:val="left" w:pos="2003"/>
              </w:tabs>
              <w:ind w:left="98" w:right="150"/>
              <w:rPr>
                <w:lang w:val="ru-RU"/>
              </w:rPr>
            </w:pPr>
            <w:r w:rsidRPr="008C666C">
              <w:rPr>
                <w:lang w:val="ru-RU"/>
              </w:rPr>
              <w:t>«Современные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цифровые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технологии</w:t>
            </w:r>
            <w:r w:rsidRPr="008C666C">
              <w:rPr>
                <w:lang w:val="ru-RU"/>
              </w:rPr>
              <w:tab/>
              <w:t>как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средство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усовершенствования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образовательного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процесса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44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отдельным</w:t>
            </w:r>
            <w:r w:rsidRPr="008C666C">
              <w:rPr>
                <w:spacing w:val="4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предметным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областям»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spacing w:line="228" w:lineRule="auto"/>
              <w:ind w:left="97" w:right="784"/>
              <w:rPr>
                <w:lang w:val="ru-RU"/>
              </w:rPr>
            </w:pPr>
            <w:r w:rsidRPr="008C666C">
              <w:rPr>
                <w:lang w:val="ru-RU"/>
              </w:rPr>
              <w:t>Заместитель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директора</w:t>
            </w:r>
          </w:p>
          <w:p w:rsidR="008C666C" w:rsidRPr="008C666C" w:rsidRDefault="008C666C">
            <w:pPr>
              <w:pStyle w:val="TableParagraph"/>
              <w:rPr>
                <w:sz w:val="24"/>
                <w:lang w:val="ru-RU"/>
              </w:rPr>
            </w:pPr>
          </w:p>
          <w:p w:rsidR="008C666C" w:rsidRPr="008C666C" w:rsidRDefault="008C666C">
            <w:pPr>
              <w:pStyle w:val="TableParagraph"/>
              <w:spacing w:before="9"/>
              <w:rPr>
                <w:sz w:val="18"/>
                <w:lang w:val="ru-RU"/>
              </w:rPr>
            </w:pPr>
          </w:p>
          <w:p w:rsidR="008C666C" w:rsidRPr="008C666C" w:rsidRDefault="008C666C">
            <w:pPr>
              <w:pStyle w:val="TableParagraph"/>
              <w:ind w:left="-3" w:right="884"/>
              <w:rPr>
                <w:lang w:val="ru-RU"/>
              </w:rPr>
            </w:pPr>
            <w:r w:rsidRPr="008C666C">
              <w:rPr>
                <w:lang w:val="ru-RU"/>
              </w:rPr>
              <w:t>Заместитель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директора</w:t>
            </w:r>
          </w:p>
          <w:p w:rsidR="008C666C" w:rsidRPr="008C666C" w:rsidRDefault="008C666C">
            <w:pPr>
              <w:pStyle w:val="TableParagraph"/>
              <w:rPr>
                <w:sz w:val="24"/>
                <w:lang w:val="ru-RU"/>
              </w:rPr>
            </w:pPr>
          </w:p>
          <w:p w:rsidR="008C666C" w:rsidRPr="008C666C" w:rsidRDefault="008C666C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8C666C" w:rsidRPr="008C666C" w:rsidRDefault="008C666C">
            <w:pPr>
              <w:pStyle w:val="TableParagraph"/>
              <w:ind w:left="97"/>
              <w:rPr>
                <w:lang w:val="ru-RU"/>
              </w:rPr>
            </w:pPr>
            <w:r w:rsidRPr="008C666C">
              <w:rPr>
                <w:lang w:val="ru-RU"/>
              </w:rPr>
              <w:t>Директор,</w:t>
            </w:r>
          </w:p>
          <w:p w:rsidR="008C666C" w:rsidRDefault="008C666C">
            <w:pPr>
              <w:pStyle w:val="TableParagraph"/>
              <w:spacing w:before="1"/>
              <w:ind w:left="97" w:right="784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4A7CE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539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9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0" w:lineRule="auto"/>
              <w:ind w:left="100" w:right="102"/>
              <w:rPr>
                <w:lang w:val="ru-RU"/>
              </w:rPr>
            </w:pPr>
            <w:r w:rsidRPr="008C666C">
              <w:rPr>
                <w:lang w:val="ru-RU"/>
              </w:rPr>
              <w:t>Участие в реализации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программы</w:t>
            </w:r>
          </w:p>
          <w:p w:rsidR="008C666C" w:rsidRPr="008C666C" w:rsidRDefault="008C666C">
            <w:pPr>
              <w:pStyle w:val="TableParagraph"/>
              <w:ind w:left="100" w:right="121"/>
              <w:rPr>
                <w:lang w:val="ru-RU"/>
              </w:rPr>
            </w:pPr>
            <w:r w:rsidRPr="008C666C">
              <w:rPr>
                <w:lang w:val="ru-RU"/>
              </w:rPr>
              <w:t>профессиональной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переподготовки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руководителей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организаций, 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внедрению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функционированию 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образовательных</w:t>
            </w:r>
          </w:p>
          <w:p w:rsidR="008C666C" w:rsidRPr="008C666C" w:rsidRDefault="008C666C">
            <w:pPr>
              <w:pStyle w:val="TableParagraph"/>
              <w:ind w:left="100" w:right="76"/>
              <w:rPr>
                <w:lang w:val="ru-RU"/>
              </w:rPr>
            </w:pPr>
            <w:r w:rsidRPr="008C666C">
              <w:rPr>
                <w:lang w:val="ru-RU"/>
              </w:rPr>
              <w:t>организациях целевой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модели цифровой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образовательной</w:t>
            </w:r>
          </w:p>
          <w:p w:rsidR="008C666C" w:rsidRPr="008C666C" w:rsidRDefault="008C666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среды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0" w:lineRule="auto"/>
              <w:ind w:left="99" w:right="255"/>
              <w:rPr>
                <w:lang w:val="ru-RU"/>
              </w:rPr>
            </w:pPr>
            <w:r w:rsidRPr="008C666C">
              <w:rPr>
                <w:lang w:val="ru-RU"/>
              </w:rPr>
              <w:t>Участие</w:t>
            </w:r>
            <w:r w:rsidRPr="008C666C">
              <w:rPr>
                <w:spacing w:val="-7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49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реализации</w:t>
            </w:r>
            <w:r w:rsidRPr="008C666C">
              <w:rPr>
                <w:spacing w:val="50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программы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позволит: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4"/>
              </w:numPr>
              <w:tabs>
                <w:tab w:val="left" w:pos="359"/>
              </w:tabs>
              <w:ind w:right="274"/>
              <w:rPr>
                <w:lang w:val="ru-RU"/>
              </w:rPr>
            </w:pPr>
            <w:r w:rsidRPr="008C666C">
              <w:rPr>
                <w:lang w:val="ru-RU"/>
              </w:rPr>
              <w:t>эффективно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целевую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модель ЦОС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школе;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4"/>
              </w:numPr>
              <w:tabs>
                <w:tab w:val="left" w:pos="359"/>
              </w:tabs>
              <w:ind w:right="95"/>
              <w:rPr>
                <w:lang w:val="ru-RU"/>
              </w:rPr>
            </w:pPr>
            <w:r w:rsidRPr="008C666C">
              <w:rPr>
                <w:lang w:val="ru-RU"/>
              </w:rPr>
              <w:t>стать членом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управленческих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команд, мотивированных 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продвижении и развитии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цифровой образовательной среды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муниципалитете.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2" w:lineRule="auto"/>
              <w:ind w:left="87" w:right="-3"/>
            </w:pPr>
            <w:r>
              <w:rPr>
                <w:spacing w:val="-1"/>
              </w:rPr>
              <w:t>К концу</w:t>
            </w:r>
            <w:r>
              <w:rPr>
                <w:spacing w:val="-52"/>
              </w:rPr>
              <w:t xml:space="preserve"> </w:t>
            </w:r>
            <w:r>
              <w:t>2024</w:t>
            </w:r>
            <w:r>
              <w:rPr>
                <w:spacing w:val="-5"/>
              </w:rPr>
              <w:t xml:space="preserve"> </w:t>
            </w:r>
            <w:r>
              <w:t>го</w:t>
            </w:r>
          </w:p>
          <w:p w:rsidR="008C666C" w:rsidRDefault="008C666C">
            <w:pPr>
              <w:pStyle w:val="TableParagraph"/>
              <w:spacing w:line="252" w:lineRule="exact"/>
              <w:ind w:left="87"/>
            </w:pPr>
            <w:r>
              <w:t>да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98" w:right="1097"/>
              <w:rPr>
                <w:lang w:val="ru-RU"/>
              </w:rPr>
            </w:pPr>
            <w:r w:rsidRPr="008C666C">
              <w:rPr>
                <w:lang w:val="ru-RU"/>
              </w:rPr>
              <w:t>Профессиональная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переподготовка</w:t>
            </w:r>
          </w:p>
          <w:p w:rsidR="008C666C" w:rsidRDefault="008C666C">
            <w:pPr>
              <w:pStyle w:val="TableParagraph"/>
              <w:spacing w:line="228" w:lineRule="auto"/>
              <w:ind w:left="98" w:right="443"/>
            </w:pPr>
            <w:r w:rsidRPr="008C666C">
              <w:rPr>
                <w:lang w:val="ru-RU"/>
              </w:rPr>
              <w:t>администрации школы по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внедрению</w:t>
            </w:r>
            <w:r w:rsidRPr="008C666C">
              <w:rPr>
                <w:spacing w:val="-1"/>
                <w:lang w:val="ru-RU"/>
              </w:rPr>
              <w:t xml:space="preserve"> </w:t>
            </w:r>
            <w:r>
              <w:t>ЦОС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3" w:lineRule="exact"/>
              <w:ind w:left="97"/>
            </w:pPr>
            <w:r>
              <w:t>Директор,</w:t>
            </w:r>
          </w:p>
          <w:p w:rsidR="008C666C" w:rsidRDefault="008C666C">
            <w:pPr>
              <w:pStyle w:val="TableParagraph"/>
              <w:spacing w:before="2" w:line="230" w:lineRule="auto"/>
              <w:ind w:left="97" w:right="784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140" w:right="380" w:bottom="280" w:left="900" w:header="720" w:footer="720" w:gutter="0"/>
          <w:cols w:space="720"/>
        </w:sectPr>
      </w:pPr>
    </w:p>
    <w:p w:rsidR="008C666C" w:rsidRDefault="008C666C" w:rsidP="008C666C">
      <w:pPr>
        <w:pStyle w:val="21"/>
        <w:spacing w:before="67" w:line="271" w:lineRule="exact"/>
        <w:ind w:left="679"/>
      </w:pPr>
      <w:r>
        <w:lastRenderedPageBreak/>
        <w:t>Проект</w:t>
      </w:r>
      <w:r>
        <w:rPr>
          <w:spacing w:val="-3"/>
        </w:rPr>
        <w:t xml:space="preserve"> </w:t>
      </w:r>
      <w:r>
        <w:t>«Учитель</w:t>
      </w:r>
      <w:r>
        <w:rPr>
          <w:spacing w:val="-4"/>
        </w:rPr>
        <w:t xml:space="preserve"> </w:t>
      </w:r>
      <w:r>
        <w:t>будущего»</w:t>
      </w:r>
    </w:p>
    <w:p w:rsidR="008C666C" w:rsidRDefault="008C666C" w:rsidP="008C666C">
      <w:pPr>
        <w:pStyle w:val="af"/>
        <w:spacing w:line="271" w:lineRule="exact"/>
        <w:ind w:left="240"/>
      </w:pPr>
      <w:r>
        <w:t>Цель: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педагогов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НСУР.</w:t>
      </w:r>
    </w:p>
    <w:p w:rsidR="008C666C" w:rsidRDefault="008C666C" w:rsidP="008C666C">
      <w:pPr>
        <w:pStyle w:val="af"/>
        <w:spacing w:before="7"/>
        <w:rPr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199"/>
        <w:gridCol w:w="3803"/>
        <w:gridCol w:w="961"/>
        <w:gridCol w:w="1683"/>
        <w:gridCol w:w="1438"/>
        <w:gridCol w:w="1941"/>
        <w:gridCol w:w="1921"/>
        <w:gridCol w:w="12"/>
      </w:tblGrid>
      <w:tr w:rsidR="008C666C" w:rsidTr="004A7CE2">
        <w:trPr>
          <w:gridAfter w:val="1"/>
          <w:wAfter w:w="9" w:type="dxa"/>
          <w:trHeight w:val="253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 w:line="228" w:lineRule="exact"/>
              <w:ind w:left="79"/>
            </w:pPr>
            <w:r w:rsidRPr="004A7CE2">
              <w:t>Наименование</w:t>
            </w:r>
          </w:p>
        </w:tc>
        <w:tc>
          <w:tcPr>
            <w:tcW w:w="3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/>
              <w:ind w:left="100"/>
            </w:pPr>
            <w:r w:rsidRPr="004A7CE2">
              <w:t>Характеристика</w:t>
            </w:r>
            <w:r w:rsidRPr="004A7CE2">
              <w:rPr>
                <w:spacing w:val="-3"/>
              </w:rPr>
              <w:t xml:space="preserve"> </w:t>
            </w:r>
            <w:r w:rsidRPr="004A7CE2">
              <w:t>результата</w:t>
            </w:r>
          </w:p>
        </w:tc>
        <w:tc>
          <w:tcPr>
            <w:tcW w:w="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/>
              <w:ind w:left="100"/>
            </w:pPr>
            <w:r w:rsidRPr="004A7CE2">
              <w:t>Срок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/>
              <w:ind w:left="100"/>
            </w:pPr>
            <w:r w:rsidRPr="004A7CE2">
              <w:t>Основные</w:t>
            </w:r>
            <w:r w:rsidRPr="004A7CE2">
              <w:rPr>
                <w:spacing w:val="-2"/>
              </w:rPr>
              <w:t xml:space="preserve"> </w:t>
            </w:r>
            <w:r w:rsidRPr="004A7CE2">
              <w:t>мероприятия</w:t>
            </w:r>
          </w:p>
        </w:tc>
        <w:tc>
          <w:tcPr>
            <w:tcW w:w="19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/>
              <w:ind w:left="103"/>
            </w:pPr>
            <w:r w:rsidRPr="004A7CE2">
              <w:t>Ответственный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before="5"/>
              <w:ind w:left="81"/>
            </w:pPr>
            <w:r w:rsidRPr="004A7CE2">
              <w:t>Финансирование</w:t>
            </w:r>
          </w:p>
        </w:tc>
      </w:tr>
      <w:tr w:rsidR="008C666C" w:rsidTr="004A7CE2">
        <w:trPr>
          <w:gridAfter w:val="1"/>
          <w:wAfter w:w="9" w:type="dxa"/>
          <w:trHeight w:val="239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19" w:lineRule="exact"/>
              <w:ind w:left="79"/>
            </w:pPr>
            <w:r w:rsidRPr="004A7CE2">
              <w:t>задачи,</w:t>
            </w:r>
            <w:r w:rsidRPr="004A7CE2">
              <w:rPr>
                <w:spacing w:val="-3"/>
              </w:rPr>
              <w:t xml:space="preserve"> </w:t>
            </w:r>
            <w:r w:rsidRPr="004A7CE2">
              <w:t>результата</w:t>
            </w:r>
          </w:p>
        </w:tc>
        <w:tc>
          <w:tcPr>
            <w:tcW w:w="3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666C" w:rsidTr="004A7CE2">
        <w:trPr>
          <w:gridAfter w:val="1"/>
          <w:wAfter w:w="9" w:type="dxa"/>
          <w:trHeight w:val="228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09" w:lineRule="exact"/>
              <w:ind w:left="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324"/>
              </w:tabs>
              <w:spacing w:line="209" w:lineRule="exact"/>
              <w:ind w:left="79" w:right="-15"/>
            </w:pPr>
            <w:r>
              <w:t>Участие</w:t>
            </w:r>
            <w:r>
              <w:tab/>
              <w:t>учителей</w:t>
            </w:r>
          </w:p>
        </w:tc>
        <w:tc>
          <w:tcPr>
            <w:tcW w:w="3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100"/>
              <w:jc w:val="both"/>
            </w:pP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позволяет:</w:t>
            </w:r>
          </w:p>
          <w:p w:rsidR="008C666C" w:rsidRDefault="008C666C" w:rsidP="00713012">
            <w:pPr>
              <w:pStyle w:val="TableParagraph"/>
              <w:numPr>
                <w:ilvl w:val="0"/>
                <w:numId w:val="45"/>
              </w:numPr>
              <w:tabs>
                <w:tab w:val="left" w:pos="360"/>
                <w:tab w:val="left" w:pos="2237"/>
              </w:tabs>
              <w:ind w:right="117"/>
              <w:jc w:val="both"/>
            </w:pPr>
            <w:r>
              <w:t>повысить</w:t>
            </w:r>
            <w:r>
              <w:tab/>
              <w:t>эффективность</w:t>
            </w:r>
            <w:r>
              <w:rPr>
                <w:spacing w:val="-53"/>
              </w:rPr>
              <w:t xml:space="preserve"> </w:t>
            </w:r>
            <w:r>
              <w:t>деятельности школы;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5"/>
              </w:numPr>
              <w:tabs>
                <w:tab w:val="left" w:pos="360"/>
                <w:tab w:val="left" w:pos="2403"/>
              </w:tabs>
              <w:ind w:right="11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подтвердить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соответствие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уровня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квалификации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требованиям,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предъявляемым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занимаемой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должности.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 w:rsidP="004A7CE2">
            <w:pPr>
              <w:pStyle w:val="TableParagraph"/>
              <w:spacing w:line="209" w:lineRule="exact"/>
              <w:ind w:left="100"/>
            </w:pPr>
            <w:r>
              <w:t>202</w:t>
            </w:r>
            <w:r w:rsidR="004A7CE2">
              <w:rPr>
                <w:lang w:val="ru-RU"/>
              </w:rPr>
              <w:t>1</w:t>
            </w:r>
            <w:r>
              <w:t>-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hideMark/>
          </w:tcPr>
          <w:p w:rsidR="008C666C" w:rsidRDefault="008C666C">
            <w:pPr>
              <w:pStyle w:val="TableParagraph"/>
              <w:spacing w:line="209" w:lineRule="exact"/>
              <w:ind w:left="100"/>
            </w:pPr>
            <w:r>
              <w:t>Ознакомление</w:t>
            </w:r>
          </w:p>
        </w:tc>
        <w:tc>
          <w:tcPr>
            <w:tcW w:w="143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544"/>
              </w:tabs>
              <w:spacing w:line="209" w:lineRule="exact"/>
              <w:ind w:right="85"/>
              <w:jc w:val="right"/>
            </w:pPr>
            <w:r>
              <w:t>с</w:t>
            </w:r>
            <w:r>
              <w:tab/>
              <w:t>новой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09" w:lineRule="exact"/>
              <w:ind w:left="1"/>
              <w:rPr>
                <w:sz w:val="21"/>
              </w:rPr>
            </w:pPr>
            <w:r>
              <w:rPr>
                <w:sz w:val="21"/>
              </w:rPr>
              <w:t>Заместитель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4A7CE2">
        <w:trPr>
          <w:gridAfter w:val="1"/>
          <w:wAfter w:w="9" w:type="dxa"/>
          <w:trHeight w:val="220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4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120"/>
                <w:tab w:val="left" w:pos="1618"/>
              </w:tabs>
              <w:spacing w:line="201" w:lineRule="exact"/>
              <w:ind w:left="79"/>
            </w:pPr>
            <w:r>
              <w:t>школы</w:t>
            </w:r>
            <w:r>
              <w:tab/>
              <w:t>в</w:t>
            </w:r>
            <w:r>
              <w:tab/>
            </w:r>
            <w:r>
              <w:rPr>
                <w:spacing w:val="-2"/>
              </w:rPr>
              <w:t>новой</w:t>
            </w:r>
          </w:p>
        </w:tc>
        <w:tc>
          <w:tcPr>
            <w:tcW w:w="380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01" w:lineRule="exact"/>
              <w:ind w:left="100"/>
            </w:pPr>
            <w:r>
              <w:t>2023</w:t>
            </w:r>
          </w:p>
        </w:tc>
        <w:tc>
          <w:tcPr>
            <w:tcW w:w="1683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:rsidR="008C666C" w:rsidRDefault="008C666C">
            <w:pPr>
              <w:pStyle w:val="TableParagraph"/>
              <w:spacing w:line="201" w:lineRule="exact"/>
              <w:ind w:left="100"/>
            </w:pPr>
            <w:r>
              <w:t>системой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01" w:lineRule="exact"/>
              <w:ind w:right="83"/>
              <w:jc w:val="right"/>
            </w:pPr>
            <w:r>
              <w:t>аттестации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01" w:lineRule="exact"/>
              <w:ind w:left="1"/>
              <w:rPr>
                <w:sz w:val="21"/>
              </w:rPr>
            </w:pPr>
            <w:r>
              <w:rPr>
                <w:sz w:val="21"/>
              </w:rPr>
              <w:t>директора</w:t>
            </w: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gridAfter w:val="1"/>
          <w:wAfter w:w="9" w:type="dxa"/>
          <w:trHeight w:val="1355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4" w:lineRule="exact"/>
              <w:ind w:left="79"/>
            </w:pPr>
            <w:r>
              <w:t>системе</w:t>
            </w:r>
            <w:r>
              <w:rPr>
                <w:spacing w:val="-2"/>
              </w:rPr>
              <w:t xml:space="preserve"> </w:t>
            </w:r>
            <w:r>
              <w:t>аттестации</w:t>
            </w:r>
          </w:p>
        </w:tc>
        <w:tc>
          <w:tcPr>
            <w:tcW w:w="380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0" w:lineRule="exact"/>
              <w:ind w:left="100"/>
            </w:pPr>
            <w:r>
              <w:t>годы</w:t>
            </w:r>
          </w:p>
        </w:tc>
        <w:tc>
          <w:tcPr>
            <w:tcW w:w="16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C666C" w:rsidRDefault="008C666C">
            <w:pPr>
              <w:pStyle w:val="TableParagraph"/>
              <w:spacing w:line="234" w:lineRule="exact"/>
              <w:ind w:left="100"/>
              <w:rPr>
                <w:sz w:val="20"/>
              </w:rPr>
            </w:pPr>
            <w:r>
              <w:t>учителей</w:t>
            </w:r>
            <w:r>
              <w:rPr>
                <w:sz w:val="20"/>
              </w:rPr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trHeight w:val="6941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30" w:lineRule="auto"/>
              <w:ind w:left="88" w:right="226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Повышение уровня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профессионального</w:t>
            </w:r>
          </w:p>
          <w:p w:rsidR="008C666C" w:rsidRPr="004A7CE2" w:rsidRDefault="008C666C">
            <w:pPr>
              <w:pStyle w:val="TableParagraph"/>
              <w:spacing w:line="235" w:lineRule="auto"/>
              <w:ind w:left="88" w:right="607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мастерства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 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форматах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непрерывного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образования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8C666C" w:rsidRPr="004A7CE2" w:rsidRDefault="008C666C">
            <w:pPr>
              <w:pStyle w:val="TableParagraph"/>
              <w:tabs>
                <w:tab w:val="left" w:pos="2027"/>
                <w:tab w:val="left" w:pos="2209"/>
                <w:tab w:val="left" w:pos="2327"/>
                <w:tab w:val="left" w:pos="2528"/>
                <w:tab w:val="left" w:pos="2648"/>
                <w:tab w:val="left" w:pos="2808"/>
                <w:tab w:val="left" w:pos="2885"/>
                <w:tab w:val="left" w:pos="3169"/>
              </w:tabs>
              <w:spacing w:line="228" w:lineRule="auto"/>
              <w:ind w:left="109" w:right="106"/>
              <w:jc w:val="both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Реализован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комплекс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мер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для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непрерывного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планомерного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повышения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квалификации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работников,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том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числе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основе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внутришкольной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системы повышения квалификации 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участия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профессиональных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ассоциациях,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программах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обмена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опытом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лучшими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практиками,</w:t>
            </w:r>
            <w:r w:rsidRPr="004A7CE2">
              <w:rPr>
                <w:spacing w:val="55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том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числе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форме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стажировок.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Обучение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организуется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рамках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национальной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системы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профессионального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роста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базе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центров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непрерывного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профессионального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мастерства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работников,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являющихся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юридическими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лицами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либо структурными подразделениями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организаций,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осуществляющих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образовательную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деятельность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образовательным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программам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высшего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или/и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образовательным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программам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дополнительного профессионального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образования,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организующими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осуществляющими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непрерывное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образование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учетом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анализа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потребностей</w:t>
            </w:r>
            <w:r w:rsidRPr="004A7CE2">
              <w:rPr>
                <w:sz w:val="20"/>
                <w:szCs w:val="20"/>
                <w:lang w:val="ru-RU"/>
              </w:rPr>
              <w:tab/>
              <w:t>в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освоении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компетенций.</w:t>
            </w:r>
          </w:p>
        </w:tc>
        <w:tc>
          <w:tcPr>
            <w:tcW w:w="96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32" w:lineRule="exact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2021-</w:t>
            </w:r>
          </w:p>
          <w:p w:rsidR="008C666C" w:rsidRPr="004A7CE2" w:rsidRDefault="008C666C">
            <w:pPr>
              <w:pStyle w:val="TableParagraph"/>
              <w:spacing w:line="250" w:lineRule="exact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2023</w:t>
            </w:r>
          </w:p>
          <w:p w:rsidR="008C666C" w:rsidRPr="004A7CE2" w:rsidRDefault="008C666C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годы</w:t>
            </w: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28" w:lineRule="exact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Внесение</w:t>
            </w:r>
            <w:r w:rsidRPr="004A7CE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корректив</w:t>
            </w:r>
            <w:r w:rsidRPr="004A7CE2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</w:p>
          <w:p w:rsidR="008C666C" w:rsidRPr="004A7CE2" w:rsidRDefault="008C666C">
            <w:pPr>
              <w:pStyle w:val="TableParagraph"/>
              <w:spacing w:line="232" w:lineRule="auto"/>
              <w:ind w:left="98" w:right="94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деятельность внутришкольной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системы повышения</w:t>
            </w:r>
          </w:p>
          <w:p w:rsidR="008C666C" w:rsidRPr="004A7CE2" w:rsidRDefault="008C666C">
            <w:pPr>
              <w:pStyle w:val="TableParagraph"/>
              <w:spacing w:line="235" w:lineRule="auto"/>
              <w:ind w:left="98" w:right="31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квалификации</w:t>
            </w:r>
            <w:r w:rsidRPr="004A7CE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соответствии</w:t>
            </w:r>
            <w:r w:rsidRPr="004A7CE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НСУР.</w:t>
            </w:r>
          </w:p>
          <w:p w:rsidR="008C666C" w:rsidRPr="004A7CE2" w:rsidRDefault="008C666C">
            <w:pPr>
              <w:pStyle w:val="TableParagraph"/>
              <w:spacing w:line="247" w:lineRule="exact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Составление</w:t>
            </w:r>
          </w:p>
          <w:p w:rsidR="008C666C" w:rsidRPr="004A7CE2" w:rsidRDefault="008C666C">
            <w:pPr>
              <w:pStyle w:val="TableParagraph"/>
              <w:ind w:left="98" w:right="544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рекомендованного списка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профессиональных</w:t>
            </w:r>
          </w:p>
          <w:p w:rsidR="008C666C" w:rsidRPr="004A7CE2" w:rsidRDefault="008C666C">
            <w:pPr>
              <w:pStyle w:val="TableParagraph"/>
              <w:ind w:left="98" w:right="86"/>
              <w:jc w:val="both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ассоциаций, программ обмена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опытом и лучших практик, 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том числе в форме стажировок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для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непрерывного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планомерного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квалификации педагогических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работников.</w:t>
            </w:r>
          </w:p>
          <w:p w:rsidR="008C666C" w:rsidRPr="004A7CE2" w:rsidRDefault="008C666C">
            <w:pPr>
              <w:pStyle w:val="TableParagraph"/>
              <w:tabs>
                <w:tab w:val="left" w:pos="755"/>
                <w:tab w:val="left" w:pos="1627"/>
                <w:tab w:val="left" w:pos="1771"/>
              </w:tabs>
              <w:ind w:left="98" w:right="-15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Непрерывное и планомерное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повышения квалификации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 работников на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базе</w:t>
            </w:r>
            <w:r w:rsidRPr="004A7CE2">
              <w:rPr>
                <w:sz w:val="20"/>
                <w:szCs w:val="20"/>
                <w:lang w:val="ru-RU"/>
              </w:rPr>
              <w:tab/>
              <w:t>центров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непрерывного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повышения профессионального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мастерства</w:t>
            </w:r>
            <w:r w:rsidRPr="004A7CE2">
              <w:rPr>
                <w:sz w:val="20"/>
                <w:szCs w:val="20"/>
                <w:lang w:val="ru-RU"/>
              </w:rPr>
              <w:tab/>
              <w:t>педагогических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-</w:t>
            </w:r>
            <w:r w:rsidRPr="004A7CE2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 графику.</w:t>
            </w:r>
          </w:p>
          <w:p w:rsidR="008C666C" w:rsidRPr="004A7CE2" w:rsidRDefault="008C666C">
            <w:pPr>
              <w:pStyle w:val="TableParagraph"/>
              <w:spacing w:line="252" w:lineRule="exact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Мониторинг</w:t>
            </w:r>
          </w:p>
          <w:p w:rsidR="008C666C" w:rsidRPr="004A7CE2" w:rsidRDefault="008C666C">
            <w:pPr>
              <w:pStyle w:val="TableParagraph"/>
              <w:spacing w:line="252" w:lineRule="exact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профессиональных</w:t>
            </w:r>
            <w:r w:rsidRPr="004A7CE2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знаний,</w:t>
            </w:r>
          </w:p>
          <w:p w:rsidR="008C666C" w:rsidRPr="004A7CE2" w:rsidRDefault="008C666C">
            <w:pPr>
              <w:pStyle w:val="TableParagraph"/>
              <w:tabs>
                <w:tab w:val="left" w:pos="1478"/>
                <w:tab w:val="left" w:pos="2893"/>
              </w:tabs>
              <w:ind w:left="98" w:right="86"/>
              <w:jc w:val="both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умений,</w:t>
            </w:r>
            <w:r w:rsidRPr="004A7CE2">
              <w:rPr>
                <w:sz w:val="20"/>
                <w:szCs w:val="20"/>
                <w:lang w:val="ru-RU"/>
              </w:rPr>
              <w:tab/>
              <w:t>навыков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3"/>
                <w:sz w:val="20"/>
                <w:szCs w:val="20"/>
                <w:lang w:val="ru-RU"/>
              </w:rPr>
              <w:t>и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компетенций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соответствии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требованиями</w:t>
            </w:r>
          </w:p>
          <w:p w:rsidR="008C666C" w:rsidRPr="004A7CE2" w:rsidRDefault="008C666C">
            <w:pPr>
              <w:pStyle w:val="TableParagraph"/>
              <w:ind w:left="98" w:right="86"/>
              <w:jc w:val="both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профессионального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стандарта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РФ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сфере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–</w:t>
            </w:r>
            <w:r w:rsidRPr="004A7CE2">
              <w:rPr>
                <w:spacing w:val="55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1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раз в</w:t>
            </w:r>
            <w:r w:rsidRPr="004A7CE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2 года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4A7CE2" w:rsidRDefault="008C666C">
            <w:pPr>
              <w:pStyle w:val="TableParagraph"/>
              <w:ind w:left="98" w:right="642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Заместитель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директора</w:t>
            </w: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ind w:left="98" w:right="642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Заместитель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директора</w:t>
            </w: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:rsidR="008C666C" w:rsidRPr="004A7CE2" w:rsidRDefault="008C666C">
            <w:pPr>
              <w:pStyle w:val="TableParagraph"/>
              <w:spacing w:before="162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Заместитель</w:t>
            </w:r>
          </w:p>
          <w:p w:rsidR="008C666C" w:rsidRPr="004A7CE2" w:rsidRDefault="008C666C">
            <w:pPr>
              <w:pStyle w:val="TableParagraph"/>
              <w:spacing w:before="1"/>
              <w:ind w:left="98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.директора</w:t>
            </w:r>
          </w:p>
        </w:tc>
        <w:tc>
          <w:tcPr>
            <w:tcW w:w="19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</w:tr>
      <w:tr w:rsidR="008C666C" w:rsidTr="004A7CE2">
        <w:trPr>
          <w:trHeight w:val="242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3" w:lineRule="exact"/>
              <w:ind w:left="9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3" w:lineRule="exact"/>
              <w:ind w:left="79"/>
            </w:pPr>
            <w:r>
              <w:t>Прохождение</w:t>
            </w:r>
          </w:p>
        </w:tc>
        <w:tc>
          <w:tcPr>
            <w:tcW w:w="38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2238"/>
              </w:tabs>
              <w:spacing w:line="223" w:lineRule="exact"/>
              <w:ind w:right="19"/>
              <w:jc w:val="center"/>
            </w:pPr>
            <w:r>
              <w:t>Прохождение</w:t>
            </w:r>
            <w:r>
              <w:tab/>
              <w:t>добровольной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3" w:lineRule="exact"/>
              <w:ind w:left="108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2022</w:t>
            </w:r>
            <w:r>
              <w:rPr>
                <w:spacing w:val="1"/>
              </w:rPr>
              <w:t xml:space="preserve"> </w:t>
            </w:r>
            <w:r>
              <w:t>-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975"/>
              </w:tabs>
              <w:spacing w:line="223" w:lineRule="exact"/>
              <w:ind w:left="98"/>
            </w:pPr>
            <w:r>
              <w:t>Изучение</w:t>
            </w:r>
            <w:r>
              <w:tab/>
              <w:t>процедуры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3" w:lineRule="exact"/>
              <w:ind w:left="98"/>
            </w:pPr>
            <w:r>
              <w:t>Зам.директора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4A7CE2">
        <w:trPr>
          <w:trHeight w:val="238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19" w:lineRule="exact"/>
              <w:ind w:left="79"/>
            </w:pPr>
            <w:r>
              <w:t>педагогическими</w:t>
            </w:r>
          </w:p>
        </w:tc>
        <w:tc>
          <w:tcPr>
            <w:tcW w:w="38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2894"/>
              </w:tabs>
              <w:spacing w:line="219" w:lineRule="exact"/>
              <w:ind w:right="18"/>
              <w:jc w:val="center"/>
            </w:pPr>
            <w:r>
              <w:t>независимой</w:t>
            </w:r>
            <w:r>
              <w:tab/>
              <w:t>оценки</w:t>
            </w: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19" w:lineRule="exact"/>
              <w:ind w:left="108"/>
            </w:pPr>
            <w:r>
              <w:t>2023</w:t>
            </w: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806"/>
              </w:tabs>
              <w:spacing w:line="219" w:lineRule="exact"/>
              <w:ind w:left="98"/>
            </w:pPr>
            <w:r>
              <w:t>добровольной</w:t>
            </w:r>
            <w:r>
              <w:tab/>
              <w:t>независимой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trHeight w:val="241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1" w:lineRule="exact"/>
              <w:ind w:left="79"/>
            </w:pPr>
            <w:r>
              <w:t>работниками</w:t>
            </w:r>
          </w:p>
        </w:tc>
        <w:tc>
          <w:tcPr>
            <w:tcW w:w="38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2207"/>
              </w:tabs>
              <w:spacing w:line="221" w:lineRule="exact"/>
              <w:ind w:right="20"/>
              <w:jc w:val="center"/>
            </w:pPr>
            <w:r>
              <w:t>профессиональной</w:t>
            </w:r>
            <w:r>
              <w:tab/>
              <w:t>квалификации</w:t>
            </w: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1" w:lineRule="exact"/>
              <w:ind w:left="108"/>
            </w:pPr>
            <w:r>
              <w:t>годы</w:t>
            </w: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240"/>
              </w:tabs>
              <w:spacing w:line="221" w:lineRule="exact"/>
              <w:ind w:left="98"/>
            </w:pPr>
            <w:r>
              <w:t>оценки</w:t>
            </w:r>
            <w:r>
              <w:tab/>
              <w:t>профессиональной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trHeight w:val="242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2" w:lineRule="exact"/>
              <w:ind w:left="79"/>
            </w:pPr>
            <w:r>
              <w:t>добровольной</w:t>
            </w:r>
          </w:p>
        </w:tc>
        <w:tc>
          <w:tcPr>
            <w:tcW w:w="38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467"/>
                <w:tab w:val="left" w:pos="1787"/>
                <w:tab w:val="left" w:pos="2643"/>
                <w:tab w:val="left" w:pos="3375"/>
              </w:tabs>
              <w:spacing w:line="222" w:lineRule="exact"/>
              <w:ind w:right="21"/>
              <w:jc w:val="center"/>
            </w:pPr>
            <w:r>
              <w:t>не</w:t>
            </w:r>
            <w:r>
              <w:tab/>
              <w:t>менее</w:t>
            </w:r>
            <w:r>
              <w:tab/>
              <w:t>чем</w:t>
            </w:r>
            <w:r>
              <w:tab/>
              <w:t>10</w:t>
            </w:r>
            <w:r>
              <w:tab/>
              <w:t>%</w:t>
            </w: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2" w:lineRule="exact"/>
              <w:ind w:left="98"/>
            </w:pPr>
            <w:r>
              <w:t>квалификации</w:t>
            </w:r>
            <w:r>
              <w:rPr>
                <w:spacing w:val="22"/>
              </w:rPr>
              <w:t xml:space="preserve"> </w:t>
            </w:r>
            <w:r>
              <w:t>педагогических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trHeight w:val="242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2" w:lineRule="exact"/>
              <w:ind w:left="79"/>
            </w:pPr>
            <w:r>
              <w:t>независимой</w:t>
            </w:r>
            <w:r>
              <w:rPr>
                <w:spacing w:val="-2"/>
              </w:rPr>
              <w:t xml:space="preserve"> </w:t>
            </w:r>
            <w:r>
              <w:t>оценки</w:t>
            </w:r>
          </w:p>
        </w:tc>
        <w:tc>
          <w:tcPr>
            <w:tcW w:w="38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2" w:lineRule="exact"/>
              <w:ind w:right="16"/>
              <w:jc w:val="center"/>
            </w:pPr>
            <w:r>
              <w:t>педагогических</w:t>
            </w:r>
            <w:r>
              <w:rPr>
                <w:spacing w:val="21"/>
              </w:rPr>
              <w:t xml:space="preserve"> </w:t>
            </w:r>
            <w:r>
              <w:t>работников</w:t>
            </w:r>
            <w:r>
              <w:rPr>
                <w:spacing w:val="72"/>
              </w:rPr>
              <w:t xml:space="preserve"> </w:t>
            </w:r>
            <w:r>
              <w:t>на</w:t>
            </w:r>
            <w:r>
              <w:rPr>
                <w:spacing w:val="75"/>
              </w:rPr>
              <w:t xml:space="preserve"> </w:t>
            </w:r>
            <w:r>
              <w:t>базе</w:t>
            </w: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2" w:lineRule="exact"/>
              <w:ind w:left="98"/>
            </w:pPr>
            <w:r>
              <w:t>работников.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  <w:rPr>
                <w:sz w:val="16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4A7CE2">
        <w:trPr>
          <w:trHeight w:val="296"/>
        </w:trPr>
        <w:tc>
          <w:tcPr>
            <w:tcW w:w="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8" w:lineRule="exact"/>
              <w:ind w:left="79"/>
            </w:pPr>
            <w:r>
              <w:t>профессиональной</w:t>
            </w:r>
          </w:p>
        </w:tc>
        <w:tc>
          <w:tcPr>
            <w:tcW w:w="38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2769"/>
              </w:tabs>
              <w:spacing w:line="238" w:lineRule="exact"/>
              <w:ind w:right="19"/>
              <w:jc w:val="center"/>
            </w:pPr>
            <w:r>
              <w:t>аккредитационного</w:t>
            </w:r>
            <w:r>
              <w:rPr>
                <w:spacing w:val="38"/>
              </w:rPr>
              <w:t xml:space="preserve"> </w:t>
            </w:r>
            <w:r>
              <w:t>центра</w:t>
            </w:r>
            <w:r>
              <w:tab/>
              <w:t>системы</w:t>
            </w: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312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1689"/>
              </w:tabs>
              <w:spacing w:line="246" w:lineRule="exact"/>
              <w:ind w:left="98"/>
            </w:pPr>
            <w:r>
              <w:t>Прохождение</w:t>
            </w:r>
            <w:r>
              <w:tab/>
              <w:t>добровольной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19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</w:tr>
      <w:tr w:rsidR="008C666C" w:rsidTr="008C666C">
        <w:trPr>
          <w:gridAfter w:val="1"/>
          <w:wAfter w:w="12" w:type="dxa"/>
          <w:trHeight w:val="757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79"/>
            </w:pPr>
            <w:r>
              <w:t>квалификации</w:t>
            </w:r>
          </w:p>
        </w:tc>
        <w:tc>
          <w:tcPr>
            <w:tcW w:w="3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914"/>
                <w:tab w:val="left" w:pos="3558"/>
              </w:tabs>
              <w:spacing w:line="228" w:lineRule="auto"/>
              <w:ind w:left="100" w:right="116"/>
              <w:rPr>
                <w:lang w:val="ru-RU"/>
              </w:rPr>
            </w:pPr>
            <w:r w:rsidRPr="008C666C">
              <w:rPr>
                <w:lang w:val="ru-RU"/>
              </w:rPr>
              <w:t>образования,</w:t>
            </w:r>
            <w:r w:rsidRPr="008C666C">
              <w:rPr>
                <w:lang w:val="ru-RU"/>
              </w:rPr>
              <w:tab/>
              <w:t>созданного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3"/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Республике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Карелия.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tabs>
                <w:tab w:val="left" w:pos="2347"/>
              </w:tabs>
              <w:ind w:left="100" w:right="83"/>
            </w:pPr>
            <w:r>
              <w:t>независимой</w:t>
            </w:r>
            <w:r>
              <w:tab/>
            </w:r>
            <w:r>
              <w:rPr>
                <w:spacing w:val="-1"/>
              </w:rPr>
              <w:t>оценки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</w:p>
          <w:p w:rsidR="008C666C" w:rsidRDefault="008C666C">
            <w:pPr>
              <w:pStyle w:val="TableParagraph"/>
              <w:spacing w:line="238" w:lineRule="exact"/>
              <w:ind w:left="100"/>
            </w:pPr>
            <w:r>
              <w:t>квалификации</w:t>
            </w:r>
          </w:p>
        </w:tc>
        <w:tc>
          <w:tcPr>
            <w:tcW w:w="1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42" w:lineRule="exact"/>
              <w:ind w:left="101"/>
            </w:pPr>
            <w:r>
              <w:t>Зам.директора</w:t>
            </w:r>
          </w:p>
        </w:tc>
        <w:tc>
          <w:tcPr>
            <w:tcW w:w="1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4A7CE2">
        <w:trPr>
          <w:gridAfter w:val="1"/>
          <w:wAfter w:w="12" w:type="dxa"/>
          <w:trHeight w:val="3494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5" w:lineRule="exact"/>
              <w:ind w:left="79"/>
              <w:rPr>
                <w:lang w:val="ru-RU"/>
              </w:rPr>
            </w:pPr>
            <w:r w:rsidRPr="008C666C">
              <w:rPr>
                <w:lang w:val="ru-RU"/>
              </w:rPr>
              <w:t>Вовлечение в</w:t>
            </w:r>
          </w:p>
          <w:p w:rsidR="008C666C" w:rsidRPr="008C666C" w:rsidRDefault="008C666C">
            <w:pPr>
              <w:pStyle w:val="TableParagraph"/>
              <w:spacing w:before="2" w:line="232" w:lineRule="auto"/>
              <w:ind w:left="79" w:right="379"/>
              <w:rPr>
                <w:lang w:val="ru-RU"/>
              </w:rPr>
            </w:pPr>
            <w:r w:rsidRPr="008C666C">
              <w:rPr>
                <w:lang w:val="ru-RU"/>
              </w:rPr>
              <w:t>различные формы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</w:p>
          <w:p w:rsidR="008C666C" w:rsidRPr="008C666C" w:rsidRDefault="008C666C">
            <w:pPr>
              <w:pStyle w:val="TableParagraph"/>
              <w:spacing w:before="2"/>
              <w:ind w:left="79" w:right="335"/>
              <w:rPr>
                <w:lang w:val="ru-RU"/>
              </w:rPr>
            </w:pPr>
            <w:r w:rsidRPr="008C666C">
              <w:rPr>
                <w:lang w:val="ru-RU"/>
              </w:rPr>
              <w:t>сопровождение 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первые три года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работы учителей 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возрасте до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35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лет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Вовлечение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менее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70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%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педагогических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работников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возрасте до 35 лет в различные форм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сопровождения,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 наставничества, в первые три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года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работы позволяет: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6"/>
              </w:numPr>
              <w:tabs>
                <w:tab w:val="left" w:pos="501"/>
                <w:tab w:val="left" w:pos="1897"/>
                <w:tab w:val="left" w:pos="2689"/>
                <w:tab w:val="left" w:pos="3337"/>
              </w:tabs>
              <w:ind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создать</w:t>
            </w:r>
            <w:r w:rsidRPr="008C666C">
              <w:rPr>
                <w:lang w:val="ru-RU"/>
              </w:rPr>
              <w:tab/>
              <w:t>условия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для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профессиональной и социально-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бытовой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адаптации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педагогических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работников;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6"/>
              </w:numPr>
              <w:tabs>
                <w:tab w:val="left" w:pos="501"/>
                <w:tab w:val="left" w:pos="2776"/>
              </w:tabs>
              <w:ind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обеспечить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баланс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состава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педагогических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коллективов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преемственность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традиции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российской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школы.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109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2021</w:t>
            </w:r>
            <w:r>
              <w:rPr>
                <w:spacing w:val="1"/>
              </w:rPr>
              <w:t xml:space="preserve"> </w:t>
            </w:r>
            <w:r>
              <w:t>-</w:t>
            </w:r>
          </w:p>
          <w:p w:rsidR="008C666C" w:rsidRDefault="008C666C">
            <w:pPr>
              <w:pStyle w:val="TableParagraph"/>
              <w:spacing w:line="249" w:lineRule="exact"/>
              <w:ind w:left="109"/>
            </w:pPr>
            <w:r>
              <w:t>2023</w:t>
            </w:r>
          </w:p>
          <w:p w:rsidR="008C666C" w:rsidRDefault="008C666C">
            <w:pPr>
              <w:pStyle w:val="TableParagraph"/>
              <w:spacing w:line="250" w:lineRule="exact"/>
              <w:ind w:left="109"/>
            </w:pPr>
            <w:r>
              <w:t>годах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5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Совершенствование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системы</w:t>
            </w:r>
          </w:p>
          <w:p w:rsidR="008C666C" w:rsidRPr="008C666C" w:rsidRDefault="008C666C">
            <w:pPr>
              <w:pStyle w:val="TableParagraph"/>
              <w:spacing w:before="2" w:line="232" w:lineRule="auto"/>
              <w:ind w:left="100" w:right="107"/>
              <w:rPr>
                <w:lang w:val="ru-RU"/>
              </w:rPr>
            </w:pPr>
            <w:r w:rsidRPr="008C666C">
              <w:rPr>
                <w:lang w:val="ru-RU"/>
              </w:rPr>
              <w:t>наставничества над молодыми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педагогами.</w:t>
            </w:r>
          </w:p>
          <w:p w:rsidR="008C666C" w:rsidRPr="008C666C" w:rsidRDefault="008C666C">
            <w:pPr>
              <w:pStyle w:val="TableParagraph"/>
              <w:spacing w:before="2"/>
              <w:ind w:left="100" w:right="829"/>
              <w:rPr>
                <w:lang w:val="ru-RU"/>
              </w:rPr>
            </w:pPr>
            <w:r w:rsidRPr="008C666C">
              <w:rPr>
                <w:lang w:val="ru-RU"/>
              </w:rPr>
              <w:t>Коррекция системы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наставников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НСОТ.</w:t>
            </w:r>
          </w:p>
          <w:p w:rsidR="008C666C" w:rsidRPr="008C666C" w:rsidRDefault="008C666C">
            <w:pPr>
              <w:pStyle w:val="TableParagraph"/>
              <w:ind w:left="100" w:right="132"/>
              <w:rPr>
                <w:lang w:val="ru-RU"/>
              </w:rPr>
            </w:pPr>
            <w:r w:rsidRPr="008C666C">
              <w:rPr>
                <w:lang w:val="ru-RU"/>
              </w:rPr>
              <w:t>Участие в конкурсах молодых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педагогов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их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наставников.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ind w:left="-1" w:right="740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  <w:p w:rsidR="008C666C" w:rsidRDefault="008C666C">
            <w:pPr>
              <w:pStyle w:val="TableParagraph"/>
              <w:spacing w:before="18" w:line="206" w:lineRule="auto"/>
              <w:ind w:left="101" w:right="435"/>
            </w:pPr>
            <w:r>
              <w:t>Профсоюзный</w:t>
            </w:r>
            <w:r>
              <w:rPr>
                <w:spacing w:val="-52"/>
              </w:rPr>
              <w:t xml:space="preserve"> </w:t>
            </w:r>
            <w:r>
              <w:t>комитет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4A7CE2">
        <w:trPr>
          <w:gridAfter w:val="1"/>
          <w:wAfter w:w="12" w:type="dxa"/>
          <w:trHeight w:val="4248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7" w:lineRule="exact"/>
              <w:ind w:left="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31" w:lineRule="exact"/>
              <w:ind w:left="79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Совершенствование</w:t>
            </w:r>
          </w:p>
          <w:p w:rsidR="008C666C" w:rsidRPr="004A7CE2" w:rsidRDefault="008C666C">
            <w:pPr>
              <w:pStyle w:val="TableParagraph"/>
              <w:spacing w:line="247" w:lineRule="exact"/>
              <w:ind w:left="79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системы</w:t>
            </w:r>
          </w:p>
          <w:p w:rsidR="008C666C" w:rsidRPr="004A7CE2" w:rsidRDefault="008C666C">
            <w:pPr>
              <w:pStyle w:val="TableParagraph"/>
              <w:spacing w:before="1" w:line="232" w:lineRule="auto"/>
              <w:ind w:left="79" w:right="360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стимулирования и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мотивации труда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</w:p>
          <w:p w:rsidR="008C666C" w:rsidRPr="004A7CE2" w:rsidRDefault="008C666C">
            <w:pPr>
              <w:pStyle w:val="TableParagraph"/>
              <w:spacing w:line="235" w:lineRule="auto"/>
              <w:ind w:left="79" w:right="103"/>
              <w:jc w:val="both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работников в рамках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НСОТ, достигающих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высоких результатов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</w:t>
            </w:r>
            <w:r w:rsidRPr="004A7CE2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образовательной</w:t>
            </w:r>
          </w:p>
          <w:p w:rsidR="008C666C" w:rsidRPr="004A7CE2" w:rsidRDefault="008C666C">
            <w:pPr>
              <w:pStyle w:val="TableParagraph"/>
              <w:spacing w:line="250" w:lineRule="exact"/>
              <w:ind w:left="7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tabs>
                <w:tab w:val="left" w:pos="1750"/>
                <w:tab w:val="left" w:pos="2036"/>
                <w:tab w:val="left" w:pos="2187"/>
                <w:tab w:val="left" w:pos="2346"/>
                <w:tab w:val="left" w:pos="2453"/>
                <w:tab w:val="left" w:pos="2643"/>
                <w:tab w:val="left" w:pos="2866"/>
                <w:tab w:val="left" w:pos="2919"/>
                <w:tab w:val="left" w:pos="2953"/>
              </w:tabs>
              <w:spacing w:line="228" w:lineRule="auto"/>
              <w:ind w:left="100" w:right="117"/>
              <w:jc w:val="both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  <w:lang w:val="ru-RU"/>
              </w:rPr>
              <w:t>Совершенствование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системы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позволяет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выработать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наиболее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оптимальный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вариант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стимулирования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направленный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повышение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мотивации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на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достижение высоких результатов по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обеспечению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качества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образования,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повышение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ответственности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и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профессионального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уровня,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связанного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выполнением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должностных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обязанностей,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улучшение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  <w:lang w:val="ru-RU"/>
              </w:rPr>
              <w:t>исполнительской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дисциплины,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развитие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творческой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активности</w:t>
            </w:r>
            <w:r w:rsidRPr="004A7CE2">
              <w:rPr>
                <w:sz w:val="20"/>
                <w:szCs w:val="20"/>
                <w:lang w:val="ru-RU"/>
              </w:rPr>
              <w:tab/>
              <w:t>и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  <w:t>инициативы,</w:t>
            </w:r>
            <w:r w:rsidRPr="004A7CE2">
              <w:rPr>
                <w:spacing w:val="-5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мотивацию</w:t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z w:val="20"/>
                <w:szCs w:val="20"/>
                <w:lang w:val="ru-RU"/>
              </w:rPr>
              <w:tab/>
            </w:r>
            <w:r w:rsidRPr="004A7CE2">
              <w:rPr>
                <w:spacing w:val="-1"/>
                <w:sz w:val="20"/>
                <w:szCs w:val="20"/>
              </w:rPr>
              <w:t>педагогических</w:t>
            </w:r>
          </w:p>
          <w:p w:rsidR="008C666C" w:rsidRPr="004A7CE2" w:rsidRDefault="008C666C">
            <w:pPr>
              <w:pStyle w:val="TableParagraph"/>
              <w:tabs>
                <w:tab w:val="left" w:pos="2000"/>
                <w:tab w:val="left" w:pos="2921"/>
              </w:tabs>
              <w:spacing w:line="225" w:lineRule="exact"/>
              <w:ind w:left="100"/>
              <w:jc w:val="both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работников</w:t>
            </w:r>
            <w:r w:rsidRPr="004A7CE2">
              <w:rPr>
                <w:sz w:val="20"/>
                <w:szCs w:val="20"/>
              </w:rPr>
              <w:tab/>
              <w:t>в</w:t>
            </w:r>
            <w:r w:rsidRPr="004A7CE2">
              <w:rPr>
                <w:sz w:val="20"/>
                <w:szCs w:val="20"/>
              </w:rPr>
              <w:tab/>
              <w:t>области</w:t>
            </w:r>
          </w:p>
          <w:p w:rsidR="008C666C" w:rsidRPr="004A7CE2" w:rsidRDefault="008C666C">
            <w:pPr>
              <w:pStyle w:val="TableParagraph"/>
              <w:spacing w:line="235" w:lineRule="exact"/>
              <w:ind w:left="100"/>
              <w:jc w:val="both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инновационной</w:t>
            </w:r>
            <w:r w:rsidRPr="004A7CE2">
              <w:rPr>
                <w:spacing w:val="-7"/>
                <w:sz w:val="20"/>
                <w:szCs w:val="20"/>
              </w:rPr>
              <w:t xml:space="preserve"> </w:t>
            </w:r>
            <w:r w:rsidRPr="004A7CE2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31" w:lineRule="exact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в</w:t>
            </w:r>
            <w:r w:rsidRPr="004A7CE2">
              <w:rPr>
                <w:spacing w:val="-1"/>
                <w:sz w:val="20"/>
                <w:szCs w:val="20"/>
              </w:rPr>
              <w:t xml:space="preserve"> </w:t>
            </w:r>
            <w:r w:rsidRPr="004A7CE2">
              <w:rPr>
                <w:sz w:val="20"/>
                <w:szCs w:val="20"/>
              </w:rPr>
              <w:t>2021-</w:t>
            </w:r>
          </w:p>
          <w:p w:rsidR="008C666C" w:rsidRPr="004A7CE2" w:rsidRDefault="008C666C">
            <w:pPr>
              <w:pStyle w:val="TableParagraph"/>
              <w:spacing w:line="248" w:lineRule="exact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2023</w:t>
            </w:r>
          </w:p>
          <w:p w:rsidR="008C666C" w:rsidRPr="004A7CE2" w:rsidRDefault="008C666C">
            <w:pPr>
              <w:pStyle w:val="TableParagraph"/>
              <w:spacing w:line="251" w:lineRule="exact"/>
              <w:ind w:left="109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годах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tabs>
                <w:tab w:val="left" w:pos="1705"/>
              </w:tabs>
              <w:spacing w:line="230" w:lineRule="auto"/>
              <w:ind w:left="100" w:right="-15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Заседание</w:t>
            </w:r>
            <w:r w:rsidRPr="004A7CE2">
              <w:rPr>
                <w:sz w:val="20"/>
                <w:szCs w:val="20"/>
                <w:lang w:val="ru-RU"/>
              </w:rPr>
              <w:tab/>
              <w:t>методического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совета по стимулированию</w:t>
            </w:r>
            <w:r w:rsidRPr="004A7CE2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педагогических</w:t>
            </w:r>
            <w:r w:rsidRPr="004A7CE2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работников</w:t>
            </w:r>
            <w:r w:rsidRPr="004A7CE2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по</w:t>
            </w:r>
          </w:p>
          <w:p w:rsidR="008C666C" w:rsidRPr="004A7CE2" w:rsidRDefault="008C666C">
            <w:pPr>
              <w:pStyle w:val="TableParagraph"/>
              <w:ind w:left="100" w:right="206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результатам образовательной</w:t>
            </w:r>
            <w:r w:rsidRPr="004A7CE2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деятельности</w:t>
            </w:r>
            <w:r w:rsidRPr="004A7CE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A7CE2">
              <w:rPr>
                <w:sz w:val="20"/>
                <w:szCs w:val="20"/>
                <w:lang w:val="ru-RU"/>
              </w:rPr>
              <w:t>– 1 раз в</w:t>
            </w:r>
          </w:p>
          <w:p w:rsidR="008C666C" w:rsidRPr="004A7CE2" w:rsidRDefault="008C666C">
            <w:pPr>
              <w:pStyle w:val="TableParagraph"/>
              <w:ind w:left="100"/>
              <w:rPr>
                <w:sz w:val="20"/>
                <w:szCs w:val="20"/>
                <w:lang w:val="ru-RU"/>
              </w:rPr>
            </w:pPr>
            <w:r w:rsidRPr="004A7CE2">
              <w:rPr>
                <w:sz w:val="20"/>
                <w:szCs w:val="20"/>
                <w:lang w:val="ru-RU"/>
              </w:rPr>
              <w:t>четверть.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4A7CE2" w:rsidRDefault="008C666C">
            <w:pPr>
              <w:pStyle w:val="TableParagraph"/>
              <w:spacing w:line="234" w:lineRule="exact"/>
              <w:ind w:left="101"/>
              <w:rPr>
                <w:sz w:val="20"/>
                <w:szCs w:val="20"/>
              </w:rPr>
            </w:pPr>
            <w:r w:rsidRPr="004A7CE2">
              <w:rPr>
                <w:sz w:val="20"/>
                <w:szCs w:val="20"/>
              </w:rPr>
              <w:t>Директор</w:t>
            </w:r>
            <w:r w:rsidRPr="004A7CE2">
              <w:rPr>
                <w:spacing w:val="-2"/>
                <w:sz w:val="20"/>
                <w:szCs w:val="20"/>
              </w:rPr>
              <w:t xml:space="preserve"> </w:t>
            </w:r>
            <w:r w:rsidRPr="004A7CE2">
              <w:rPr>
                <w:sz w:val="20"/>
                <w:szCs w:val="20"/>
              </w:rPr>
              <w:t>школы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</w:tbl>
    <w:p w:rsidR="008C666C" w:rsidRDefault="008C666C" w:rsidP="008C666C">
      <w:pPr>
        <w:sectPr w:rsidR="008C666C">
          <w:pgSz w:w="16850" w:h="11910" w:orient="landscape"/>
          <w:pgMar w:top="140" w:right="380" w:bottom="280" w:left="900" w:header="720" w:footer="720" w:gutter="0"/>
          <w:cols w:space="720"/>
        </w:sectPr>
      </w:pPr>
    </w:p>
    <w:p w:rsidR="008C666C" w:rsidRDefault="008C666C" w:rsidP="008C666C">
      <w:pPr>
        <w:pStyle w:val="21"/>
        <w:spacing w:before="72"/>
        <w:ind w:left="480"/>
      </w:pPr>
      <w:r>
        <w:lastRenderedPageBreak/>
        <w:t>Проект</w:t>
      </w:r>
      <w:r>
        <w:rPr>
          <w:spacing w:val="-1"/>
        </w:rPr>
        <w:t xml:space="preserve"> </w:t>
      </w:r>
      <w:r>
        <w:t>«Социальная</w:t>
      </w:r>
      <w:r>
        <w:rPr>
          <w:spacing w:val="-1"/>
        </w:rPr>
        <w:t xml:space="preserve"> </w:t>
      </w:r>
      <w:r>
        <w:t>активность»</w:t>
      </w:r>
    </w:p>
    <w:p w:rsidR="008C666C" w:rsidRPr="00E43CC9" w:rsidRDefault="008C666C" w:rsidP="00E43CC9">
      <w:pPr>
        <w:spacing w:before="6" w:line="230" w:lineRule="auto"/>
        <w:ind w:left="240" w:right="1453"/>
        <w:rPr>
          <w:rFonts w:ascii="Times New Roman" w:hAnsi="Times New Roman" w:cs="Times New Roman"/>
        </w:rPr>
      </w:pPr>
      <w:r w:rsidRPr="00E43CC9">
        <w:rPr>
          <w:rFonts w:ascii="Times New Roman" w:hAnsi="Times New Roman" w:cs="Times New Roman"/>
          <w:sz w:val="24"/>
        </w:rPr>
        <w:t xml:space="preserve">Цель: </w:t>
      </w:r>
      <w:r w:rsidRPr="00E43CC9">
        <w:rPr>
          <w:rFonts w:ascii="Times New Roman" w:hAnsi="Times New Roman" w:cs="Times New Roman"/>
        </w:rPr>
        <w:t>создание году условий для развития наставничества, поддержки общественных инициатив и проектов, в том числе в сфере добровольчества</w:t>
      </w:r>
      <w:r w:rsidRPr="00E43CC9">
        <w:rPr>
          <w:rFonts w:ascii="Times New Roman" w:hAnsi="Times New Roman" w:cs="Times New Roman"/>
          <w:spacing w:val="-52"/>
        </w:rPr>
        <w:t xml:space="preserve"> </w:t>
      </w:r>
      <w:r w:rsidRPr="00E43CC9">
        <w:rPr>
          <w:rFonts w:ascii="Times New Roman" w:hAnsi="Times New Roman" w:cs="Times New Roman"/>
        </w:rPr>
        <w:t>(волонтерства)</w:t>
      </w:r>
    </w:p>
    <w:tbl>
      <w:tblPr>
        <w:tblStyle w:val="TableNormal"/>
        <w:tblW w:w="14495" w:type="dxa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199"/>
        <w:gridCol w:w="3661"/>
        <w:gridCol w:w="982"/>
        <w:gridCol w:w="3151"/>
        <w:gridCol w:w="1940"/>
        <w:gridCol w:w="1921"/>
      </w:tblGrid>
      <w:tr w:rsidR="008C666C" w:rsidTr="00E43CC9">
        <w:trPr>
          <w:trHeight w:val="243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66C" w:rsidRPr="008C666C" w:rsidRDefault="008C666C">
            <w:pPr>
              <w:pStyle w:val="TableParagraph"/>
              <w:rPr>
                <w:lang w:val="ru-RU"/>
              </w:rPr>
            </w:pP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24" w:lineRule="exact"/>
              <w:ind w:left="59"/>
            </w:pPr>
            <w:r w:rsidRPr="00E43CC9">
              <w:t>Наименование</w:t>
            </w:r>
          </w:p>
        </w:tc>
        <w:tc>
          <w:tcPr>
            <w:tcW w:w="36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9" w:lineRule="exact"/>
              <w:ind w:left="78"/>
            </w:pPr>
            <w:r w:rsidRPr="00E43CC9">
              <w:t>Характеристика</w:t>
            </w:r>
            <w:r w:rsidRPr="00E43CC9">
              <w:rPr>
                <w:spacing w:val="-3"/>
              </w:rPr>
              <w:t xml:space="preserve"> </w:t>
            </w:r>
            <w:r w:rsidRPr="00E43CC9">
              <w:t>результата</w:t>
            </w:r>
          </w:p>
        </w:tc>
        <w:tc>
          <w:tcPr>
            <w:tcW w:w="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9" w:lineRule="exact"/>
              <w:ind w:left="78"/>
            </w:pPr>
            <w:r w:rsidRPr="00E43CC9">
              <w:t>Срок</w:t>
            </w:r>
          </w:p>
        </w:tc>
        <w:tc>
          <w:tcPr>
            <w:tcW w:w="3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9" w:lineRule="exact"/>
              <w:ind w:left="99"/>
            </w:pPr>
            <w:r w:rsidRPr="00E43CC9">
              <w:t>Основные</w:t>
            </w:r>
            <w:r w:rsidRPr="00E43CC9">
              <w:rPr>
                <w:spacing w:val="-2"/>
              </w:rPr>
              <w:t xml:space="preserve"> </w:t>
            </w:r>
            <w:r w:rsidRPr="00E43CC9">
              <w:t>мероприятия</w:t>
            </w:r>
          </w:p>
        </w:tc>
        <w:tc>
          <w:tcPr>
            <w:tcW w:w="1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9" w:lineRule="exact"/>
              <w:ind w:left="99"/>
            </w:pPr>
            <w:r w:rsidRPr="00E43CC9">
              <w:t>Ответственный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9" w:lineRule="exact"/>
              <w:ind w:left="77"/>
            </w:pPr>
            <w:r w:rsidRPr="00E43CC9">
              <w:t>Финансирование</w:t>
            </w:r>
          </w:p>
        </w:tc>
      </w:tr>
      <w:tr w:rsidR="008C666C" w:rsidTr="00E43CC9">
        <w:trPr>
          <w:trHeight w:val="241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22" w:lineRule="exact"/>
              <w:ind w:left="59"/>
            </w:pPr>
            <w:r w:rsidRPr="00E43CC9">
              <w:t>задачи,</w:t>
            </w:r>
            <w:r w:rsidRPr="00E43CC9">
              <w:rPr>
                <w:spacing w:val="-3"/>
              </w:rPr>
              <w:t xml:space="preserve"> </w:t>
            </w:r>
            <w:r w:rsidRPr="00E43CC9">
              <w:t>результата</w:t>
            </w:r>
          </w:p>
        </w:tc>
        <w:tc>
          <w:tcPr>
            <w:tcW w:w="36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666C" w:rsidRDefault="008C666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666C" w:rsidTr="00E43CC9">
        <w:trPr>
          <w:trHeight w:val="5301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183"/>
              <w:rPr>
                <w:lang w:val="ru-RU"/>
              </w:rPr>
            </w:pPr>
            <w:r w:rsidRPr="008C666C">
              <w:rPr>
                <w:lang w:val="ru-RU"/>
              </w:rPr>
              <w:t>Внедрение целевой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модели «Школа 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родителей» для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информационно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просветительской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поддержки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родителей,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включающей</w:t>
            </w:r>
          </w:p>
          <w:p w:rsidR="008C666C" w:rsidRPr="008C666C" w:rsidRDefault="008C666C">
            <w:pPr>
              <w:pStyle w:val="TableParagraph"/>
              <w:spacing w:before="1" w:line="228" w:lineRule="auto"/>
              <w:ind w:left="100" w:right="274"/>
              <w:rPr>
                <w:lang w:val="ru-RU"/>
              </w:rPr>
            </w:pPr>
            <w:r w:rsidRPr="008C666C">
              <w:rPr>
                <w:lang w:val="ru-RU"/>
              </w:rPr>
              <w:t>создание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консультационных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служб,</w:t>
            </w:r>
          </w:p>
          <w:p w:rsidR="008C666C" w:rsidRPr="008C666C" w:rsidRDefault="008C666C">
            <w:pPr>
              <w:pStyle w:val="TableParagraph"/>
              <w:spacing w:before="2" w:line="228" w:lineRule="auto"/>
              <w:ind w:left="100" w:right="371"/>
              <w:rPr>
                <w:lang w:val="ru-RU"/>
              </w:rPr>
            </w:pPr>
            <w:r w:rsidRPr="008C666C">
              <w:rPr>
                <w:lang w:val="ru-RU"/>
              </w:rPr>
              <w:t>обеспечивающих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получение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родителями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психолого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педагогической, в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том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числе</w:t>
            </w:r>
          </w:p>
          <w:p w:rsidR="008C666C" w:rsidRDefault="008C666C">
            <w:pPr>
              <w:pStyle w:val="TableParagraph"/>
              <w:spacing w:before="5" w:line="228" w:lineRule="auto"/>
              <w:ind w:left="100" w:right="288"/>
            </w:pPr>
            <w:r>
              <w:t>диагностической и</w:t>
            </w:r>
            <w:r>
              <w:rPr>
                <w:spacing w:val="-52"/>
              </w:rPr>
              <w:t xml:space="preserve"> </w:t>
            </w:r>
            <w:r>
              <w:t>консультативной,</w:t>
            </w:r>
            <w:r>
              <w:rPr>
                <w:spacing w:val="1"/>
              </w:rPr>
              <w:t xml:space="preserve"> </w:t>
            </w:r>
            <w:r>
              <w:t>помощи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945"/>
                <w:tab w:val="left" w:pos="2046"/>
              </w:tabs>
              <w:spacing w:line="228" w:lineRule="auto"/>
              <w:ind w:left="78" w:right="11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Повышение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педагогической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компетентности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усиление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воспитательного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потенциала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семьи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как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формирования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личности ребенка: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7"/>
              </w:numPr>
              <w:tabs>
                <w:tab w:val="left" w:pos="501"/>
                <w:tab w:val="left" w:pos="2467"/>
                <w:tab w:val="left" w:pos="2573"/>
              </w:tabs>
              <w:spacing w:line="228" w:lineRule="auto"/>
              <w:ind w:right="116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педагогической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  <w:t>культуры,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включающей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социально-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культурный и семейный опыт,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ценности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 традиции;</w:t>
            </w:r>
          </w:p>
          <w:p w:rsidR="008C666C" w:rsidRPr="008C666C" w:rsidRDefault="008C666C" w:rsidP="00713012">
            <w:pPr>
              <w:pStyle w:val="TableParagraph"/>
              <w:numPr>
                <w:ilvl w:val="0"/>
                <w:numId w:val="47"/>
              </w:numPr>
              <w:tabs>
                <w:tab w:val="left" w:pos="501"/>
              </w:tabs>
              <w:spacing w:before="3" w:line="228" w:lineRule="auto"/>
              <w:ind w:right="119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педагогическую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грамотность,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включающую педагогическое 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психологическое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просвещение,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профессиональное образование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самообразование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родителей;</w:t>
            </w:r>
          </w:p>
          <w:p w:rsidR="008C666C" w:rsidRDefault="008C666C" w:rsidP="00713012">
            <w:pPr>
              <w:pStyle w:val="TableParagraph"/>
              <w:numPr>
                <w:ilvl w:val="0"/>
                <w:numId w:val="47"/>
              </w:numPr>
              <w:tabs>
                <w:tab w:val="left" w:pos="501"/>
                <w:tab w:val="left" w:pos="3402"/>
              </w:tabs>
              <w:spacing w:before="4" w:line="228" w:lineRule="auto"/>
              <w:ind w:right="118"/>
              <w:jc w:val="both"/>
            </w:pPr>
            <w:r>
              <w:t>эффективное</w:t>
            </w:r>
            <w:r>
              <w:rPr>
                <w:spacing w:val="1"/>
              </w:rPr>
              <w:t xml:space="preserve"> </w:t>
            </w:r>
            <w:r>
              <w:t>родительство:</w:t>
            </w:r>
            <w:r>
              <w:rPr>
                <w:spacing w:val="-52"/>
              </w:rPr>
              <w:t xml:space="preserve"> </w:t>
            </w:r>
            <w:r>
              <w:t>социальный</w:t>
            </w:r>
            <w:r>
              <w:tab/>
            </w:r>
            <w:r>
              <w:rPr>
                <w:spacing w:val="-4"/>
              </w:rPr>
              <w:t>и</w:t>
            </w:r>
          </w:p>
          <w:p w:rsidR="008C666C" w:rsidRPr="008C666C" w:rsidRDefault="008C666C">
            <w:pPr>
              <w:pStyle w:val="TableParagraph"/>
              <w:tabs>
                <w:tab w:val="left" w:pos="2550"/>
                <w:tab w:val="left" w:pos="2992"/>
              </w:tabs>
              <w:spacing w:before="1" w:line="228" w:lineRule="auto"/>
              <w:ind w:left="500" w:right="117"/>
              <w:rPr>
                <w:lang w:val="ru-RU"/>
              </w:rPr>
            </w:pPr>
            <w:r w:rsidRPr="008C666C">
              <w:rPr>
                <w:lang w:val="ru-RU"/>
              </w:rPr>
              <w:t>профессиональный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опыт,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дополнительное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практикоориентированное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образование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родителей</w:t>
            </w:r>
          </w:p>
          <w:p w:rsidR="008C666C" w:rsidRDefault="008C666C">
            <w:pPr>
              <w:pStyle w:val="TableParagraph"/>
              <w:tabs>
                <w:tab w:val="left" w:pos="2243"/>
              </w:tabs>
              <w:spacing w:line="242" w:lineRule="exact"/>
              <w:ind w:left="500" w:right="118"/>
            </w:pPr>
            <w:r>
              <w:t>(тренинги,</w:t>
            </w:r>
            <w:r>
              <w:tab/>
            </w:r>
            <w:r>
              <w:rPr>
                <w:spacing w:val="-1"/>
              </w:rPr>
              <w:t>практикумы),</w:t>
            </w:r>
            <w:r>
              <w:rPr>
                <w:spacing w:val="-52"/>
              </w:rPr>
              <w:t xml:space="preserve"> </w:t>
            </w:r>
            <w:r>
              <w:t>самообразование.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6" w:lineRule="exact"/>
              <w:ind w:left="78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>2021</w:t>
            </w:r>
          </w:p>
          <w:p w:rsidR="008C666C" w:rsidRDefault="008C666C">
            <w:pPr>
              <w:pStyle w:val="TableParagraph"/>
              <w:spacing w:line="250" w:lineRule="exact"/>
              <w:ind w:left="78"/>
            </w:pPr>
            <w:r>
              <w:t>году</w:t>
            </w:r>
          </w:p>
        </w:tc>
        <w:tc>
          <w:tcPr>
            <w:tcW w:w="31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2" w:lineRule="auto"/>
              <w:ind w:left="99" w:right="17"/>
              <w:rPr>
                <w:lang w:val="ru-RU"/>
              </w:rPr>
            </w:pPr>
            <w:r w:rsidRPr="008C666C">
              <w:rPr>
                <w:lang w:val="ru-RU"/>
              </w:rPr>
              <w:t>Реализация программы «Школа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для родителей»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28" w:lineRule="auto"/>
              <w:ind w:left="99" w:right="640"/>
            </w:pPr>
            <w:r>
              <w:t>Заместитель</w:t>
            </w:r>
            <w:r>
              <w:rPr>
                <w:spacing w:val="-52"/>
              </w:rPr>
              <w:t xml:space="preserve"> </w:t>
            </w:r>
            <w:r>
              <w:t>директора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  <w:tr w:rsidR="008C666C" w:rsidTr="00E43CC9">
        <w:trPr>
          <w:trHeight w:val="3429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42" w:lineRule="exact"/>
              <w:ind w:left="9"/>
              <w:rPr>
                <w:b/>
                <w:sz w:val="20"/>
                <w:szCs w:val="20"/>
              </w:rPr>
            </w:pPr>
            <w:r w:rsidRPr="00E43CC9">
              <w:rPr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tabs>
                <w:tab w:val="left" w:pos="1665"/>
              </w:tabs>
              <w:spacing w:line="228" w:lineRule="auto"/>
              <w:ind w:left="100" w:right="-15"/>
              <w:rPr>
                <w:lang w:val="ru-RU"/>
              </w:rPr>
            </w:pPr>
            <w:r w:rsidRPr="00E43CC9">
              <w:rPr>
                <w:lang w:val="ru-RU"/>
              </w:rPr>
              <w:t>Оказание</w:t>
            </w:r>
            <w:r w:rsidRPr="00E43CC9">
              <w:rPr>
                <w:lang w:val="ru-RU"/>
              </w:rPr>
              <w:tab/>
              <w:t>услуг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психолого--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педагогической,</w:t>
            </w:r>
          </w:p>
          <w:p w:rsidR="008C666C" w:rsidRPr="00E43CC9" w:rsidRDefault="008C666C">
            <w:pPr>
              <w:pStyle w:val="TableParagraph"/>
              <w:tabs>
                <w:tab w:val="left" w:pos="2063"/>
              </w:tabs>
              <w:spacing w:line="230" w:lineRule="auto"/>
              <w:ind w:left="100" w:right="-15"/>
              <w:rPr>
                <w:lang w:val="ru-RU"/>
              </w:rPr>
            </w:pPr>
            <w:r w:rsidRPr="00E43CC9">
              <w:rPr>
                <w:lang w:val="ru-RU"/>
              </w:rPr>
              <w:t>методической</w:t>
            </w:r>
            <w:r w:rsidRPr="00E43CC9">
              <w:rPr>
                <w:lang w:val="ru-RU"/>
              </w:rPr>
              <w:tab/>
              <w:t>и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консультативной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помощи родителям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(законным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представителям)</w:t>
            </w:r>
          </w:p>
          <w:p w:rsidR="008C666C" w:rsidRPr="00E43CC9" w:rsidRDefault="008C666C">
            <w:pPr>
              <w:pStyle w:val="TableParagraph"/>
              <w:ind w:left="100" w:right="724"/>
              <w:rPr>
                <w:lang w:val="ru-RU"/>
              </w:rPr>
            </w:pPr>
            <w:r w:rsidRPr="00E43CC9">
              <w:rPr>
                <w:lang w:val="ru-RU"/>
              </w:rPr>
              <w:t>детей, а также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гражданам,</w:t>
            </w:r>
          </w:p>
          <w:p w:rsidR="008C666C" w:rsidRPr="00E43CC9" w:rsidRDefault="008C666C">
            <w:pPr>
              <w:pStyle w:val="TableParagraph"/>
              <w:ind w:left="100" w:right="89"/>
              <w:rPr>
                <w:lang w:val="ru-RU"/>
              </w:rPr>
            </w:pPr>
            <w:r w:rsidRPr="00E43CC9">
              <w:rPr>
                <w:lang w:val="ru-RU"/>
              </w:rPr>
              <w:t>желающим принять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на</w:t>
            </w:r>
            <w:r w:rsidRPr="00E43CC9">
              <w:rPr>
                <w:spacing w:val="-4"/>
                <w:lang w:val="ru-RU"/>
              </w:rPr>
              <w:t xml:space="preserve"> </w:t>
            </w:r>
            <w:r w:rsidRPr="00E43CC9">
              <w:rPr>
                <w:lang w:val="ru-RU"/>
              </w:rPr>
              <w:t>воспитание</w:t>
            </w:r>
            <w:r w:rsidRPr="00E43CC9">
              <w:rPr>
                <w:spacing w:val="-4"/>
                <w:lang w:val="ru-RU"/>
              </w:rPr>
              <w:t xml:space="preserve"> </w:t>
            </w:r>
            <w:r w:rsidRPr="00E43CC9">
              <w:rPr>
                <w:lang w:val="ru-RU"/>
              </w:rPr>
              <w:t>в</w:t>
            </w:r>
            <w:r w:rsidRPr="00E43CC9">
              <w:rPr>
                <w:spacing w:val="-10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свои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семьи детей,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оставшихся</w:t>
            </w:r>
            <w:r w:rsidRPr="00E43CC9">
              <w:rPr>
                <w:spacing w:val="-3"/>
                <w:lang w:val="ru-RU"/>
              </w:rPr>
              <w:t xml:space="preserve"> </w:t>
            </w:r>
            <w:r w:rsidRPr="00E43CC9">
              <w:rPr>
                <w:lang w:val="ru-RU"/>
              </w:rPr>
              <w:t>без</w:t>
            </w:r>
          </w:p>
          <w:p w:rsidR="008C666C" w:rsidRPr="00E43CC9" w:rsidRDefault="008C666C">
            <w:pPr>
              <w:pStyle w:val="TableParagraph"/>
              <w:spacing w:line="240" w:lineRule="exact"/>
              <w:ind w:left="100"/>
            </w:pPr>
            <w:r w:rsidRPr="00E43CC9">
              <w:t>попечения</w:t>
            </w:r>
            <w:r w:rsidRPr="00E43CC9">
              <w:rPr>
                <w:spacing w:val="-7"/>
              </w:rPr>
              <w:t xml:space="preserve"> </w:t>
            </w:r>
            <w:r w:rsidRPr="00E43CC9">
              <w:t>родителей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tabs>
                <w:tab w:val="left" w:pos="939"/>
                <w:tab w:val="left" w:pos="1932"/>
                <w:tab w:val="left" w:pos="2765"/>
              </w:tabs>
              <w:spacing w:line="232" w:lineRule="auto"/>
              <w:ind w:left="78" w:right="118"/>
              <w:rPr>
                <w:lang w:val="ru-RU"/>
              </w:rPr>
            </w:pPr>
            <w:r w:rsidRPr="00E43CC9">
              <w:rPr>
                <w:lang w:val="ru-RU"/>
              </w:rPr>
              <w:t>Не менее 75 % родителей (законных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представителей)</w:t>
            </w:r>
            <w:r w:rsidRPr="00E43CC9">
              <w:rPr>
                <w:lang w:val="ru-RU"/>
              </w:rPr>
              <w:tab/>
              <w:t>детей</w:t>
            </w:r>
            <w:r w:rsidRPr="00E43CC9">
              <w:rPr>
                <w:lang w:val="ru-RU"/>
              </w:rPr>
              <w:tab/>
              <w:t>получат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услуги</w:t>
            </w:r>
            <w:r w:rsidRPr="00E43CC9">
              <w:rPr>
                <w:lang w:val="ru-RU"/>
              </w:rPr>
              <w:tab/>
              <w:t>психолого-педагогической,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методической и консультативной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помощи,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36" w:lineRule="exact"/>
              <w:ind w:left="78"/>
            </w:pPr>
            <w:r w:rsidRPr="00E43CC9">
              <w:t>К</w:t>
            </w:r>
            <w:r w:rsidRPr="00E43CC9">
              <w:rPr>
                <w:spacing w:val="-1"/>
              </w:rPr>
              <w:t xml:space="preserve"> </w:t>
            </w:r>
            <w:r w:rsidRPr="00E43CC9">
              <w:t>2024</w:t>
            </w:r>
          </w:p>
          <w:p w:rsidR="008C666C" w:rsidRPr="00E43CC9" w:rsidRDefault="008C666C">
            <w:pPr>
              <w:pStyle w:val="TableParagraph"/>
              <w:spacing w:line="250" w:lineRule="exact"/>
              <w:ind w:left="78"/>
            </w:pPr>
            <w:r w:rsidRPr="00E43CC9">
              <w:t>году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28" w:lineRule="auto"/>
              <w:ind w:left="99" w:right="606"/>
              <w:rPr>
                <w:lang w:val="ru-RU"/>
              </w:rPr>
            </w:pPr>
            <w:r w:rsidRPr="00E43CC9">
              <w:rPr>
                <w:lang w:val="ru-RU"/>
              </w:rPr>
              <w:t>Создание социально-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психологической службы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школы.</w:t>
            </w:r>
          </w:p>
          <w:p w:rsidR="008C666C" w:rsidRPr="00E43CC9" w:rsidRDefault="008C666C">
            <w:pPr>
              <w:pStyle w:val="TableParagraph"/>
              <w:spacing w:line="251" w:lineRule="exact"/>
              <w:ind w:left="99"/>
            </w:pPr>
            <w:r w:rsidRPr="00E43CC9">
              <w:t>Работа</w:t>
            </w:r>
            <w:r w:rsidRPr="00E43CC9">
              <w:rPr>
                <w:spacing w:val="-4"/>
              </w:rPr>
              <w:t xml:space="preserve"> </w:t>
            </w:r>
            <w:r w:rsidRPr="00E43CC9">
              <w:t>Совета</w:t>
            </w:r>
            <w:r w:rsidRPr="00E43CC9">
              <w:rPr>
                <w:spacing w:val="-5"/>
              </w:rPr>
              <w:t xml:space="preserve"> </w:t>
            </w:r>
            <w:r w:rsidRPr="00E43CC9">
              <w:t>профилактики.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E43CC9" w:rsidRDefault="008C666C">
            <w:pPr>
              <w:pStyle w:val="TableParagraph"/>
              <w:spacing w:line="235" w:lineRule="auto"/>
              <w:ind w:left="99" w:right="902"/>
              <w:rPr>
                <w:lang w:val="ru-RU"/>
              </w:rPr>
            </w:pPr>
            <w:r w:rsidRPr="00E43CC9">
              <w:rPr>
                <w:lang w:val="ru-RU"/>
              </w:rPr>
              <w:t>Директор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школы</w:t>
            </w:r>
          </w:p>
          <w:p w:rsidR="008C666C" w:rsidRPr="00E43CC9" w:rsidRDefault="008C666C">
            <w:pPr>
              <w:pStyle w:val="TableParagraph"/>
              <w:spacing w:before="2"/>
              <w:rPr>
                <w:lang w:val="ru-RU"/>
              </w:rPr>
            </w:pPr>
          </w:p>
          <w:p w:rsidR="008C666C" w:rsidRPr="00E43CC9" w:rsidRDefault="008C666C">
            <w:pPr>
              <w:pStyle w:val="TableParagraph"/>
              <w:ind w:left="99" w:right="450"/>
              <w:rPr>
                <w:lang w:val="ru-RU"/>
              </w:rPr>
            </w:pPr>
            <w:r w:rsidRPr="00E43CC9">
              <w:rPr>
                <w:lang w:val="ru-RU"/>
              </w:rPr>
              <w:t>Председатель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Совета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профилактики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E43CC9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8C666C" w:rsidTr="00E43C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08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35" w:lineRule="exact"/>
              <w:ind w:left="9"/>
              <w:rPr>
                <w:b/>
                <w:sz w:val="20"/>
                <w:szCs w:val="20"/>
              </w:rPr>
            </w:pPr>
            <w:r w:rsidRPr="00E43CC9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tabs>
                <w:tab w:val="left" w:pos="1818"/>
              </w:tabs>
              <w:spacing w:line="228" w:lineRule="auto"/>
              <w:ind w:left="100" w:right="142"/>
              <w:rPr>
                <w:lang w:val="ru-RU"/>
              </w:rPr>
            </w:pPr>
            <w:r w:rsidRPr="00E43CC9">
              <w:rPr>
                <w:lang w:val="ru-RU"/>
              </w:rPr>
              <w:t>Реализация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Программы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воспитания школы с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упором</w:t>
            </w:r>
            <w:r w:rsidRPr="00E43CC9">
              <w:rPr>
                <w:lang w:val="ru-RU"/>
              </w:rPr>
              <w:tab/>
            </w:r>
            <w:r w:rsidRPr="00E43CC9">
              <w:rPr>
                <w:spacing w:val="-2"/>
                <w:lang w:val="ru-RU"/>
              </w:rPr>
              <w:t>на</w:t>
            </w:r>
          </w:p>
          <w:p w:rsidR="008C666C" w:rsidRPr="00E43CC9" w:rsidRDefault="008C666C">
            <w:pPr>
              <w:pStyle w:val="TableParagraph"/>
              <w:tabs>
                <w:tab w:val="left" w:pos="1931"/>
              </w:tabs>
              <w:spacing w:line="228" w:lineRule="auto"/>
              <w:ind w:left="100" w:right="141"/>
              <w:rPr>
                <w:lang w:val="ru-RU"/>
              </w:rPr>
            </w:pPr>
            <w:r w:rsidRPr="00E43CC9">
              <w:rPr>
                <w:lang w:val="ru-RU"/>
              </w:rPr>
              <w:t>вовлечение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родителей</w:t>
            </w:r>
            <w:r w:rsidRPr="00E43CC9">
              <w:rPr>
                <w:lang w:val="ru-RU"/>
              </w:rPr>
              <w:tab/>
            </w:r>
            <w:r w:rsidRPr="00E43CC9">
              <w:rPr>
                <w:spacing w:val="-4"/>
                <w:lang w:val="ru-RU"/>
              </w:rPr>
              <w:t>в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управление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образовательной</w:t>
            </w:r>
          </w:p>
          <w:p w:rsidR="008C666C" w:rsidRPr="00E43CC9" w:rsidRDefault="008C666C">
            <w:pPr>
              <w:pStyle w:val="TableParagraph"/>
              <w:spacing w:line="239" w:lineRule="exact"/>
              <w:ind w:left="100"/>
              <w:rPr>
                <w:lang w:val="ru-RU"/>
              </w:rPr>
            </w:pPr>
            <w:r w:rsidRPr="00E43CC9">
              <w:rPr>
                <w:lang w:val="ru-RU"/>
              </w:rPr>
              <w:t>деятельностью;</w:t>
            </w:r>
          </w:p>
          <w:p w:rsidR="008C666C" w:rsidRPr="00E43CC9" w:rsidRDefault="008C666C">
            <w:pPr>
              <w:pStyle w:val="TableParagraph"/>
              <w:ind w:left="100" w:right="141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участие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</w:t>
            </w:r>
            <w:r w:rsidRPr="00E43CC9">
              <w:rPr>
                <w:spacing w:val="55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решении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анализе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проблем,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принятии</w:t>
            </w:r>
            <w:r w:rsidRPr="00E43CC9">
              <w:rPr>
                <w:spacing w:val="56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решений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их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реализации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той</w:t>
            </w:r>
            <w:r w:rsidRPr="00E43CC9">
              <w:rPr>
                <w:spacing w:val="-7"/>
                <w:lang w:val="ru-RU"/>
              </w:rPr>
              <w:t xml:space="preserve"> </w:t>
            </w:r>
            <w:r w:rsidRPr="00E43CC9">
              <w:rPr>
                <w:lang w:val="ru-RU"/>
              </w:rPr>
              <w:t>или</w:t>
            </w:r>
            <w:r w:rsidRPr="00E43CC9">
              <w:rPr>
                <w:spacing w:val="-1"/>
                <w:lang w:val="ru-RU"/>
              </w:rPr>
              <w:t xml:space="preserve"> </w:t>
            </w:r>
            <w:r w:rsidRPr="00E43CC9">
              <w:rPr>
                <w:lang w:val="ru-RU"/>
              </w:rPr>
              <w:t>иной</w:t>
            </w:r>
            <w:r w:rsidRPr="00E43CC9">
              <w:rPr>
                <w:spacing w:val="-1"/>
                <w:lang w:val="ru-RU"/>
              </w:rPr>
              <w:t xml:space="preserve"> </w:t>
            </w:r>
            <w:r w:rsidRPr="00E43CC9">
              <w:rPr>
                <w:lang w:val="ru-RU"/>
              </w:rPr>
              <w:t>форме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28" w:lineRule="auto"/>
              <w:ind w:left="78" w:right="118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40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%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детей,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родители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которых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вовлечены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образовательную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организационную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деятельность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школы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на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основе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родительского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запроса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к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школе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на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физическое,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социально-психологическое,</w:t>
            </w:r>
          </w:p>
          <w:p w:rsidR="008C666C" w:rsidRPr="00E43CC9" w:rsidRDefault="008C666C">
            <w:pPr>
              <w:pStyle w:val="TableParagraph"/>
              <w:spacing w:line="228" w:lineRule="auto"/>
              <w:ind w:left="78" w:right="123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академическое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(в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сфере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обучения)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благополучие</w:t>
            </w:r>
            <w:r w:rsidRPr="00E43CC9">
              <w:rPr>
                <w:spacing w:val="-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ребенка.</w:t>
            </w:r>
          </w:p>
          <w:p w:rsidR="008C666C" w:rsidRPr="00E43CC9" w:rsidRDefault="008C666C">
            <w:pPr>
              <w:pStyle w:val="TableParagraph"/>
              <w:tabs>
                <w:tab w:val="left" w:pos="2682"/>
              </w:tabs>
              <w:ind w:left="78" w:right="118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75%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родителей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удовлетворены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качеством</w:t>
            </w:r>
            <w:r w:rsidRPr="00E43CC9">
              <w:rPr>
                <w:lang w:val="ru-RU"/>
              </w:rPr>
              <w:tab/>
            </w:r>
            <w:r w:rsidRPr="00E43CC9">
              <w:rPr>
                <w:spacing w:val="-1"/>
                <w:lang w:val="ru-RU"/>
              </w:rPr>
              <w:t>оказания</w:t>
            </w:r>
            <w:r w:rsidRPr="00E43CC9">
              <w:rPr>
                <w:spacing w:val="-53"/>
                <w:lang w:val="ru-RU"/>
              </w:rPr>
              <w:t xml:space="preserve"> </w:t>
            </w:r>
            <w:r w:rsidRPr="00E43CC9">
              <w:rPr>
                <w:lang w:val="ru-RU"/>
              </w:rPr>
              <w:t>образовательных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услуг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в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качестве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эксперта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результатов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деятельности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образовательной</w:t>
            </w:r>
            <w:r w:rsidRPr="00E43CC9">
              <w:rPr>
                <w:spacing w:val="-2"/>
                <w:lang w:val="ru-RU"/>
              </w:rPr>
              <w:t xml:space="preserve"> </w:t>
            </w:r>
            <w:r w:rsidRPr="00E43CC9">
              <w:rPr>
                <w:lang w:val="ru-RU"/>
              </w:rPr>
              <w:t>организации.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32" w:lineRule="exact"/>
              <w:ind w:left="78"/>
            </w:pPr>
            <w:r w:rsidRPr="00E43CC9">
              <w:t>К</w:t>
            </w:r>
            <w:r w:rsidRPr="00E43CC9">
              <w:rPr>
                <w:spacing w:val="-1"/>
              </w:rPr>
              <w:t xml:space="preserve"> </w:t>
            </w:r>
            <w:r w:rsidRPr="00E43CC9">
              <w:t>концу</w:t>
            </w:r>
          </w:p>
          <w:p w:rsidR="008C666C" w:rsidRPr="00E43CC9" w:rsidRDefault="008C666C">
            <w:pPr>
              <w:pStyle w:val="TableParagraph"/>
              <w:spacing w:line="248" w:lineRule="exact"/>
              <w:ind w:left="78"/>
            </w:pPr>
            <w:r w:rsidRPr="00E43CC9">
              <w:t>2024</w:t>
            </w:r>
          </w:p>
          <w:p w:rsidR="008C666C" w:rsidRPr="00E43CC9" w:rsidRDefault="008C666C">
            <w:pPr>
              <w:pStyle w:val="TableParagraph"/>
              <w:spacing w:line="251" w:lineRule="exact"/>
              <w:ind w:left="78"/>
            </w:pPr>
            <w:r w:rsidRPr="00E43CC9">
              <w:t>года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32" w:lineRule="exact"/>
              <w:ind w:left="99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Составление</w:t>
            </w:r>
            <w:r w:rsidRPr="00E43CC9">
              <w:rPr>
                <w:spacing w:val="-3"/>
                <w:lang w:val="ru-RU"/>
              </w:rPr>
              <w:t xml:space="preserve"> </w:t>
            </w:r>
            <w:r w:rsidRPr="00E43CC9">
              <w:rPr>
                <w:lang w:val="ru-RU"/>
              </w:rPr>
              <w:t>плана</w:t>
            </w:r>
            <w:r w:rsidRPr="00E43CC9">
              <w:rPr>
                <w:spacing w:val="-2"/>
                <w:lang w:val="ru-RU"/>
              </w:rPr>
              <w:t xml:space="preserve"> </w:t>
            </w:r>
            <w:r w:rsidRPr="00E43CC9">
              <w:rPr>
                <w:lang w:val="ru-RU"/>
              </w:rPr>
              <w:t>учебно-</w:t>
            </w:r>
          </w:p>
          <w:p w:rsidR="008C666C" w:rsidRPr="00E43CC9" w:rsidRDefault="008C666C">
            <w:pPr>
              <w:pStyle w:val="TableParagraph"/>
              <w:tabs>
                <w:tab w:val="left" w:pos="807"/>
                <w:tab w:val="left" w:pos="2580"/>
              </w:tabs>
              <w:spacing w:before="1" w:line="232" w:lineRule="auto"/>
              <w:ind w:left="99" w:right="-15"/>
              <w:jc w:val="both"/>
              <w:rPr>
                <w:lang w:val="ru-RU"/>
              </w:rPr>
            </w:pPr>
            <w:r w:rsidRPr="00E43CC9">
              <w:rPr>
                <w:lang w:val="ru-RU"/>
              </w:rPr>
              <w:t>воспитательной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работы</w:t>
            </w:r>
            <w:r w:rsidRPr="00E43CC9">
              <w:rPr>
                <w:spacing w:val="55"/>
                <w:lang w:val="ru-RU"/>
              </w:rPr>
              <w:t xml:space="preserve"> </w:t>
            </w:r>
            <w:r w:rsidRPr="00E43CC9">
              <w:rPr>
                <w:lang w:val="ru-RU"/>
              </w:rPr>
              <w:t>школы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с</w:t>
            </w:r>
            <w:r w:rsidRPr="00E43CC9">
              <w:rPr>
                <w:lang w:val="ru-RU"/>
              </w:rPr>
              <w:tab/>
              <w:t>включением</w:t>
            </w:r>
            <w:r w:rsidRPr="00E43CC9">
              <w:rPr>
                <w:lang w:val="ru-RU"/>
              </w:rPr>
              <w:tab/>
              <w:t>цикла</w:t>
            </w:r>
            <w:r w:rsidRPr="00E43CC9">
              <w:rPr>
                <w:spacing w:val="-53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совместных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мероприятий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для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учащихся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и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родителей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–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сентябрь</w:t>
            </w:r>
            <w:r w:rsidRPr="00E43CC9">
              <w:rPr>
                <w:spacing w:val="-1"/>
                <w:lang w:val="ru-RU"/>
              </w:rPr>
              <w:t xml:space="preserve"> </w:t>
            </w:r>
            <w:r w:rsidRPr="00E43CC9">
              <w:rPr>
                <w:lang w:val="ru-RU"/>
              </w:rPr>
              <w:t>ежегодно.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E43CC9" w:rsidRDefault="008C666C">
            <w:pPr>
              <w:pStyle w:val="TableParagraph"/>
              <w:spacing w:line="232" w:lineRule="exact"/>
              <w:ind w:left="99"/>
              <w:rPr>
                <w:lang w:val="ru-RU"/>
              </w:rPr>
            </w:pPr>
            <w:r w:rsidRPr="00E43CC9">
              <w:rPr>
                <w:lang w:val="ru-RU"/>
              </w:rPr>
              <w:t>Зам.директора</w:t>
            </w:r>
          </w:p>
          <w:p w:rsidR="008C666C" w:rsidRPr="00E43CC9" w:rsidRDefault="008C666C">
            <w:pPr>
              <w:pStyle w:val="TableParagraph"/>
              <w:spacing w:line="235" w:lineRule="auto"/>
              <w:ind w:left="99" w:right="94"/>
              <w:rPr>
                <w:lang w:val="ru-RU"/>
              </w:rPr>
            </w:pPr>
            <w:r w:rsidRPr="00E43CC9">
              <w:rPr>
                <w:lang w:val="ru-RU"/>
              </w:rPr>
              <w:t>Руководитель МО</w:t>
            </w:r>
            <w:r w:rsidRPr="00E43CC9">
              <w:rPr>
                <w:spacing w:val="-52"/>
                <w:lang w:val="ru-RU"/>
              </w:rPr>
              <w:t xml:space="preserve"> </w:t>
            </w:r>
            <w:r w:rsidRPr="00E43CC9">
              <w:rPr>
                <w:lang w:val="ru-RU"/>
              </w:rPr>
              <w:t>классных</w:t>
            </w:r>
            <w:r w:rsidRPr="00E43CC9">
              <w:rPr>
                <w:spacing w:val="1"/>
                <w:lang w:val="ru-RU"/>
              </w:rPr>
              <w:t xml:space="preserve"> </w:t>
            </w:r>
            <w:r w:rsidRPr="00E43CC9">
              <w:rPr>
                <w:lang w:val="ru-RU"/>
              </w:rPr>
              <w:t>руководителей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Pr="00E43CC9" w:rsidRDefault="008C666C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</w:tr>
      <w:tr w:rsidR="008C666C" w:rsidTr="00E43C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65"/>
        </w:trPr>
        <w:tc>
          <w:tcPr>
            <w:tcW w:w="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5" w:lineRule="exact"/>
              <w:ind w:left="9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28" w:lineRule="auto"/>
              <w:ind w:left="100" w:right="323"/>
              <w:rPr>
                <w:lang w:val="ru-RU"/>
              </w:rPr>
            </w:pPr>
            <w:r w:rsidRPr="008C666C">
              <w:rPr>
                <w:lang w:val="ru-RU"/>
              </w:rPr>
              <w:t>Создание системы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комплексного</w:t>
            </w:r>
          </w:p>
          <w:p w:rsidR="008C666C" w:rsidRPr="008C666C" w:rsidRDefault="008C666C">
            <w:pPr>
              <w:pStyle w:val="TableParagraph"/>
              <w:spacing w:line="236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сопровождения</w:t>
            </w:r>
          </w:p>
          <w:p w:rsidR="008C666C" w:rsidRPr="008C666C" w:rsidRDefault="008C666C">
            <w:pPr>
              <w:pStyle w:val="TableParagraph"/>
              <w:spacing w:line="240" w:lineRule="exact"/>
              <w:ind w:left="100"/>
              <w:rPr>
                <w:lang w:val="ru-RU"/>
              </w:rPr>
            </w:pPr>
            <w:r w:rsidRPr="008C666C">
              <w:rPr>
                <w:lang w:val="ru-RU"/>
              </w:rPr>
              <w:t>детей-инвалидов,</w:t>
            </w:r>
          </w:p>
          <w:p w:rsidR="008C666C" w:rsidRPr="008C666C" w:rsidRDefault="008C666C">
            <w:pPr>
              <w:pStyle w:val="TableParagraph"/>
              <w:spacing w:line="228" w:lineRule="auto"/>
              <w:ind w:left="100" w:right="81"/>
              <w:rPr>
                <w:lang w:val="ru-RU"/>
              </w:rPr>
            </w:pPr>
            <w:r w:rsidRPr="008C666C">
              <w:rPr>
                <w:lang w:val="ru-RU"/>
              </w:rPr>
              <w:t>детей с ОВЗ и семей,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воспитывающих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таких детей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spacing w:line="232" w:lineRule="auto"/>
              <w:ind w:left="78" w:right="201"/>
              <w:rPr>
                <w:lang w:val="ru-RU"/>
              </w:rPr>
            </w:pPr>
            <w:r w:rsidRPr="008C666C">
              <w:rPr>
                <w:lang w:val="ru-RU"/>
              </w:rPr>
              <w:t>Разработка и реализация комплекса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обучающих модулей для родителей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детей-инвалидов и детей с ОВЗ по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вопросам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здоровья,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развития,</w:t>
            </w:r>
          </w:p>
          <w:p w:rsidR="008C666C" w:rsidRPr="008C666C" w:rsidRDefault="008C666C">
            <w:pPr>
              <w:pStyle w:val="TableParagraph"/>
              <w:ind w:left="78" w:right="224"/>
              <w:rPr>
                <w:lang w:val="ru-RU"/>
              </w:rPr>
            </w:pPr>
            <w:r w:rsidRPr="008C666C">
              <w:rPr>
                <w:lang w:val="ru-RU"/>
              </w:rPr>
              <w:t>коррекции, обучения и воспитания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профилактика и минимизация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отклонений в развитии детей на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основе комплексной психолого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педагогической, методической и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консультационной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помощи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детям</w:t>
            </w:r>
            <w:r w:rsidRPr="008C666C">
              <w:rPr>
                <w:spacing w:val="-5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</w:p>
          <w:p w:rsidR="008C666C" w:rsidRPr="008C666C" w:rsidRDefault="008C666C">
            <w:pPr>
              <w:pStyle w:val="TableParagraph"/>
              <w:spacing w:line="245" w:lineRule="exact"/>
              <w:ind w:left="78"/>
              <w:rPr>
                <w:lang w:val="ru-RU"/>
              </w:rPr>
            </w:pPr>
            <w:r w:rsidRPr="008C666C">
              <w:rPr>
                <w:lang w:val="ru-RU"/>
              </w:rPr>
              <w:t>раннем</w:t>
            </w:r>
            <w:r w:rsidRPr="008C666C">
              <w:rPr>
                <w:spacing w:val="-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возрасте</w:t>
            </w:r>
            <w:r w:rsidRPr="008C666C">
              <w:rPr>
                <w:spacing w:val="-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 их родителя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Default="008C666C">
            <w:pPr>
              <w:pStyle w:val="TableParagraph"/>
              <w:spacing w:line="230" w:lineRule="auto"/>
              <w:ind w:left="78" w:right="99"/>
            </w:pPr>
            <w:r>
              <w:t>К концу</w:t>
            </w:r>
            <w:r>
              <w:rPr>
                <w:spacing w:val="-52"/>
              </w:rPr>
              <w:t xml:space="preserve"> </w:t>
            </w:r>
            <w:r>
              <w:t>2023</w:t>
            </w:r>
          </w:p>
          <w:p w:rsidR="008C666C" w:rsidRDefault="008C666C">
            <w:pPr>
              <w:pStyle w:val="TableParagraph"/>
              <w:spacing w:line="250" w:lineRule="exact"/>
              <w:ind w:left="78"/>
            </w:pPr>
            <w:r>
              <w:t>года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8C666C" w:rsidRPr="008C666C" w:rsidRDefault="008C666C">
            <w:pPr>
              <w:pStyle w:val="TableParagraph"/>
              <w:tabs>
                <w:tab w:val="left" w:pos="1940"/>
                <w:tab w:val="left" w:pos="2396"/>
              </w:tabs>
              <w:spacing w:line="228" w:lineRule="auto"/>
              <w:ind w:left="99" w:right="138"/>
              <w:jc w:val="both"/>
              <w:rPr>
                <w:lang w:val="ru-RU"/>
              </w:rPr>
            </w:pPr>
            <w:r w:rsidRPr="008C666C">
              <w:rPr>
                <w:lang w:val="ru-RU"/>
              </w:rPr>
              <w:t>Включение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в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содержание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деятельности</w:t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социально-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психологической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службы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школы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модуля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комплексного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сопровождения</w:t>
            </w:r>
            <w:r w:rsidRPr="008C666C">
              <w:rPr>
                <w:lang w:val="ru-RU"/>
              </w:rPr>
              <w:tab/>
            </w:r>
            <w:r w:rsidRPr="008C666C">
              <w:rPr>
                <w:lang w:val="ru-RU"/>
              </w:rPr>
              <w:tab/>
            </w:r>
            <w:r w:rsidRPr="008C666C">
              <w:rPr>
                <w:spacing w:val="-1"/>
                <w:lang w:val="ru-RU"/>
              </w:rPr>
              <w:t>детей-</w:t>
            </w:r>
            <w:r w:rsidRPr="008C666C">
              <w:rPr>
                <w:spacing w:val="-53"/>
                <w:lang w:val="ru-RU"/>
              </w:rPr>
              <w:t xml:space="preserve"> </w:t>
            </w:r>
            <w:r w:rsidRPr="008C666C">
              <w:rPr>
                <w:lang w:val="ru-RU"/>
              </w:rPr>
              <w:t>инвалидов,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с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ОВЗ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и</w:t>
            </w:r>
            <w:r w:rsidRPr="008C666C">
              <w:rPr>
                <w:spacing w:val="-52"/>
                <w:lang w:val="ru-RU"/>
              </w:rPr>
              <w:t xml:space="preserve"> </w:t>
            </w:r>
            <w:r w:rsidRPr="008C666C">
              <w:rPr>
                <w:lang w:val="ru-RU"/>
              </w:rPr>
              <w:t>семей, воспитывающих таких</w:t>
            </w:r>
            <w:r w:rsidRPr="008C666C">
              <w:rPr>
                <w:spacing w:val="1"/>
                <w:lang w:val="ru-RU"/>
              </w:rPr>
              <w:t xml:space="preserve"> </w:t>
            </w:r>
            <w:r w:rsidRPr="008C666C">
              <w:rPr>
                <w:lang w:val="ru-RU"/>
              </w:rPr>
              <w:t>детей.</w:t>
            </w:r>
          </w:p>
          <w:p w:rsidR="008C666C" w:rsidRDefault="008C666C">
            <w:pPr>
              <w:pStyle w:val="TableParagraph"/>
              <w:spacing w:line="247" w:lineRule="exact"/>
              <w:ind w:left="99"/>
              <w:jc w:val="both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ПМПК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  <w:spacing w:line="230" w:lineRule="auto"/>
              <w:ind w:left="99" w:right="513"/>
            </w:pPr>
            <w:r>
              <w:t>Председатель</w:t>
            </w:r>
            <w:r>
              <w:rPr>
                <w:spacing w:val="-52"/>
              </w:rPr>
              <w:t xml:space="preserve"> </w:t>
            </w:r>
            <w:r>
              <w:t>СПС</w:t>
            </w:r>
          </w:p>
          <w:p w:rsidR="008C666C" w:rsidRDefault="008C666C">
            <w:pPr>
              <w:pStyle w:val="TableParagraph"/>
              <w:rPr>
                <w:sz w:val="24"/>
              </w:rPr>
            </w:pPr>
          </w:p>
          <w:p w:rsidR="008C666C" w:rsidRDefault="008C666C">
            <w:pPr>
              <w:pStyle w:val="TableParagraph"/>
              <w:rPr>
                <w:sz w:val="24"/>
              </w:rPr>
            </w:pPr>
          </w:p>
          <w:p w:rsidR="008C666C" w:rsidRDefault="008C666C">
            <w:pPr>
              <w:pStyle w:val="TableParagraph"/>
              <w:rPr>
                <w:sz w:val="24"/>
              </w:rPr>
            </w:pPr>
          </w:p>
          <w:p w:rsidR="008C666C" w:rsidRDefault="008C666C">
            <w:pPr>
              <w:pStyle w:val="TableParagraph"/>
              <w:rPr>
                <w:sz w:val="24"/>
              </w:rPr>
            </w:pPr>
          </w:p>
          <w:p w:rsidR="008C666C" w:rsidRDefault="008C666C">
            <w:pPr>
              <w:pStyle w:val="TableParagraph"/>
              <w:spacing w:before="6"/>
              <w:rPr>
                <w:sz w:val="31"/>
              </w:rPr>
            </w:pPr>
          </w:p>
          <w:p w:rsidR="008C666C" w:rsidRDefault="008C666C">
            <w:pPr>
              <w:pStyle w:val="TableParagraph"/>
              <w:ind w:left="99" w:right="513"/>
            </w:pPr>
            <w:r>
              <w:t>Председатель</w:t>
            </w:r>
            <w:r>
              <w:rPr>
                <w:spacing w:val="-52"/>
              </w:rPr>
              <w:t xml:space="preserve"> </w:t>
            </w:r>
            <w:r>
              <w:t>ПМПК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C666C" w:rsidRDefault="008C666C">
            <w:pPr>
              <w:pStyle w:val="TableParagraph"/>
            </w:pPr>
          </w:p>
        </w:tc>
      </w:tr>
    </w:tbl>
    <w:p w:rsidR="00F34EF7" w:rsidRPr="001D31CC" w:rsidRDefault="00F34EF7" w:rsidP="00D53184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F34EF7" w:rsidRPr="001D31CC" w:rsidSect="008C666C">
      <w:pgSz w:w="16838" w:h="11906" w:orient="landscape"/>
      <w:pgMar w:top="851" w:right="1134" w:bottom="15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2B" w:rsidRDefault="00FF182B" w:rsidP="001805A6">
      <w:pPr>
        <w:spacing w:after="0" w:line="240" w:lineRule="auto"/>
      </w:pPr>
      <w:r>
        <w:separator/>
      </w:r>
    </w:p>
  </w:endnote>
  <w:endnote w:type="continuationSeparator" w:id="0">
    <w:p w:rsidR="00FF182B" w:rsidRDefault="00FF182B" w:rsidP="0018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2B" w:rsidRDefault="00FF182B" w:rsidP="001805A6">
      <w:pPr>
        <w:spacing w:after="0" w:line="240" w:lineRule="auto"/>
      </w:pPr>
      <w:r>
        <w:separator/>
      </w:r>
    </w:p>
  </w:footnote>
  <w:footnote w:type="continuationSeparator" w:id="0">
    <w:p w:rsidR="00FF182B" w:rsidRDefault="00FF182B" w:rsidP="00180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2885787"/>
      <w:docPartObj>
        <w:docPartGallery w:val="Page Numbers (Top of Page)"/>
        <w:docPartUnique/>
      </w:docPartObj>
    </w:sdtPr>
    <w:sdtEndPr/>
    <w:sdtContent>
      <w:p w:rsidR="008C666C" w:rsidRDefault="00FF182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642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666C" w:rsidRDefault="008C66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5751"/>
    <w:multiLevelType w:val="hybridMultilevel"/>
    <w:tmpl w:val="FF72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A376F"/>
    <w:multiLevelType w:val="hybridMultilevel"/>
    <w:tmpl w:val="CA74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F6859"/>
    <w:multiLevelType w:val="hybridMultilevel"/>
    <w:tmpl w:val="2D522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64CDE"/>
    <w:multiLevelType w:val="hybridMultilevel"/>
    <w:tmpl w:val="FF7E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55F01"/>
    <w:multiLevelType w:val="multilevel"/>
    <w:tmpl w:val="81FC24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250D18"/>
    <w:multiLevelType w:val="multilevel"/>
    <w:tmpl w:val="0694B5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FB7570"/>
    <w:multiLevelType w:val="hybridMultilevel"/>
    <w:tmpl w:val="545CC9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26B3B"/>
    <w:multiLevelType w:val="hybridMultilevel"/>
    <w:tmpl w:val="E4983A6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FD51539"/>
    <w:multiLevelType w:val="hybridMultilevel"/>
    <w:tmpl w:val="DA72F4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7232D6"/>
    <w:multiLevelType w:val="hybridMultilevel"/>
    <w:tmpl w:val="67BAB1DC"/>
    <w:lvl w:ilvl="0" w:tplc="F5A099D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5FDA"/>
    <w:multiLevelType w:val="hybridMultilevel"/>
    <w:tmpl w:val="C656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07B9E"/>
    <w:multiLevelType w:val="hybridMultilevel"/>
    <w:tmpl w:val="7038AA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E640BF"/>
    <w:multiLevelType w:val="hybridMultilevel"/>
    <w:tmpl w:val="C1042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67258A8"/>
    <w:multiLevelType w:val="hybridMultilevel"/>
    <w:tmpl w:val="FFFC10A4"/>
    <w:lvl w:ilvl="0" w:tplc="DC5AFF84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44075E6">
      <w:numFmt w:val="bullet"/>
      <w:lvlText w:val="•"/>
      <w:lvlJc w:val="left"/>
      <w:pPr>
        <w:ind w:left="688" w:hanging="360"/>
      </w:pPr>
      <w:rPr>
        <w:lang w:val="ru-RU" w:eastAsia="en-US" w:bidi="ar-SA"/>
      </w:rPr>
    </w:lvl>
    <w:lvl w:ilvl="2" w:tplc="529827F8">
      <w:numFmt w:val="bullet"/>
      <w:lvlText w:val="•"/>
      <w:lvlJc w:val="left"/>
      <w:pPr>
        <w:ind w:left="1016" w:hanging="360"/>
      </w:pPr>
      <w:rPr>
        <w:lang w:val="ru-RU" w:eastAsia="en-US" w:bidi="ar-SA"/>
      </w:rPr>
    </w:lvl>
    <w:lvl w:ilvl="3" w:tplc="DDAA6002">
      <w:numFmt w:val="bullet"/>
      <w:lvlText w:val="•"/>
      <w:lvlJc w:val="left"/>
      <w:pPr>
        <w:ind w:left="1344" w:hanging="360"/>
      </w:pPr>
      <w:rPr>
        <w:lang w:val="ru-RU" w:eastAsia="en-US" w:bidi="ar-SA"/>
      </w:rPr>
    </w:lvl>
    <w:lvl w:ilvl="4" w:tplc="97725F2C">
      <w:numFmt w:val="bullet"/>
      <w:lvlText w:val="•"/>
      <w:lvlJc w:val="left"/>
      <w:pPr>
        <w:ind w:left="1672" w:hanging="360"/>
      </w:pPr>
      <w:rPr>
        <w:lang w:val="ru-RU" w:eastAsia="en-US" w:bidi="ar-SA"/>
      </w:rPr>
    </w:lvl>
    <w:lvl w:ilvl="5" w:tplc="B1BAE0EC">
      <w:numFmt w:val="bullet"/>
      <w:lvlText w:val="•"/>
      <w:lvlJc w:val="left"/>
      <w:pPr>
        <w:ind w:left="2000" w:hanging="360"/>
      </w:pPr>
      <w:rPr>
        <w:lang w:val="ru-RU" w:eastAsia="en-US" w:bidi="ar-SA"/>
      </w:rPr>
    </w:lvl>
    <w:lvl w:ilvl="6" w:tplc="63E49BA6">
      <w:numFmt w:val="bullet"/>
      <w:lvlText w:val="•"/>
      <w:lvlJc w:val="left"/>
      <w:pPr>
        <w:ind w:left="2328" w:hanging="360"/>
      </w:pPr>
      <w:rPr>
        <w:lang w:val="ru-RU" w:eastAsia="en-US" w:bidi="ar-SA"/>
      </w:rPr>
    </w:lvl>
    <w:lvl w:ilvl="7" w:tplc="BCC68BA0">
      <w:numFmt w:val="bullet"/>
      <w:lvlText w:val="•"/>
      <w:lvlJc w:val="left"/>
      <w:pPr>
        <w:ind w:left="2656" w:hanging="360"/>
      </w:pPr>
      <w:rPr>
        <w:lang w:val="ru-RU" w:eastAsia="en-US" w:bidi="ar-SA"/>
      </w:rPr>
    </w:lvl>
    <w:lvl w:ilvl="8" w:tplc="EEA6DA0E">
      <w:numFmt w:val="bullet"/>
      <w:lvlText w:val="•"/>
      <w:lvlJc w:val="left"/>
      <w:pPr>
        <w:ind w:left="2984" w:hanging="360"/>
      </w:pPr>
      <w:rPr>
        <w:lang w:val="ru-RU" w:eastAsia="en-US" w:bidi="ar-SA"/>
      </w:rPr>
    </w:lvl>
  </w:abstractNum>
  <w:abstractNum w:abstractNumId="14" w15:restartNumberingAfterBreak="0">
    <w:nsid w:val="1708373F"/>
    <w:multiLevelType w:val="hybridMultilevel"/>
    <w:tmpl w:val="FBF6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91BC6"/>
    <w:multiLevelType w:val="hybridMultilevel"/>
    <w:tmpl w:val="42E83C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32400"/>
    <w:multiLevelType w:val="hybridMultilevel"/>
    <w:tmpl w:val="64F8DB18"/>
    <w:lvl w:ilvl="0" w:tplc="18164C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B897B2D"/>
    <w:multiLevelType w:val="hybridMultilevel"/>
    <w:tmpl w:val="31121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481DC9"/>
    <w:multiLevelType w:val="multilevel"/>
    <w:tmpl w:val="D9DA4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4B57EA0"/>
    <w:multiLevelType w:val="hybridMultilevel"/>
    <w:tmpl w:val="97CC1BCC"/>
    <w:lvl w:ilvl="0" w:tplc="84B48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1B33AC"/>
    <w:multiLevelType w:val="hybridMultilevel"/>
    <w:tmpl w:val="1082CC0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67F1F26"/>
    <w:multiLevelType w:val="hybridMultilevel"/>
    <w:tmpl w:val="388A92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29B94D91"/>
    <w:multiLevelType w:val="hybridMultilevel"/>
    <w:tmpl w:val="6E88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81610"/>
    <w:multiLevelType w:val="hybridMultilevel"/>
    <w:tmpl w:val="9698F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A5FA9"/>
    <w:multiLevelType w:val="hybridMultilevel"/>
    <w:tmpl w:val="65947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8B3"/>
    <w:multiLevelType w:val="hybridMultilevel"/>
    <w:tmpl w:val="AF749166"/>
    <w:lvl w:ilvl="0" w:tplc="70A84960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D26BB42">
      <w:numFmt w:val="bullet"/>
      <w:lvlText w:val="•"/>
      <w:lvlJc w:val="left"/>
      <w:pPr>
        <w:ind w:left="688" w:hanging="360"/>
      </w:pPr>
      <w:rPr>
        <w:lang w:val="ru-RU" w:eastAsia="en-US" w:bidi="ar-SA"/>
      </w:rPr>
    </w:lvl>
    <w:lvl w:ilvl="2" w:tplc="6A8A9BA2">
      <w:numFmt w:val="bullet"/>
      <w:lvlText w:val="•"/>
      <w:lvlJc w:val="left"/>
      <w:pPr>
        <w:ind w:left="1016" w:hanging="360"/>
      </w:pPr>
      <w:rPr>
        <w:lang w:val="ru-RU" w:eastAsia="en-US" w:bidi="ar-SA"/>
      </w:rPr>
    </w:lvl>
    <w:lvl w:ilvl="3" w:tplc="3EA49142">
      <w:numFmt w:val="bullet"/>
      <w:lvlText w:val="•"/>
      <w:lvlJc w:val="left"/>
      <w:pPr>
        <w:ind w:left="1344" w:hanging="360"/>
      </w:pPr>
      <w:rPr>
        <w:lang w:val="ru-RU" w:eastAsia="en-US" w:bidi="ar-SA"/>
      </w:rPr>
    </w:lvl>
    <w:lvl w:ilvl="4" w:tplc="1F682B5C">
      <w:numFmt w:val="bullet"/>
      <w:lvlText w:val="•"/>
      <w:lvlJc w:val="left"/>
      <w:pPr>
        <w:ind w:left="1672" w:hanging="360"/>
      </w:pPr>
      <w:rPr>
        <w:lang w:val="ru-RU" w:eastAsia="en-US" w:bidi="ar-SA"/>
      </w:rPr>
    </w:lvl>
    <w:lvl w:ilvl="5" w:tplc="B14088B6">
      <w:numFmt w:val="bullet"/>
      <w:lvlText w:val="•"/>
      <w:lvlJc w:val="left"/>
      <w:pPr>
        <w:ind w:left="2000" w:hanging="360"/>
      </w:pPr>
      <w:rPr>
        <w:lang w:val="ru-RU" w:eastAsia="en-US" w:bidi="ar-SA"/>
      </w:rPr>
    </w:lvl>
    <w:lvl w:ilvl="6" w:tplc="34587BFA">
      <w:numFmt w:val="bullet"/>
      <w:lvlText w:val="•"/>
      <w:lvlJc w:val="left"/>
      <w:pPr>
        <w:ind w:left="2328" w:hanging="360"/>
      </w:pPr>
      <w:rPr>
        <w:lang w:val="ru-RU" w:eastAsia="en-US" w:bidi="ar-SA"/>
      </w:rPr>
    </w:lvl>
    <w:lvl w:ilvl="7" w:tplc="86AAAA0C">
      <w:numFmt w:val="bullet"/>
      <w:lvlText w:val="•"/>
      <w:lvlJc w:val="left"/>
      <w:pPr>
        <w:ind w:left="2656" w:hanging="360"/>
      </w:pPr>
      <w:rPr>
        <w:lang w:val="ru-RU" w:eastAsia="en-US" w:bidi="ar-SA"/>
      </w:rPr>
    </w:lvl>
    <w:lvl w:ilvl="8" w:tplc="3F7A964A">
      <w:numFmt w:val="bullet"/>
      <w:lvlText w:val="•"/>
      <w:lvlJc w:val="left"/>
      <w:pPr>
        <w:ind w:left="2984" w:hanging="360"/>
      </w:pPr>
      <w:rPr>
        <w:lang w:val="ru-RU" w:eastAsia="en-US" w:bidi="ar-SA"/>
      </w:rPr>
    </w:lvl>
  </w:abstractNum>
  <w:abstractNum w:abstractNumId="26" w15:restartNumberingAfterBreak="0">
    <w:nsid w:val="339F1E85"/>
    <w:multiLevelType w:val="hybridMultilevel"/>
    <w:tmpl w:val="7FEC0080"/>
    <w:lvl w:ilvl="0" w:tplc="106C5C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F8104AD"/>
    <w:multiLevelType w:val="hybridMultilevel"/>
    <w:tmpl w:val="A9CC67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FA303AD"/>
    <w:multiLevelType w:val="hybridMultilevel"/>
    <w:tmpl w:val="6CCC2F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9445E1"/>
    <w:multiLevelType w:val="hybridMultilevel"/>
    <w:tmpl w:val="31DC2A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211C6"/>
    <w:multiLevelType w:val="hybridMultilevel"/>
    <w:tmpl w:val="0E5C4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F5E4D"/>
    <w:multiLevelType w:val="hybridMultilevel"/>
    <w:tmpl w:val="25E04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C2490"/>
    <w:multiLevelType w:val="hybridMultilevel"/>
    <w:tmpl w:val="2516F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2188C"/>
    <w:multiLevelType w:val="hybridMultilevel"/>
    <w:tmpl w:val="CFDE1B4C"/>
    <w:lvl w:ilvl="0" w:tplc="777EA918">
      <w:numFmt w:val="bullet"/>
      <w:lvlText w:val=""/>
      <w:lvlJc w:val="left"/>
      <w:pPr>
        <w:ind w:left="582" w:hanging="360"/>
      </w:pPr>
      <w:rPr>
        <w:w w:val="100"/>
        <w:lang w:val="ru-RU" w:eastAsia="en-US" w:bidi="ar-SA"/>
      </w:rPr>
    </w:lvl>
    <w:lvl w:ilvl="1" w:tplc="A43654CE">
      <w:numFmt w:val="bullet"/>
      <w:lvlText w:val=""/>
      <w:lvlJc w:val="left"/>
      <w:pPr>
        <w:ind w:left="942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4229826">
      <w:numFmt w:val="bullet"/>
      <w:lvlText w:val="•"/>
      <w:lvlJc w:val="left"/>
      <w:pPr>
        <w:ind w:left="940" w:hanging="363"/>
      </w:pPr>
      <w:rPr>
        <w:lang w:val="ru-RU" w:eastAsia="en-US" w:bidi="ar-SA"/>
      </w:rPr>
    </w:lvl>
    <w:lvl w:ilvl="3" w:tplc="77009A1A">
      <w:numFmt w:val="bullet"/>
      <w:lvlText w:val="•"/>
      <w:lvlJc w:val="left"/>
      <w:pPr>
        <w:ind w:left="2048" w:hanging="363"/>
      </w:pPr>
      <w:rPr>
        <w:lang w:val="ru-RU" w:eastAsia="en-US" w:bidi="ar-SA"/>
      </w:rPr>
    </w:lvl>
    <w:lvl w:ilvl="4" w:tplc="4A84FA5A">
      <w:numFmt w:val="bullet"/>
      <w:lvlText w:val="•"/>
      <w:lvlJc w:val="left"/>
      <w:pPr>
        <w:ind w:left="3156" w:hanging="363"/>
      </w:pPr>
      <w:rPr>
        <w:lang w:val="ru-RU" w:eastAsia="en-US" w:bidi="ar-SA"/>
      </w:rPr>
    </w:lvl>
    <w:lvl w:ilvl="5" w:tplc="FFD4EC5A">
      <w:numFmt w:val="bullet"/>
      <w:lvlText w:val="•"/>
      <w:lvlJc w:val="left"/>
      <w:pPr>
        <w:ind w:left="4264" w:hanging="363"/>
      </w:pPr>
      <w:rPr>
        <w:lang w:val="ru-RU" w:eastAsia="en-US" w:bidi="ar-SA"/>
      </w:rPr>
    </w:lvl>
    <w:lvl w:ilvl="6" w:tplc="FEEEAD18">
      <w:numFmt w:val="bullet"/>
      <w:lvlText w:val="•"/>
      <w:lvlJc w:val="left"/>
      <w:pPr>
        <w:ind w:left="5373" w:hanging="363"/>
      </w:pPr>
      <w:rPr>
        <w:lang w:val="ru-RU" w:eastAsia="en-US" w:bidi="ar-SA"/>
      </w:rPr>
    </w:lvl>
    <w:lvl w:ilvl="7" w:tplc="DD744276">
      <w:numFmt w:val="bullet"/>
      <w:lvlText w:val="•"/>
      <w:lvlJc w:val="left"/>
      <w:pPr>
        <w:ind w:left="6481" w:hanging="363"/>
      </w:pPr>
      <w:rPr>
        <w:lang w:val="ru-RU" w:eastAsia="en-US" w:bidi="ar-SA"/>
      </w:rPr>
    </w:lvl>
    <w:lvl w:ilvl="8" w:tplc="02E08C98">
      <w:numFmt w:val="bullet"/>
      <w:lvlText w:val="•"/>
      <w:lvlJc w:val="left"/>
      <w:pPr>
        <w:ind w:left="7589" w:hanging="363"/>
      </w:pPr>
      <w:rPr>
        <w:lang w:val="ru-RU" w:eastAsia="en-US" w:bidi="ar-SA"/>
      </w:rPr>
    </w:lvl>
  </w:abstractNum>
  <w:abstractNum w:abstractNumId="34" w15:restartNumberingAfterBreak="0">
    <w:nsid w:val="52461698"/>
    <w:multiLevelType w:val="hybridMultilevel"/>
    <w:tmpl w:val="117414F4"/>
    <w:lvl w:ilvl="0" w:tplc="335CC6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8E4F1E"/>
    <w:multiLevelType w:val="hybridMultilevel"/>
    <w:tmpl w:val="E74E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A66E9"/>
    <w:multiLevelType w:val="hybridMultilevel"/>
    <w:tmpl w:val="667CF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B457C"/>
    <w:multiLevelType w:val="hybridMultilevel"/>
    <w:tmpl w:val="50E61508"/>
    <w:lvl w:ilvl="0" w:tplc="84B48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0F2B1F"/>
    <w:multiLevelType w:val="hybridMultilevel"/>
    <w:tmpl w:val="3C32C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84E65"/>
    <w:multiLevelType w:val="hybridMultilevel"/>
    <w:tmpl w:val="667CFDD2"/>
    <w:lvl w:ilvl="0" w:tplc="FFD8895A">
      <w:numFmt w:val="bullet"/>
      <w:lvlText w:val=""/>
      <w:lvlJc w:val="left"/>
      <w:pPr>
        <w:ind w:left="50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1E63BFA">
      <w:numFmt w:val="bullet"/>
      <w:lvlText w:val="•"/>
      <w:lvlJc w:val="left"/>
      <w:pPr>
        <w:ind w:left="814" w:hanging="360"/>
      </w:pPr>
      <w:rPr>
        <w:lang w:val="ru-RU" w:eastAsia="en-US" w:bidi="ar-SA"/>
      </w:rPr>
    </w:lvl>
    <w:lvl w:ilvl="2" w:tplc="554E1E80">
      <w:numFmt w:val="bullet"/>
      <w:lvlText w:val="•"/>
      <w:lvlJc w:val="left"/>
      <w:pPr>
        <w:ind w:left="1128" w:hanging="360"/>
      </w:pPr>
      <w:rPr>
        <w:lang w:val="ru-RU" w:eastAsia="en-US" w:bidi="ar-SA"/>
      </w:rPr>
    </w:lvl>
    <w:lvl w:ilvl="3" w:tplc="81BC8C8E">
      <w:numFmt w:val="bullet"/>
      <w:lvlText w:val="•"/>
      <w:lvlJc w:val="left"/>
      <w:pPr>
        <w:ind w:left="1442" w:hanging="360"/>
      </w:pPr>
      <w:rPr>
        <w:lang w:val="ru-RU" w:eastAsia="en-US" w:bidi="ar-SA"/>
      </w:rPr>
    </w:lvl>
    <w:lvl w:ilvl="4" w:tplc="956263EC">
      <w:numFmt w:val="bullet"/>
      <w:lvlText w:val="•"/>
      <w:lvlJc w:val="left"/>
      <w:pPr>
        <w:ind w:left="1756" w:hanging="360"/>
      </w:pPr>
      <w:rPr>
        <w:lang w:val="ru-RU" w:eastAsia="en-US" w:bidi="ar-SA"/>
      </w:rPr>
    </w:lvl>
    <w:lvl w:ilvl="5" w:tplc="E5C8DBB6">
      <w:numFmt w:val="bullet"/>
      <w:lvlText w:val="•"/>
      <w:lvlJc w:val="left"/>
      <w:pPr>
        <w:ind w:left="2070" w:hanging="360"/>
      </w:pPr>
      <w:rPr>
        <w:lang w:val="ru-RU" w:eastAsia="en-US" w:bidi="ar-SA"/>
      </w:rPr>
    </w:lvl>
    <w:lvl w:ilvl="6" w:tplc="6C1AB10C">
      <w:numFmt w:val="bullet"/>
      <w:lvlText w:val="•"/>
      <w:lvlJc w:val="left"/>
      <w:pPr>
        <w:ind w:left="2384" w:hanging="360"/>
      </w:pPr>
      <w:rPr>
        <w:lang w:val="ru-RU" w:eastAsia="en-US" w:bidi="ar-SA"/>
      </w:rPr>
    </w:lvl>
    <w:lvl w:ilvl="7" w:tplc="9E9E8928">
      <w:numFmt w:val="bullet"/>
      <w:lvlText w:val="•"/>
      <w:lvlJc w:val="left"/>
      <w:pPr>
        <w:ind w:left="2698" w:hanging="360"/>
      </w:pPr>
      <w:rPr>
        <w:lang w:val="ru-RU" w:eastAsia="en-US" w:bidi="ar-SA"/>
      </w:rPr>
    </w:lvl>
    <w:lvl w:ilvl="8" w:tplc="47FAD340">
      <w:numFmt w:val="bullet"/>
      <w:lvlText w:val="•"/>
      <w:lvlJc w:val="left"/>
      <w:pPr>
        <w:ind w:left="3012" w:hanging="360"/>
      </w:pPr>
      <w:rPr>
        <w:lang w:val="ru-RU" w:eastAsia="en-US" w:bidi="ar-SA"/>
      </w:rPr>
    </w:lvl>
  </w:abstractNum>
  <w:abstractNum w:abstractNumId="40" w15:restartNumberingAfterBreak="0">
    <w:nsid w:val="677A7B24"/>
    <w:multiLevelType w:val="hybridMultilevel"/>
    <w:tmpl w:val="DD942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36391C"/>
    <w:multiLevelType w:val="hybridMultilevel"/>
    <w:tmpl w:val="3C6C7C74"/>
    <w:lvl w:ilvl="0" w:tplc="D7600BA2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F402AB2">
      <w:numFmt w:val="bullet"/>
      <w:lvlText w:val="•"/>
      <w:lvlJc w:val="left"/>
      <w:pPr>
        <w:ind w:left="688" w:hanging="360"/>
      </w:pPr>
      <w:rPr>
        <w:lang w:val="ru-RU" w:eastAsia="en-US" w:bidi="ar-SA"/>
      </w:rPr>
    </w:lvl>
    <w:lvl w:ilvl="2" w:tplc="7268953C">
      <w:numFmt w:val="bullet"/>
      <w:lvlText w:val="•"/>
      <w:lvlJc w:val="left"/>
      <w:pPr>
        <w:ind w:left="1016" w:hanging="360"/>
      </w:pPr>
      <w:rPr>
        <w:lang w:val="ru-RU" w:eastAsia="en-US" w:bidi="ar-SA"/>
      </w:rPr>
    </w:lvl>
    <w:lvl w:ilvl="3" w:tplc="B6D0CD52">
      <w:numFmt w:val="bullet"/>
      <w:lvlText w:val="•"/>
      <w:lvlJc w:val="left"/>
      <w:pPr>
        <w:ind w:left="1344" w:hanging="360"/>
      </w:pPr>
      <w:rPr>
        <w:lang w:val="ru-RU" w:eastAsia="en-US" w:bidi="ar-SA"/>
      </w:rPr>
    </w:lvl>
    <w:lvl w:ilvl="4" w:tplc="6966E28E">
      <w:numFmt w:val="bullet"/>
      <w:lvlText w:val="•"/>
      <w:lvlJc w:val="left"/>
      <w:pPr>
        <w:ind w:left="1672" w:hanging="360"/>
      </w:pPr>
      <w:rPr>
        <w:lang w:val="ru-RU" w:eastAsia="en-US" w:bidi="ar-SA"/>
      </w:rPr>
    </w:lvl>
    <w:lvl w:ilvl="5" w:tplc="03228F5A">
      <w:numFmt w:val="bullet"/>
      <w:lvlText w:val="•"/>
      <w:lvlJc w:val="left"/>
      <w:pPr>
        <w:ind w:left="2000" w:hanging="360"/>
      </w:pPr>
      <w:rPr>
        <w:lang w:val="ru-RU" w:eastAsia="en-US" w:bidi="ar-SA"/>
      </w:rPr>
    </w:lvl>
    <w:lvl w:ilvl="6" w:tplc="F6E0ADB8">
      <w:numFmt w:val="bullet"/>
      <w:lvlText w:val="•"/>
      <w:lvlJc w:val="left"/>
      <w:pPr>
        <w:ind w:left="2328" w:hanging="360"/>
      </w:pPr>
      <w:rPr>
        <w:lang w:val="ru-RU" w:eastAsia="en-US" w:bidi="ar-SA"/>
      </w:rPr>
    </w:lvl>
    <w:lvl w:ilvl="7" w:tplc="089E089A">
      <w:numFmt w:val="bullet"/>
      <w:lvlText w:val="•"/>
      <w:lvlJc w:val="left"/>
      <w:pPr>
        <w:ind w:left="2656" w:hanging="360"/>
      </w:pPr>
      <w:rPr>
        <w:lang w:val="ru-RU" w:eastAsia="en-US" w:bidi="ar-SA"/>
      </w:rPr>
    </w:lvl>
    <w:lvl w:ilvl="8" w:tplc="41FE2618">
      <w:numFmt w:val="bullet"/>
      <w:lvlText w:val="•"/>
      <w:lvlJc w:val="left"/>
      <w:pPr>
        <w:ind w:left="2984" w:hanging="360"/>
      </w:pPr>
      <w:rPr>
        <w:lang w:val="ru-RU" w:eastAsia="en-US" w:bidi="ar-SA"/>
      </w:rPr>
    </w:lvl>
  </w:abstractNum>
  <w:abstractNum w:abstractNumId="42" w15:restartNumberingAfterBreak="0">
    <w:nsid w:val="6F630833"/>
    <w:multiLevelType w:val="hybridMultilevel"/>
    <w:tmpl w:val="846EF5EE"/>
    <w:lvl w:ilvl="0" w:tplc="335CC6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CB7941"/>
    <w:multiLevelType w:val="hybridMultilevel"/>
    <w:tmpl w:val="188A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B66B5"/>
    <w:multiLevelType w:val="hybridMultilevel"/>
    <w:tmpl w:val="01B84D74"/>
    <w:lvl w:ilvl="0" w:tplc="ECA051C8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E147B02">
      <w:numFmt w:val="bullet"/>
      <w:lvlText w:val="•"/>
      <w:lvlJc w:val="left"/>
      <w:pPr>
        <w:ind w:left="702" w:hanging="360"/>
      </w:pPr>
      <w:rPr>
        <w:lang w:val="ru-RU" w:eastAsia="en-US" w:bidi="ar-SA"/>
      </w:rPr>
    </w:lvl>
    <w:lvl w:ilvl="2" w:tplc="A2422C82">
      <w:numFmt w:val="bullet"/>
      <w:lvlText w:val="•"/>
      <w:lvlJc w:val="left"/>
      <w:pPr>
        <w:ind w:left="1044" w:hanging="360"/>
      </w:pPr>
      <w:rPr>
        <w:lang w:val="ru-RU" w:eastAsia="en-US" w:bidi="ar-SA"/>
      </w:rPr>
    </w:lvl>
    <w:lvl w:ilvl="3" w:tplc="EA4CFBC2">
      <w:numFmt w:val="bullet"/>
      <w:lvlText w:val="•"/>
      <w:lvlJc w:val="left"/>
      <w:pPr>
        <w:ind w:left="1386" w:hanging="360"/>
      </w:pPr>
      <w:rPr>
        <w:lang w:val="ru-RU" w:eastAsia="en-US" w:bidi="ar-SA"/>
      </w:rPr>
    </w:lvl>
    <w:lvl w:ilvl="4" w:tplc="007E531A">
      <w:numFmt w:val="bullet"/>
      <w:lvlText w:val="•"/>
      <w:lvlJc w:val="left"/>
      <w:pPr>
        <w:ind w:left="1728" w:hanging="360"/>
      </w:pPr>
      <w:rPr>
        <w:lang w:val="ru-RU" w:eastAsia="en-US" w:bidi="ar-SA"/>
      </w:rPr>
    </w:lvl>
    <w:lvl w:ilvl="5" w:tplc="793C57DA">
      <w:numFmt w:val="bullet"/>
      <w:lvlText w:val="•"/>
      <w:lvlJc w:val="left"/>
      <w:pPr>
        <w:ind w:left="2071" w:hanging="360"/>
      </w:pPr>
      <w:rPr>
        <w:lang w:val="ru-RU" w:eastAsia="en-US" w:bidi="ar-SA"/>
      </w:rPr>
    </w:lvl>
    <w:lvl w:ilvl="6" w:tplc="DDC4264A">
      <w:numFmt w:val="bullet"/>
      <w:lvlText w:val="•"/>
      <w:lvlJc w:val="left"/>
      <w:pPr>
        <w:ind w:left="2413" w:hanging="360"/>
      </w:pPr>
      <w:rPr>
        <w:lang w:val="ru-RU" w:eastAsia="en-US" w:bidi="ar-SA"/>
      </w:rPr>
    </w:lvl>
    <w:lvl w:ilvl="7" w:tplc="5C42EBA2">
      <w:numFmt w:val="bullet"/>
      <w:lvlText w:val="•"/>
      <w:lvlJc w:val="left"/>
      <w:pPr>
        <w:ind w:left="2755" w:hanging="360"/>
      </w:pPr>
      <w:rPr>
        <w:lang w:val="ru-RU" w:eastAsia="en-US" w:bidi="ar-SA"/>
      </w:rPr>
    </w:lvl>
    <w:lvl w:ilvl="8" w:tplc="59907B66">
      <w:numFmt w:val="bullet"/>
      <w:lvlText w:val="•"/>
      <w:lvlJc w:val="left"/>
      <w:pPr>
        <w:ind w:left="3097" w:hanging="360"/>
      </w:pPr>
      <w:rPr>
        <w:lang w:val="ru-RU" w:eastAsia="en-US" w:bidi="ar-SA"/>
      </w:rPr>
    </w:lvl>
  </w:abstractNum>
  <w:abstractNum w:abstractNumId="45" w15:restartNumberingAfterBreak="0">
    <w:nsid w:val="78D0080B"/>
    <w:multiLevelType w:val="hybridMultilevel"/>
    <w:tmpl w:val="7DCC7256"/>
    <w:lvl w:ilvl="0" w:tplc="CAAE3080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BE0A896">
      <w:numFmt w:val="bullet"/>
      <w:lvlText w:val="•"/>
      <w:lvlJc w:val="left"/>
      <w:pPr>
        <w:ind w:left="688" w:hanging="360"/>
      </w:pPr>
      <w:rPr>
        <w:lang w:val="ru-RU" w:eastAsia="en-US" w:bidi="ar-SA"/>
      </w:rPr>
    </w:lvl>
    <w:lvl w:ilvl="2" w:tplc="278450BA">
      <w:numFmt w:val="bullet"/>
      <w:lvlText w:val="•"/>
      <w:lvlJc w:val="left"/>
      <w:pPr>
        <w:ind w:left="1016" w:hanging="360"/>
      </w:pPr>
      <w:rPr>
        <w:lang w:val="ru-RU" w:eastAsia="en-US" w:bidi="ar-SA"/>
      </w:rPr>
    </w:lvl>
    <w:lvl w:ilvl="3" w:tplc="755E0DC0">
      <w:numFmt w:val="bullet"/>
      <w:lvlText w:val="•"/>
      <w:lvlJc w:val="left"/>
      <w:pPr>
        <w:ind w:left="1344" w:hanging="360"/>
      </w:pPr>
      <w:rPr>
        <w:lang w:val="ru-RU" w:eastAsia="en-US" w:bidi="ar-SA"/>
      </w:rPr>
    </w:lvl>
    <w:lvl w:ilvl="4" w:tplc="04267992">
      <w:numFmt w:val="bullet"/>
      <w:lvlText w:val="•"/>
      <w:lvlJc w:val="left"/>
      <w:pPr>
        <w:ind w:left="1672" w:hanging="360"/>
      </w:pPr>
      <w:rPr>
        <w:lang w:val="ru-RU" w:eastAsia="en-US" w:bidi="ar-SA"/>
      </w:rPr>
    </w:lvl>
    <w:lvl w:ilvl="5" w:tplc="39A28720">
      <w:numFmt w:val="bullet"/>
      <w:lvlText w:val="•"/>
      <w:lvlJc w:val="left"/>
      <w:pPr>
        <w:ind w:left="2000" w:hanging="360"/>
      </w:pPr>
      <w:rPr>
        <w:lang w:val="ru-RU" w:eastAsia="en-US" w:bidi="ar-SA"/>
      </w:rPr>
    </w:lvl>
    <w:lvl w:ilvl="6" w:tplc="3826599C">
      <w:numFmt w:val="bullet"/>
      <w:lvlText w:val="•"/>
      <w:lvlJc w:val="left"/>
      <w:pPr>
        <w:ind w:left="2328" w:hanging="360"/>
      </w:pPr>
      <w:rPr>
        <w:lang w:val="ru-RU" w:eastAsia="en-US" w:bidi="ar-SA"/>
      </w:rPr>
    </w:lvl>
    <w:lvl w:ilvl="7" w:tplc="3E72F638">
      <w:numFmt w:val="bullet"/>
      <w:lvlText w:val="•"/>
      <w:lvlJc w:val="left"/>
      <w:pPr>
        <w:ind w:left="2656" w:hanging="360"/>
      </w:pPr>
      <w:rPr>
        <w:lang w:val="ru-RU" w:eastAsia="en-US" w:bidi="ar-SA"/>
      </w:rPr>
    </w:lvl>
    <w:lvl w:ilvl="8" w:tplc="52F2854C">
      <w:numFmt w:val="bullet"/>
      <w:lvlText w:val="•"/>
      <w:lvlJc w:val="left"/>
      <w:pPr>
        <w:ind w:left="2984" w:hanging="360"/>
      </w:pPr>
      <w:rPr>
        <w:lang w:val="ru-RU" w:eastAsia="en-US" w:bidi="ar-SA"/>
      </w:rPr>
    </w:lvl>
  </w:abstractNum>
  <w:abstractNum w:abstractNumId="46" w15:restartNumberingAfterBreak="0">
    <w:nsid w:val="798D6610"/>
    <w:multiLevelType w:val="hybridMultilevel"/>
    <w:tmpl w:val="5C3ABB3A"/>
    <w:lvl w:ilvl="0" w:tplc="2774F364">
      <w:numFmt w:val="bullet"/>
      <w:lvlText w:val=""/>
      <w:lvlJc w:val="left"/>
      <w:pPr>
        <w:ind w:left="50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18EF6CC">
      <w:numFmt w:val="bullet"/>
      <w:lvlText w:val="•"/>
      <w:lvlJc w:val="left"/>
      <w:pPr>
        <w:ind w:left="828" w:hanging="360"/>
      </w:pPr>
      <w:rPr>
        <w:lang w:val="ru-RU" w:eastAsia="en-US" w:bidi="ar-SA"/>
      </w:rPr>
    </w:lvl>
    <w:lvl w:ilvl="2" w:tplc="98649D4C">
      <w:numFmt w:val="bullet"/>
      <w:lvlText w:val="•"/>
      <w:lvlJc w:val="left"/>
      <w:pPr>
        <w:ind w:left="1156" w:hanging="360"/>
      </w:pPr>
      <w:rPr>
        <w:lang w:val="ru-RU" w:eastAsia="en-US" w:bidi="ar-SA"/>
      </w:rPr>
    </w:lvl>
    <w:lvl w:ilvl="3" w:tplc="13421DE4">
      <w:numFmt w:val="bullet"/>
      <w:lvlText w:val="•"/>
      <w:lvlJc w:val="left"/>
      <w:pPr>
        <w:ind w:left="1484" w:hanging="360"/>
      </w:pPr>
      <w:rPr>
        <w:lang w:val="ru-RU" w:eastAsia="en-US" w:bidi="ar-SA"/>
      </w:rPr>
    </w:lvl>
    <w:lvl w:ilvl="4" w:tplc="F5848F62">
      <w:numFmt w:val="bullet"/>
      <w:lvlText w:val="•"/>
      <w:lvlJc w:val="left"/>
      <w:pPr>
        <w:ind w:left="1812" w:hanging="360"/>
      </w:pPr>
      <w:rPr>
        <w:lang w:val="ru-RU" w:eastAsia="en-US" w:bidi="ar-SA"/>
      </w:rPr>
    </w:lvl>
    <w:lvl w:ilvl="5" w:tplc="3F809552">
      <w:numFmt w:val="bullet"/>
      <w:lvlText w:val="•"/>
      <w:lvlJc w:val="left"/>
      <w:pPr>
        <w:ind w:left="2141" w:hanging="360"/>
      </w:pPr>
      <w:rPr>
        <w:lang w:val="ru-RU" w:eastAsia="en-US" w:bidi="ar-SA"/>
      </w:rPr>
    </w:lvl>
    <w:lvl w:ilvl="6" w:tplc="118464CE">
      <w:numFmt w:val="bullet"/>
      <w:lvlText w:val="•"/>
      <w:lvlJc w:val="left"/>
      <w:pPr>
        <w:ind w:left="2469" w:hanging="360"/>
      </w:pPr>
      <w:rPr>
        <w:lang w:val="ru-RU" w:eastAsia="en-US" w:bidi="ar-SA"/>
      </w:rPr>
    </w:lvl>
    <w:lvl w:ilvl="7" w:tplc="D1AA027A">
      <w:numFmt w:val="bullet"/>
      <w:lvlText w:val="•"/>
      <w:lvlJc w:val="left"/>
      <w:pPr>
        <w:ind w:left="2797" w:hanging="360"/>
      </w:pPr>
      <w:rPr>
        <w:lang w:val="ru-RU" w:eastAsia="en-US" w:bidi="ar-SA"/>
      </w:rPr>
    </w:lvl>
    <w:lvl w:ilvl="8" w:tplc="40D6C37C">
      <w:numFmt w:val="bullet"/>
      <w:lvlText w:val="•"/>
      <w:lvlJc w:val="left"/>
      <w:pPr>
        <w:ind w:left="3125" w:hanging="360"/>
      </w:pPr>
      <w:rPr>
        <w:lang w:val="ru-RU" w:eastAsia="en-US" w:bidi="ar-SA"/>
      </w:rPr>
    </w:lvl>
  </w:abstractNum>
  <w:num w:numId="1">
    <w:abstractNumId w:val="9"/>
  </w:num>
  <w:num w:numId="2">
    <w:abstractNumId w:val="23"/>
  </w:num>
  <w:num w:numId="3">
    <w:abstractNumId w:val="0"/>
  </w:num>
  <w:num w:numId="4">
    <w:abstractNumId w:val="14"/>
  </w:num>
  <w:num w:numId="5">
    <w:abstractNumId w:val="22"/>
  </w:num>
  <w:num w:numId="6">
    <w:abstractNumId w:val="42"/>
  </w:num>
  <w:num w:numId="7">
    <w:abstractNumId w:val="34"/>
  </w:num>
  <w:num w:numId="8">
    <w:abstractNumId w:val="35"/>
  </w:num>
  <w:num w:numId="9">
    <w:abstractNumId w:val="3"/>
  </w:num>
  <w:num w:numId="10">
    <w:abstractNumId w:val="31"/>
  </w:num>
  <w:num w:numId="11">
    <w:abstractNumId w:val="28"/>
  </w:num>
  <w:num w:numId="12">
    <w:abstractNumId w:val="17"/>
  </w:num>
  <w:num w:numId="13">
    <w:abstractNumId w:val="36"/>
  </w:num>
  <w:num w:numId="14">
    <w:abstractNumId w:val="19"/>
  </w:num>
  <w:num w:numId="15">
    <w:abstractNumId w:val="30"/>
  </w:num>
  <w:num w:numId="16">
    <w:abstractNumId w:val="6"/>
  </w:num>
  <w:num w:numId="17">
    <w:abstractNumId w:val="7"/>
  </w:num>
  <w:num w:numId="18">
    <w:abstractNumId w:val="12"/>
  </w:num>
  <w:num w:numId="19">
    <w:abstractNumId w:val="27"/>
  </w:num>
  <w:num w:numId="20">
    <w:abstractNumId w:val="24"/>
  </w:num>
  <w:num w:numId="21">
    <w:abstractNumId w:val="5"/>
  </w:num>
  <w:num w:numId="22">
    <w:abstractNumId w:val="4"/>
  </w:num>
  <w:num w:numId="23">
    <w:abstractNumId w:val="18"/>
  </w:num>
  <w:num w:numId="24">
    <w:abstractNumId w:val="38"/>
  </w:num>
  <w:num w:numId="25">
    <w:abstractNumId w:val="32"/>
  </w:num>
  <w:num w:numId="26">
    <w:abstractNumId w:val="10"/>
  </w:num>
  <w:num w:numId="27">
    <w:abstractNumId w:val="37"/>
  </w:num>
  <w:num w:numId="28">
    <w:abstractNumId w:val="16"/>
  </w:num>
  <w:num w:numId="29">
    <w:abstractNumId w:val="2"/>
  </w:num>
  <w:num w:numId="30">
    <w:abstractNumId w:val="26"/>
  </w:num>
  <w:num w:numId="31">
    <w:abstractNumId w:val="40"/>
  </w:num>
  <w:num w:numId="32">
    <w:abstractNumId w:val="1"/>
  </w:num>
  <w:num w:numId="33">
    <w:abstractNumId w:val="43"/>
  </w:num>
  <w:num w:numId="34">
    <w:abstractNumId w:val="11"/>
  </w:num>
  <w:num w:numId="35">
    <w:abstractNumId w:val="8"/>
  </w:num>
  <w:num w:numId="36">
    <w:abstractNumId w:val="29"/>
  </w:num>
  <w:num w:numId="37">
    <w:abstractNumId w:val="20"/>
  </w:num>
  <w:num w:numId="38">
    <w:abstractNumId w:val="15"/>
  </w:num>
  <w:num w:numId="39">
    <w:abstractNumId w:val="21"/>
  </w:num>
  <w:num w:numId="40">
    <w:abstractNumId w:val="33"/>
  </w:num>
  <w:num w:numId="41">
    <w:abstractNumId w:val="45"/>
  </w:num>
  <w:num w:numId="42">
    <w:abstractNumId w:val="41"/>
  </w:num>
  <w:num w:numId="43">
    <w:abstractNumId w:val="13"/>
  </w:num>
  <w:num w:numId="44">
    <w:abstractNumId w:val="25"/>
  </w:num>
  <w:num w:numId="45">
    <w:abstractNumId w:val="44"/>
  </w:num>
  <w:num w:numId="46">
    <w:abstractNumId w:val="46"/>
  </w:num>
  <w:num w:numId="47">
    <w:abstractNumId w:val="3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5A6"/>
    <w:rsid w:val="00007D25"/>
    <w:rsid w:val="00034FFC"/>
    <w:rsid w:val="00045B2B"/>
    <w:rsid w:val="000466E2"/>
    <w:rsid w:val="000513DE"/>
    <w:rsid w:val="00053D3C"/>
    <w:rsid w:val="00066E10"/>
    <w:rsid w:val="00092B10"/>
    <w:rsid w:val="000A38F6"/>
    <w:rsid w:val="000C700A"/>
    <w:rsid w:val="000D1A2B"/>
    <w:rsid w:val="000D34DD"/>
    <w:rsid w:val="000E5FFA"/>
    <w:rsid w:val="000E665F"/>
    <w:rsid w:val="000F0FC5"/>
    <w:rsid w:val="00103450"/>
    <w:rsid w:val="00111F6E"/>
    <w:rsid w:val="001361E7"/>
    <w:rsid w:val="001416CC"/>
    <w:rsid w:val="00144324"/>
    <w:rsid w:val="00147263"/>
    <w:rsid w:val="0015218A"/>
    <w:rsid w:val="00163569"/>
    <w:rsid w:val="0016413F"/>
    <w:rsid w:val="001708F6"/>
    <w:rsid w:val="001715D6"/>
    <w:rsid w:val="0017203A"/>
    <w:rsid w:val="001805A6"/>
    <w:rsid w:val="001818D7"/>
    <w:rsid w:val="0018527E"/>
    <w:rsid w:val="00192343"/>
    <w:rsid w:val="0019437E"/>
    <w:rsid w:val="00196135"/>
    <w:rsid w:val="001A09CD"/>
    <w:rsid w:val="001A2F8C"/>
    <w:rsid w:val="001B0DB2"/>
    <w:rsid w:val="001B1F5C"/>
    <w:rsid w:val="001B2182"/>
    <w:rsid w:val="001B2757"/>
    <w:rsid w:val="001B2ACB"/>
    <w:rsid w:val="001B77E1"/>
    <w:rsid w:val="001D2AAA"/>
    <w:rsid w:val="001D31CC"/>
    <w:rsid w:val="001D3960"/>
    <w:rsid w:val="001F759B"/>
    <w:rsid w:val="00201151"/>
    <w:rsid w:val="00205578"/>
    <w:rsid w:val="00214453"/>
    <w:rsid w:val="00233142"/>
    <w:rsid w:val="002500C3"/>
    <w:rsid w:val="002507E6"/>
    <w:rsid w:val="00293B31"/>
    <w:rsid w:val="002A3948"/>
    <w:rsid w:val="002D219C"/>
    <w:rsid w:val="002D2DD7"/>
    <w:rsid w:val="002D3BA4"/>
    <w:rsid w:val="002E377B"/>
    <w:rsid w:val="003063DB"/>
    <w:rsid w:val="00314731"/>
    <w:rsid w:val="00317298"/>
    <w:rsid w:val="00322A16"/>
    <w:rsid w:val="00324550"/>
    <w:rsid w:val="00325E3F"/>
    <w:rsid w:val="00325FDF"/>
    <w:rsid w:val="00333FE5"/>
    <w:rsid w:val="00336706"/>
    <w:rsid w:val="003411E6"/>
    <w:rsid w:val="003729D9"/>
    <w:rsid w:val="00372F51"/>
    <w:rsid w:val="00384E22"/>
    <w:rsid w:val="00385309"/>
    <w:rsid w:val="00393E69"/>
    <w:rsid w:val="003A44DC"/>
    <w:rsid w:val="003A6E77"/>
    <w:rsid w:val="003B2635"/>
    <w:rsid w:val="003C48EC"/>
    <w:rsid w:val="003E53AA"/>
    <w:rsid w:val="003E7FAD"/>
    <w:rsid w:val="003F32EF"/>
    <w:rsid w:val="003F4840"/>
    <w:rsid w:val="003F56CB"/>
    <w:rsid w:val="00401268"/>
    <w:rsid w:val="004017AD"/>
    <w:rsid w:val="0040649C"/>
    <w:rsid w:val="00430116"/>
    <w:rsid w:val="004319CC"/>
    <w:rsid w:val="004362CD"/>
    <w:rsid w:val="00456121"/>
    <w:rsid w:val="0049491F"/>
    <w:rsid w:val="004A7CE2"/>
    <w:rsid w:val="004B431F"/>
    <w:rsid w:val="004C1810"/>
    <w:rsid w:val="004C5BCE"/>
    <w:rsid w:val="004D4F49"/>
    <w:rsid w:val="004D5AD0"/>
    <w:rsid w:val="004E1FA3"/>
    <w:rsid w:val="005074E0"/>
    <w:rsid w:val="00510AD0"/>
    <w:rsid w:val="0052129D"/>
    <w:rsid w:val="00527ED3"/>
    <w:rsid w:val="00542078"/>
    <w:rsid w:val="00546952"/>
    <w:rsid w:val="00552848"/>
    <w:rsid w:val="00554669"/>
    <w:rsid w:val="005557E8"/>
    <w:rsid w:val="00562125"/>
    <w:rsid w:val="00563CEF"/>
    <w:rsid w:val="00566E89"/>
    <w:rsid w:val="00583438"/>
    <w:rsid w:val="005850CF"/>
    <w:rsid w:val="005B3C8D"/>
    <w:rsid w:val="005B7A58"/>
    <w:rsid w:val="005C2A1A"/>
    <w:rsid w:val="005C5B5C"/>
    <w:rsid w:val="005D20C4"/>
    <w:rsid w:val="005D26C5"/>
    <w:rsid w:val="005D641E"/>
    <w:rsid w:val="005E189C"/>
    <w:rsid w:val="005E764C"/>
    <w:rsid w:val="005F064D"/>
    <w:rsid w:val="00627F79"/>
    <w:rsid w:val="00630497"/>
    <w:rsid w:val="006324F1"/>
    <w:rsid w:val="006334C1"/>
    <w:rsid w:val="0063535D"/>
    <w:rsid w:val="0065234E"/>
    <w:rsid w:val="00660545"/>
    <w:rsid w:val="00661804"/>
    <w:rsid w:val="006651D2"/>
    <w:rsid w:val="00667BD7"/>
    <w:rsid w:val="006744A4"/>
    <w:rsid w:val="00680B00"/>
    <w:rsid w:val="0068362D"/>
    <w:rsid w:val="00691AD7"/>
    <w:rsid w:val="00696525"/>
    <w:rsid w:val="006970C0"/>
    <w:rsid w:val="00697DC7"/>
    <w:rsid w:val="006B0B72"/>
    <w:rsid w:val="006C404E"/>
    <w:rsid w:val="006C7F4B"/>
    <w:rsid w:val="006D4FF1"/>
    <w:rsid w:val="006D5876"/>
    <w:rsid w:val="006F118E"/>
    <w:rsid w:val="00713012"/>
    <w:rsid w:val="00724861"/>
    <w:rsid w:val="00724DCB"/>
    <w:rsid w:val="007263CD"/>
    <w:rsid w:val="00743CBB"/>
    <w:rsid w:val="00750D68"/>
    <w:rsid w:val="007534D6"/>
    <w:rsid w:val="00754880"/>
    <w:rsid w:val="00755A97"/>
    <w:rsid w:val="007712E3"/>
    <w:rsid w:val="00786D42"/>
    <w:rsid w:val="007A2E04"/>
    <w:rsid w:val="007A4608"/>
    <w:rsid w:val="007C38D4"/>
    <w:rsid w:val="007C6160"/>
    <w:rsid w:val="007D3428"/>
    <w:rsid w:val="007D50E4"/>
    <w:rsid w:val="007E6534"/>
    <w:rsid w:val="007F0026"/>
    <w:rsid w:val="007F015B"/>
    <w:rsid w:val="008016C7"/>
    <w:rsid w:val="00802E94"/>
    <w:rsid w:val="00804220"/>
    <w:rsid w:val="00804BDB"/>
    <w:rsid w:val="0081319D"/>
    <w:rsid w:val="00836EE0"/>
    <w:rsid w:val="00845A2C"/>
    <w:rsid w:val="008510FE"/>
    <w:rsid w:val="00873AC1"/>
    <w:rsid w:val="00884853"/>
    <w:rsid w:val="00894F18"/>
    <w:rsid w:val="008A524D"/>
    <w:rsid w:val="008A793B"/>
    <w:rsid w:val="008B0AFB"/>
    <w:rsid w:val="008B1B30"/>
    <w:rsid w:val="008B2E35"/>
    <w:rsid w:val="008B616F"/>
    <w:rsid w:val="008C267C"/>
    <w:rsid w:val="008C3121"/>
    <w:rsid w:val="008C666C"/>
    <w:rsid w:val="008C6C9B"/>
    <w:rsid w:val="008E448E"/>
    <w:rsid w:val="009162D9"/>
    <w:rsid w:val="00922526"/>
    <w:rsid w:val="00925E99"/>
    <w:rsid w:val="00931093"/>
    <w:rsid w:val="0093187D"/>
    <w:rsid w:val="00941368"/>
    <w:rsid w:val="00946526"/>
    <w:rsid w:val="00950764"/>
    <w:rsid w:val="0096224E"/>
    <w:rsid w:val="00986841"/>
    <w:rsid w:val="00986F54"/>
    <w:rsid w:val="009A2D97"/>
    <w:rsid w:val="009A32A5"/>
    <w:rsid w:val="009B3943"/>
    <w:rsid w:val="009B622C"/>
    <w:rsid w:val="009D3663"/>
    <w:rsid w:val="009E71E5"/>
    <w:rsid w:val="009F5FA6"/>
    <w:rsid w:val="009F70CE"/>
    <w:rsid w:val="00A04170"/>
    <w:rsid w:val="00A1366F"/>
    <w:rsid w:val="00A2514E"/>
    <w:rsid w:val="00A61140"/>
    <w:rsid w:val="00A77614"/>
    <w:rsid w:val="00A82ED0"/>
    <w:rsid w:val="00A83587"/>
    <w:rsid w:val="00A917A3"/>
    <w:rsid w:val="00A92B95"/>
    <w:rsid w:val="00A94735"/>
    <w:rsid w:val="00AA4EA7"/>
    <w:rsid w:val="00AB35C3"/>
    <w:rsid w:val="00AB5F72"/>
    <w:rsid w:val="00AB739A"/>
    <w:rsid w:val="00AD238E"/>
    <w:rsid w:val="00AE500A"/>
    <w:rsid w:val="00AE691C"/>
    <w:rsid w:val="00B13B29"/>
    <w:rsid w:val="00B14EA4"/>
    <w:rsid w:val="00B16E5D"/>
    <w:rsid w:val="00B215D1"/>
    <w:rsid w:val="00B34271"/>
    <w:rsid w:val="00B46AB8"/>
    <w:rsid w:val="00B502DD"/>
    <w:rsid w:val="00B61B48"/>
    <w:rsid w:val="00B64833"/>
    <w:rsid w:val="00B65DA8"/>
    <w:rsid w:val="00BA6654"/>
    <w:rsid w:val="00BA7D14"/>
    <w:rsid w:val="00BB4254"/>
    <w:rsid w:val="00BB6E8F"/>
    <w:rsid w:val="00BB6E9B"/>
    <w:rsid w:val="00BF35FE"/>
    <w:rsid w:val="00BF598A"/>
    <w:rsid w:val="00C01C51"/>
    <w:rsid w:val="00C31769"/>
    <w:rsid w:val="00C55B9B"/>
    <w:rsid w:val="00C735D9"/>
    <w:rsid w:val="00C74322"/>
    <w:rsid w:val="00C74D04"/>
    <w:rsid w:val="00C9288F"/>
    <w:rsid w:val="00C9448D"/>
    <w:rsid w:val="00CA2DFD"/>
    <w:rsid w:val="00CB2939"/>
    <w:rsid w:val="00CB590C"/>
    <w:rsid w:val="00CB6AEA"/>
    <w:rsid w:val="00CD6793"/>
    <w:rsid w:val="00CD7BC3"/>
    <w:rsid w:val="00CE24A7"/>
    <w:rsid w:val="00D13D1D"/>
    <w:rsid w:val="00D16297"/>
    <w:rsid w:val="00D26C93"/>
    <w:rsid w:val="00D326CB"/>
    <w:rsid w:val="00D356BA"/>
    <w:rsid w:val="00D44063"/>
    <w:rsid w:val="00D51E5F"/>
    <w:rsid w:val="00D53184"/>
    <w:rsid w:val="00D6428F"/>
    <w:rsid w:val="00D66537"/>
    <w:rsid w:val="00D77025"/>
    <w:rsid w:val="00D82308"/>
    <w:rsid w:val="00D86FBD"/>
    <w:rsid w:val="00D91DA0"/>
    <w:rsid w:val="00D93EDE"/>
    <w:rsid w:val="00DA1C18"/>
    <w:rsid w:val="00DA51E0"/>
    <w:rsid w:val="00DA7024"/>
    <w:rsid w:val="00DA7B59"/>
    <w:rsid w:val="00DB067E"/>
    <w:rsid w:val="00DB24E9"/>
    <w:rsid w:val="00DB7E89"/>
    <w:rsid w:val="00DC4498"/>
    <w:rsid w:val="00DD2628"/>
    <w:rsid w:val="00DE0FDD"/>
    <w:rsid w:val="00DE22F9"/>
    <w:rsid w:val="00DE27AF"/>
    <w:rsid w:val="00DE606D"/>
    <w:rsid w:val="00E2419F"/>
    <w:rsid w:val="00E258C2"/>
    <w:rsid w:val="00E43CC9"/>
    <w:rsid w:val="00E52638"/>
    <w:rsid w:val="00E55412"/>
    <w:rsid w:val="00E84273"/>
    <w:rsid w:val="00E91639"/>
    <w:rsid w:val="00E91E70"/>
    <w:rsid w:val="00EA604B"/>
    <w:rsid w:val="00EB032D"/>
    <w:rsid w:val="00EB40C7"/>
    <w:rsid w:val="00EE1126"/>
    <w:rsid w:val="00EE3A31"/>
    <w:rsid w:val="00EE54D5"/>
    <w:rsid w:val="00EE5EF0"/>
    <w:rsid w:val="00EF77D8"/>
    <w:rsid w:val="00F03745"/>
    <w:rsid w:val="00F26EF8"/>
    <w:rsid w:val="00F312B6"/>
    <w:rsid w:val="00F33814"/>
    <w:rsid w:val="00F34EF7"/>
    <w:rsid w:val="00F5390D"/>
    <w:rsid w:val="00F85A9E"/>
    <w:rsid w:val="00FA1ABE"/>
    <w:rsid w:val="00FA3631"/>
    <w:rsid w:val="00FA5235"/>
    <w:rsid w:val="00FC463D"/>
    <w:rsid w:val="00FD4ED4"/>
    <w:rsid w:val="00FE6F20"/>
    <w:rsid w:val="00FF0D25"/>
    <w:rsid w:val="00FF1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F81A47BA-D022-4368-A655-A1B7C6EF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67E"/>
  </w:style>
  <w:style w:type="paragraph" w:styleId="1">
    <w:name w:val="heading 1"/>
    <w:basedOn w:val="a"/>
    <w:next w:val="a"/>
    <w:link w:val="10"/>
    <w:uiPriority w:val="9"/>
    <w:qFormat/>
    <w:rsid w:val="008B1B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1F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05A6"/>
  </w:style>
  <w:style w:type="paragraph" w:styleId="a5">
    <w:name w:val="footer"/>
    <w:basedOn w:val="a"/>
    <w:link w:val="a6"/>
    <w:uiPriority w:val="99"/>
    <w:unhideWhenUsed/>
    <w:rsid w:val="00180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05A6"/>
  </w:style>
  <w:style w:type="table" w:styleId="a7">
    <w:name w:val="Table Grid"/>
    <w:basedOn w:val="a1"/>
    <w:uiPriority w:val="59"/>
    <w:rsid w:val="007F0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B590C"/>
    <w:rPr>
      <w:b/>
      <w:bCs/>
    </w:rPr>
  </w:style>
  <w:style w:type="paragraph" w:styleId="a9">
    <w:name w:val="List Paragraph"/>
    <w:basedOn w:val="a"/>
    <w:uiPriority w:val="1"/>
    <w:qFormat/>
    <w:rsid w:val="00925E99"/>
    <w:pPr>
      <w:ind w:left="720"/>
      <w:contextualSpacing/>
    </w:pPr>
  </w:style>
  <w:style w:type="character" w:styleId="aa">
    <w:name w:val="Hyperlink"/>
    <w:basedOn w:val="a0"/>
    <w:unhideWhenUsed/>
    <w:rsid w:val="00724DCB"/>
    <w:rPr>
      <w:color w:val="000000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E1FA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Balloon Text"/>
    <w:basedOn w:val="a"/>
    <w:link w:val="ac"/>
    <w:uiPriority w:val="99"/>
    <w:semiHidden/>
    <w:unhideWhenUsed/>
    <w:rsid w:val="00201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11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B1B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205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804BDB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link w:val="ad"/>
    <w:uiPriority w:val="1"/>
    <w:locked/>
    <w:rsid w:val="00804BDB"/>
    <w:rPr>
      <w:rFonts w:eastAsiaTheme="minorEastAsia"/>
      <w:lang w:eastAsia="ru-RU"/>
    </w:rPr>
  </w:style>
  <w:style w:type="table" w:customStyle="1" w:styleId="4">
    <w:name w:val="Сетка таблицы4"/>
    <w:basedOn w:val="a1"/>
    <w:next w:val="a7"/>
    <w:uiPriority w:val="59"/>
    <w:rsid w:val="00804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semiHidden/>
    <w:unhideWhenUsed/>
    <w:qFormat/>
    <w:rsid w:val="008C66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semiHidden/>
    <w:rsid w:val="008C666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C666C"/>
    <w:pPr>
      <w:widowControl w:val="0"/>
      <w:autoSpaceDE w:val="0"/>
      <w:autoSpaceDN w:val="0"/>
      <w:spacing w:before="72" w:after="0" w:line="240" w:lineRule="auto"/>
      <w:ind w:left="9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C666C"/>
    <w:pPr>
      <w:widowControl w:val="0"/>
      <w:autoSpaceDE w:val="0"/>
      <w:autoSpaceDN w:val="0"/>
      <w:spacing w:after="0" w:line="240" w:lineRule="auto"/>
      <w:ind w:left="94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C66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8C666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mskola1@gmail.com" TargetMode="External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em.spravker.ru/pozharnaia-okhrana/pozharnaia-chast-22-glavnoe-upravlenie-po-delam-go.ht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http://kemsosh1.ucoz.net/" TargetMode="External"/><Relationship Id="rId19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hyperlink" Target="mailto:kemskola1@gmail.com" TargetMode="External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Группы</a:t>
            </a:r>
            <a:r>
              <a:rPr lang="ru-RU" baseline="0"/>
              <a:t> здоровья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II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257</c:v>
                </c:pt>
                <c:pt idx="1">
                  <c:v>264</c:v>
                </c:pt>
                <c:pt idx="2">
                  <c:v>69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III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24</c:v>
                </c:pt>
                <c:pt idx="1">
                  <c:v>69</c:v>
                </c:pt>
                <c:pt idx="2">
                  <c:v>21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IV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</c:v>
                </c:pt>
                <c:pt idx="1">
                  <c:v>7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150007440"/>
        <c:axId val="-1150006896"/>
      </c:barChart>
      <c:catAx>
        <c:axId val="-11500074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50006896"/>
        <c:crosses val="autoZero"/>
        <c:auto val="1"/>
        <c:lblAlgn val="ctr"/>
        <c:lblOffset val="100"/>
        <c:noMultiLvlLbl val="0"/>
      </c:catAx>
      <c:valAx>
        <c:axId val="-1150006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74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Физкультурные группы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осн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216</c:v>
                </c:pt>
                <c:pt idx="1">
                  <c:v>184</c:v>
                </c:pt>
                <c:pt idx="2">
                  <c:v>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подгот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62</c:v>
                </c:pt>
                <c:pt idx="1">
                  <c:v>142</c:v>
                </c:pt>
                <c:pt idx="2">
                  <c:v>42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ЛФК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спец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1-4 класс</c:v>
                </c:pt>
                <c:pt idx="1">
                  <c:v>5-9 класс</c:v>
                </c:pt>
                <c:pt idx="2">
                  <c:v>10-11 класс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150002000"/>
        <c:axId val="-1149998192"/>
      </c:barChart>
      <c:catAx>
        <c:axId val="-11500020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49998192"/>
        <c:crosses val="autoZero"/>
        <c:auto val="1"/>
        <c:lblAlgn val="ctr"/>
        <c:lblOffset val="100"/>
        <c:noMultiLvlLbl val="0"/>
      </c:catAx>
      <c:valAx>
        <c:axId val="-11499981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20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2014-2015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30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2015-2016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33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2016-2017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32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2017-2018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7</c:v>
                </c:pt>
                <c:pt idx="1">
                  <c:v>32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4</c:v>
                </c:pt>
                <c:pt idx="1">
                  <c:v>30</c:v>
                </c:pt>
                <c:pt idx="2">
                  <c:v>6</c:v>
                </c:pt>
                <c:pt idx="3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2019-2020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на "5"</c:v>
                </c:pt>
                <c:pt idx="1">
                  <c:v>на "4" и "5"</c:v>
                </c:pt>
                <c:pt idx="2">
                  <c:v>не успевают</c:v>
                </c:pt>
                <c:pt idx="3">
                  <c:v>не допущены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7</c:v>
                </c:pt>
                <c:pt idx="1">
                  <c:v>31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150006352"/>
        <c:axId val="-1149999280"/>
      </c:barChart>
      <c:catAx>
        <c:axId val="-1150006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49999280"/>
        <c:crosses val="autoZero"/>
        <c:auto val="1"/>
        <c:lblAlgn val="ctr"/>
        <c:lblOffset val="100"/>
        <c:noMultiLvlLbl val="0"/>
      </c:catAx>
      <c:valAx>
        <c:axId val="-1149999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6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2016-2017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27</c:v>
                </c:pt>
                <c:pt idx="2">
                  <c:v>32</c:v>
                </c:pt>
                <c:pt idx="3">
                  <c:v>3</c:v>
                </c:pt>
                <c:pt idx="4">
                  <c:v>3.5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2017-2018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26</c:v>
                </c:pt>
                <c:pt idx="2">
                  <c:v>30</c:v>
                </c:pt>
                <c:pt idx="3">
                  <c:v>4</c:v>
                </c:pt>
                <c:pt idx="4">
                  <c:v>3.44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19</c:v>
                </c:pt>
                <c:pt idx="2">
                  <c:v>33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150004176"/>
        <c:axId val="-1150003088"/>
      </c:barChart>
      <c:catAx>
        <c:axId val="-1150004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50003088"/>
        <c:crosses val="autoZero"/>
        <c:auto val="1"/>
        <c:lblAlgn val="ctr"/>
        <c:lblOffset val="100"/>
        <c:noMultiLvlLbl val="0"/>
      </c:catAx>
      <c:valAx>
        <c:axId val="-1150003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4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48</c:v>
                </c:pt>
                <c:pt idx="1">
                  <c:v>98</c:v>
                </c:pt>
                <c:pt idx="2">
                  <c:v>8</c:v>
                </c:pt>
                <c:pt idx="3">
                  <c:v>15</c:v>
                </c:pt>
                <c:pt idx="4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77</c:v>
                </c:pt>
                <c:pt idx="1">
                  <c:v>96</c:v>
                </c:pt>
                <c:pt idx="2">
                  <c:v>9</c:v>
                </c:pt>
                <c:pt idx="3">
                  <c:v>28</c:v>
                </c:pt>
                <c:pt idx="4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51</c:v>
                </c:pt>
                <c:pt idx="1">
                  <c:v>97</c:v>
                </c:pt>
                <c:pt idx="2">
                  <c:v>7</c:v>
                </c:pt>
                <c:pt idx="3">
                  <c:v>29</c:v>
                </c:pt>
                <c:pt idx="4">
                  <c:v>35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49</c:v>
                </c:pt>
                <c:pt idx="1">
                  <c:v>94</c:v>
                </c:pt>
                <c:pt idx="2">
                  <c:v>3</c:v>
                </c:pt>
                <c:pt idx="3">
                  <c:v>26</c:v>
                </c:pt>
                <c:pt idx="4">
                  <c:v>31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47</c:v>
                </c:pt>
                <c:pt idx="1">
                  <c:v>97</c:v>
                </c:pt>
                <c:pt idx="2">
                  <c:v>2</c:v>
                </c:pt>
                <c:pt idx="3">
                  <c:v>19</c:v>
                </c:pt>
                <c:pt idx="4">
                  <c:v>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150000912"/>
        <c:axId val="-1149998736"/>
      </c:barChart>
      <c:catAx>
        <c:axId val="-1150000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49998736"/>
        <c:crosses val="autoZero"/>
        <c:auto val="1"/>
        <c:lblAlgn val="ctr"/>
        <c:lblOffset val="100"/>
        <c:noMultiLvlLbl val="0"/>
      </c:catAx>
      <c:valAx>
        <c:axId val="-1149998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0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русский язык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2016-2017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</c:v>
                </c:pt>
                <c:pt idx="1">
                  <c:v>26</c:v>
                </c:pt>
                <c:pt idx="2">
                  <c:v>19</c:v>
                </c:pt>
                <c:pt idx="3">
                  <c:v>0</c:v>
                </c:pt>
                <c:pt idx="4">
                  <c:v>4.0999999999999996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2017-2018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26</c:v>
                </c:pt>
                <c:pt idx="1">
                  <c:v>25</c:v>
                </c:pt>
                <c:pt idx="2">
                  <c:v>13</c:v>
                </c:pt>
                <c:pt idx="3">
                  <c:v>0</c:v>
                </c:pt>
                <c:pt idx="4">
                  <c:v>4.2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2018-2019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  <c:pt idx="4">
                  <c:v>средний балл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26</c:v>
                </c:pt>
                <c:pt idx="1">
                  <c:v>20</c:v>
                </c:pt>
                <c:pt idx="2">
                  <c:v>10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150001456"/>
        <c:axId val="-1149997648"/>
      </c:barChart>
      <c:catAx>
        <c:axId val="-11500014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149997648"/>
        <c:crosses val="autoZero"/>
        <c:auto val="1"/>
        <c:lblAlgn val="ctr"/>
        <c:lblOffset val="100"/>
        <c:noMultiLvlLbl val="0"/>
      </c:catAx>
      <c:valAx>
        <c:axId val="-1149997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1500014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русский язык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80</c:v>
                </c:pt>
                <c:pt idx="1">
                  <c:v>98</c:v>
                </c:pt>
                <c:pt idx="2">
                  <c:v>9</c:v>
                </c:pt>
                <c:pt idx="3">
                  <c:v>30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75</c:v>
                </c:pt>
                <c:pt idx="1">
                  <c:v>100</c:v>
                </c:pt>
                <c:pt idx="2">
                  <c:v>17</c:v>
                </c:pt>
                <c:pt idx="3">
                  <c:v>19</c:v>
                </c:pt>
                <c:pt idx="4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73</c:v>
                </c:pt>
                <c:pt idx="1">
                  <c:v>100</c:v>
                </c:pt>
                <c:pt idx="2">
                  <c:v>26</c:v>
                </c:pt>
                <c:pt idx="3">
                  <c:v>26</c:v>
                </c:pt>
                <c:pt idx="4">
                  <c:v>19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74</c:v>
                </c:pt>
                <c:pt idx="1">
                  <c:v>100</c:v>
                </c:pt>
                <c:pt idx="2">
                  <c:v>28</c:v>
                </c:pt>
                <c:pt idx="3">
                  <c:v>27</c:v>
                </c:pt>
                <c:pt idx="4">
                  <c:v>13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качество</c:v>
                </c:pt>
                <c:pt idx="1">
                  <c:v>успеваемость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82</c:v>
                </c:pt>
                <c:pt idx="1">
                  <c:v>100</c:v>
                </c:pt>
                <c:pt idx="2">
                  <c:v>26</c:v>
                </c:pt>
                <c:pt idx="3">
                  <c:v>20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276002176"/>
        <c:axId val="-1276006528"/>
      </c:barChart>
      <c:catAx>
        <c:axId val="-127600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276006528"/>
        <c:crosses val="autoZero"/>
        <c:auto val="1"/>
        <c:lblAlgn val="ctr"/>
        <c:lblOffset val="100"/>
        <c:noMultiLvlLbl val="0"/>
      </c:catAx>
      <c:valAx>
        <c:axId val="-1276006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276002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2B98-B5B6-4BDA-AD06-5A300D8D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16702</Words>
  <Characters>95202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Леночка</dc:creator>
  <cp:lastModifiedBy>Пользователь</cp:lastModifiedBy>
  <cp:revision>65</cp:revision>
  <cp:lastPrinted>2021-06-01T11:12:00Z</cp:lastPrinted>
  <dcterms:created xsi:type="dcterms:W3CDTF">2019-12-17T06:18:00Z</dcterms:created>
  <dcterms:modified xsi:type="dcterms:W3CDTF">2021-06-17T09:58:00Z</dcterms:modified>
</cp:coreProperties>
</file>